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01F" w:rsidRDefault="000B501F" w:rsidP="00DC546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</w:p>
    <w:p w:rsidR="00DC5464" w:rsidRPr="00062BC4" w:rsidRDefault="003B3B97" w:rsidP="00DC546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/>
          <w:b/>
          <w:smallCaps/>
          <w:sz w:val="18"/>
          <w:szCs w:val="18"/>
        </w:rPr>
      </w:pPr>
      <w:r>
        <w:rPr>
          <w:rFonts w:asciiTheme="minorHAnsi" w:hAnsiTheme="minorHAnsi"/>
          <w:b/>
          <w:small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10253345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80223" id="Freeform 2" o:spid="_x0000_s1026" style="position:absolute;margin-left:60.85pt;margin-top:807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mF7NPu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DB5338" w:rsidRPr="00062BC4">
        <w:rPr>
          <w:rFonts w:asciiTheme="minorHAnsi" w:hAnsiTheme="minorHAnsi"/>
          <w:b/>
          <w:smallCaps/>
          <w:noProof/>
          <w:sz w:val="18"/>
          <w:szCs w:val="18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54" name="Image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  <w:r w:rsidR="00DC5464" w:rsidRPr="00062BC4">
        <w:rPr>
          <w:rFonts w:asciiTheme="minorHAnsi" w:hAnsiTheme="minorHAnsi"/>
          <w:b/>
          <w:smallCaps/>
          <w:sz w:val="18"/>
          <w:szCs w:val="18"/>
        </w:rPr>
        <w:t>Programa Integrado de Apoio Social –Mor Solidário</w:t>
      </w:r>
    </w:p>
    <w:p w:rsidR="00DC5464" w:rsidRPr="00DC5464" w:rsidRDefault="00DC5464" w:rsidP="00DC546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/>
          <w:b/>
          <w:sz w:val="18"/>
          <w:szCs w:val="18"/>
        </w:rPr>
      </w:pPr>
      <w:r w:rsidRPr="00DC5464">
        <w:rPr>
          <w:rFonts w:asciiTheme="minorHAnsi" w:hAnsiTheme="minorHAnsi"/>
          <w:b/>
          <w:sz w:val="18"/>
          <w:szCs w:val="18"/>
        </w:rPr>
        <w:t>EIXO 5 – Melhoria das condições de habitabilidade</w:t>
      </w:r>
    </w:p>
    <w:p w:rsidR="0070505F" w:rsidRDefault="0070505F" w:rsidP="00DC5464">
      <w:pPr>
        <w:widowControl w:val="0"/>
        <w:autoSpaceDE w:val="0"/>
        <w:autoSpaceDN w:val="0"/>
        <w:adjustRightInd w:val="0"/>
        <w:spacing w:after="0" w:line="207" w:lineRule="exact"/>
        <w:jc w:val="right"/>
        <w:rPr>
          <w:rFonts w:ascii="Times New Roman" w:hAnsi="Times New Roman"/>
          <w:sz w:val="24"/>
          <w:szCs w:val="24"/>
        </w:rPr>
      </w:pPr>
    </w:p>
    <w:p w:rsidR="0070505F" w:rsidRDefault="0070505F" w:rsidP="00DC5464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70505F" w:rsidRDefault="0070505F" w:rsidP="00DC5464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70505F" w:rsidRDefault="0070505F" w:rsidP="00DC5464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70505F" w:rsidRDefault="0070505F" w:rsidP="00DC5464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70505F" w:rsidRDefault="0070505F" w:rsidP="00DC5464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tbl>
      <w:tblPr>
        <w:tblpPr w:leftFromText="142" w:rightFromText="142" w:vertAnchor="page" w:horzAnchor="margin" w:tblpXSpec="center" w:tblpY="3225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86"/>
        <w:gridCol w:w="957"/>
        <w:gridCol w:w="1134"/>
        <w:gridCol w:w="425"/>
        <w:gridCol w:w="1843"/>
        <w:gridCol w:w="1843"/>
      </w:tblGrid>
      <w:tr w:rsidR="00DC5464" w:rsidRPr="005073C1" w:rsidTr="00DC5464">
        <w:trPr>
          <w:trHeight w:val="454"/>
        </w:trPr>
        <w:tc>
          <w:tcPr>
            <w:tcW w:w="3827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COORD. PROJ. </w:t>
            </w:r>
            <w:r w:rsidRPr="00FB15D8">
              <w:rPr>
                <w:b/>
                <w:color w:val="000000"/>
              </w:rPr>
              <w:t>Mor Solidário</w:t>
            </w:r>
          </w:p>
        </w:tc>
      </w:tr>
      <w:tr w:rsidR="00DC5464" w:rsidRPr="005073C1" w:rsidTr="00DC5464">
        <w:trPr>
          <w:trHeight w:val="45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C5464" w:rsidRPr="00FB15D8" w:rsidRDefault="00BC20A5" w:rsidP="00DC5464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C5464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DC5464" w:rsidRPr="00FB15D8">
              <w:rPr>
                <w:noProof/>
                <w:color w:val="000000"/>
              </w:rPr>
              <w:t> </w:t>
            </w:r>
            <w:r w:rsidR="00DC5464" w:rsidRPr="00FB15D8">
              <w:rPr>
                <w:noProof/>
                <w:color w:val="000000"/>
              </w:rPr>
              <w:t> </w:t>
            </w:r>
            <w:r w:rsidR="00DC5464" w:rsidRPr="00FB15D8">
              <w:rPr>
                <w:noProof/>
                <w:color w:val="000000"/>
              </w:rPr>
              <w:t> </w:t>
            </w:r>
            <w:r w:rsidR="00DC5464" w:rsidRPr="00FB15D8">
              <w:rPr>
                <w:noProof/>
                <w:color w:val="000000"/>
              </w:rPr>
              <w:t> </w:t>
            </w:r>
            <w:r w:rsidR="00DC5464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64" w:rsidRPr="00FB15D8" w:rsidRDefault="00BC20A5" w:rsidP="00DC5464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C5464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DC5464" w:rsidRPr="00FB15D8">
              <w:rPr>
                <w:noProof/>
                <w:color w:val="000000"/>
              </w:rPr>
              <w:t> </w:t>
            </w:r>
            <w:r w:rsidR="00DC5464" w:rsidRPr="00FB15D8">
              <w:rPr>
                <w:noProof/>
                <w:color w:val="000000"/>
              </w:rPr>
              <w:t> </w:t>
            </w:r>
            <w:r w:rsidR="00DC5464" w:rsidRPr="00FB15D8">
              <w:rPr>
                <w:noProof/>
                <w:color w:val="000000"/>
              </w:rPr>
              <w:t> </w:t>
            </w:r>
            <w:r w:rsidR="00DC5464" w:rsidRPr="00FB15D8">
              <w:rPr>
                <w:noProof/>
                <w:color w:val="000000"/>
              </w:rPr>
              <w:t> </w:t>
            </w:r>
            <w:r w:rsidR="00DC5464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  <w:r w:rsidR="00DC5464" w:rsidRPr="00FB15D8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DC5464" w:rsidRPr="00AA445A" w:rsidRDefault="00BC20A5" w:rsidP="00DC5464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DC5464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DC5464" w:rsidRPr="005073C1" w:rsidTr="00DC5464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64" w:rsidRPr="00AA445A" w:rsidRDefault="00BC20A5" w:rsidP="00DC5464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DC5464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C5464" w:rsidRPr="00AA445A">
              <w:rPr>
                <w:color w:val="000000"/>
              </w:rPr>
              <w:t> </w:t>
            </w:r>
            <w:r w:rsidR="00DC5464" w:rsidRPr="00AA445A">
              <w:rPr>
                <w:color w:val="000000"/>
              </w:rPr>
              <w:t> </w:t>
            </w:r>
            <w:r w:rsidR="00DC5464" w:rsidRPr="00AA445A">
              <w:rPr>
                <w:color w:val="000000"/>
              </w:rPr>
              <w:t> </w:t>
            </w:r>
            <w:r w:rsidR="00DC5464" w:rsidRPr="00AA445A">
              <w:rPr>
                <w:color w:val="000000"/>
              </w:rPr>
              <w:t> </w:t>
            </w:r>
            <w:r w:rsidR="00DC5464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C5464" w:rsidRPr="00AA445A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</w:tr>
      <w:tr w:rsidR="00DC5464" w:rsidRPr="005073C1" w:rsidTr="00DC5464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64" w:rsidRPr="00AA445A" w:rsidRDefault="00BC20A5" w:rsidP="00DC5464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DC5464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5464" w:rsidRPr="00AA445A" w:rsidRDefault="00DC5464" w:rsidP="00DC54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073C1">
              <w:rPr>
                <w:color w:val="000000"/>
              </w:rPr>
              <w:t>Chefe de Divisão</w:t>
            </w:r>
            <w:r>
              <w:rPr>
                <w:color w:val="00000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C5464" w:rsidRPr="00AA445A" w:rsidRDefault="00BC20A5" w:rsidP="00DC5464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C5464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DC5464" w:rsidRPr="005073C1" w:rsidTr="00DC5464">
        <w:trPr>
          <w:trHeight w:val="454"/>
        </w:trPr>
        <w:tc>
          <w:tcPr>
            <w:tcW w:w="173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64" w:rsidRPr="00AA445A" w:rsidRDefault="00BC20A5" w:rsidP="00DC5464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DC5464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5464" w:rsidRPr="00AA445A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C5464" w:rsidRPr="00AA445A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</w:tr>
      <w:tr w:rsidR="00DC5464" w:rsidRPr="005073C1" w:rsidTr="00DC5464">
        <w:trPr>
          <w:trHeight w:val="454"/>
        </w:trPr>
        <w:tc>
          <w:tcPr>
            <w:tcW w:w="17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64" w:rsidRPr="00AA445A" w:rsidRDefault="00BC20A5" w:rsidP="00DC5464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DC5464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="00DC5464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5464" w:rsidRPr="005073C1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C5464" w:rsidRPr="00AA445A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C5464" w:rsidRPr="00AA445A" w:rsidRDefault="00DC5464" w:rsidP="00DC5464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70505F" w:rsidRDefault="0070505F" w:rsidP="00DC5464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pPr w:leftFromText="142" w:rightFromText="142" w:vertAnchor="page" w:horzAnchor="margin" w:tblpY="7264"/>
        <w:tblOverlap w:val="never"/>
        <w:tblW w:w="100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1"/>
      </w:tblGrid>
      <w:tr w:rsidR="001B5D00" w:rsidRPr="00097370" w:rsidTr="00062BC4">
        <w:trPr>
          <w:trHeight w:val="283"/>
        </w:trPr>
        <w:tc>
          <w:tcPr>
            <w:tcW w:w="1009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B5D00" w:rsidRPr="00DE602C" w:rsidRDefault="001B5D00" w:rsidP="00062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ill Sans Italic" w:hAnsi="Gill Sans Italic" w:cs="Gill Sans Italic"/>
                <w:b/>
                <w:color w:val="000000"/>
                <w:spacing w:val="-2"/>
                <w:sz w:val="18"/>
                <w:szCs w:val="18"/>
              </w:rPr>
            </w:pPr>
            <w:r w:rsidRPr="00DE602C">
              <w:rPr>
                <w:rFonts w:ascii="Gill Sans Italic" w:hAnsi="Gill Sans Italic" w:cs="Gill Sans Italic"/>
                <w:b/>
                <w:color w:val="000000"/>
                <w:spacing w:val="-2"/>
                <w:sz w:val="18"/>
                <w:szCs w:val="18"/>
              </w:rPr>
              <w:t>Munícipe Requerente</w:t>
            </w:r>
          </w:p>
        </w:tc>
      </w:tr>
      <w:bookmarkStart w:id="2" w:name="Texto35"/>
      <w:tr w:rsidR="001B5D00" w:rsidRPr="00097370" w:rsidTr="00062BC4">
        <w:trPr>
          <w:trHeight w:val="2268"/>
        </w:trPr>
        <w:tc>
          <w:tcPr>
            <w:tcW w:w="10091" w:type="dxa"/>
            <w:tcBorders>
              <w:top w:val="dotted" w:sz="4" w:space="0" w:color="auto"/>
              <w:bottom w:val="dotted" w:sz="4" w:space="0" w:color="auto"/>
            </w:tcBorders>
          </w:tcPr>
          <w:p w:rsidR="001B5D00" w:rsidRPr="00097370" w:rsidRDefault="00BC20A5" w:rsidP="00062B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2"/>
            <w:r w:rsidR="00062BC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  </w:t>
            </w:r>
            <w:r w:rsidR="00A073A9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portador do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3"/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Bilhete de Identidade /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2"/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4"/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Cartão de Cidadão nº </w:t>
            </w:r>
            <w:bookmarkStart w:id="5" w:name="Texto36"/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5"/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. Emitido em </w:t>
            </w:r>
            <w:bookmarkStart w:id="6" w:name="Texto37"/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6"/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pelo arquivo de Identificação de </w:t>
            </w:r>
            <w:bookmarkStart w:id="7" w:name="Texto38"/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7"/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contribuinte fiscal nº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.</w:t>
            </w:r>
          </w:p>
          <w:p w:rsidR="001B5D00" w:rsidRPr="00097370" w:rsidRDefault="001B5D00" w:rsidP="00062BC4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bookmarkStart w:id="8" w:name="Texto39"/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Requerente do Processo </w:t>
            </w:r>
            <w:bookmarkEnd w:id="8"/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nº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/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para recuperação da habitação sita em </w:t>
            </w:r>
            <w:bookmarkStart w:id="9" w:name="Texto40"/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9"/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, freguesia de</w:t>
            </w:r>
            <w:bookmarkStart w:id="10" w:name="Texto41"/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10"/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concelho de Montemor-O-Novo, solicita a Vª Ex.ª o pagamento da comparticipação municipal. Aprovada por deliberação camarária de </w:t>
            </w:r>
            <w:bookmarkStart w:id="11" w:name="Texto42"/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11"/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nos termos do Regulamento do </w:t>
            </w:r>
            <w:r w:rsidRPr="00821087">
              <w:rPr>
                <w:rFonts w:ascii="Gill Sans Italic" w:hAnsi="Gill Sans Italic" w:cs="Gill Sans Italic"/>
                <w:b/>
                <w:color w:val="000000"/>
                <w:spacing w:val="-2"/>
                <w:sz w:val="16"/>
                <w:szCs w:val="16"/>
              </w:rPr>
              <w:t>Eixo 5 do Programa Mor Solidário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em virtude da obra se encontrar concluída. </w:t>
            </w:r>
          </w:p>
        </w:tc>
      </w:tr>
      <w:tr w:rsidR="00062BC4" w:rsidRPr="00097370" w:rsidTr="00062BC4">
        <w:trPr>
          <w:trHeight w:val="397"/>
        </w:trPr>
        <w:tc>
          <w:tcPr>
            <w:tcW w:w="10091" w:type="dxa"/>
            <w:tcBorders>
              <w:top w:val="dotted" w:sz="4" w:space="0" w:color="auto"/>
            </w:tcBorders>
            <w:vAlign w:val="bottom"/>
          </w:tcPr>
          <w:p w:rsidR="00062BC4" w:rsidRPr="00097370" w:rsidRDefault="00062BC4" w:rsidP="00062B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Email: </w:t>
            </w:r>
            <w:bookmarkStart w:id="12" w:name="Texto44"/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12"/>
          </w:p>
        </w:tc>
      </w:tr>
    </w:tbl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pPr w:leftFromText="142" w:rightFromText="142" w:vertAnchor="page" w:horzAnchor="margin" w:tblpY="10941"/>
        <w:tblOverlap w:val="never"/>
        <w:tblW w:w="100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1"/>
      </w:tblGrid>
      <w:tr w:rsidR="001B5D00" w:rsidRPr="00097370" w:rsidTr="00062BC4">
        <w:trPr>
          <w:trHeight w:val="283"/>
        </w:trPr>
        <w:tc>
          <w:tcPr>
            <w:tcW w:w="1009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B5D00" w:rsidRPr="00DE602C" w:rsidRDefault="00062BC4" w:rsidP="00062BC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ill Sans Italic" w:hAnsi="Gill Sans Italic" w:cs="Gill Sans Italic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Italic" w:hAnsi="Gill Sans Italic" w:cs="Gill Sans Italic"/>
                <w:b/>
                <w:color w:val="000000"/>
                <w:spacing w:val="-2"/>
                <w:sz w:val="18"/>
                <w:szCs w:val="18"/>
              </w:rPr>
              <w:t xml:space="preserve">Em representação do </w:t>
            </w:r>
            <w:r w:rsidR="001B5D00" w:rsidRPr="00DE602C">
              <w:rPr>
                <w:rFonts w:ascii="Gill Sans Italic" w:hAnsi="Gill Sans Italic" w:cs="Gill Sans Italic"/>
                <w:b/>
                <w:color w:val="000000"/>
                <w:spacing w:val="-2"/>
                <w:sz w:val="18"/>
                <w:szCs w:val="18"/>
              </w:rPr>
              <w:t>Munícipe Requerente</w:t>
            </w:r>
          </w:p>
        </w:tc>
      </w:tr>
      <w:tr w:rsidR="001B5D00" w:rsidRPr="00097370" w:rsidTr="00062BC4">
        <w:trPr>
          <w:trHeight w:val="2268"/>
        </w:trPr>
        <w:tc>
          <w:tcPr>
            <w:tcW w:w="10091" w:type="dxa"/>
            <w:tcBorders>
              <w:top w:val="dotted" w:sz="4" w:space="0" w:color="auto"/>
              <w:bottom w:val="dotted" w:sz="4" w:space="0" w:color="auto"/>
            </w:tcBorders>
          </w:tcPr>
          <w:p w:rsidR="001B5D00" w:rsidRPr="00097370" w:rsidRDefault="00BC20A5" w:rsidP="00062BC4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062BC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    </w:t>
            </w:r>
            <w:r w:rsidR="00A073A9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portador do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Bilhete de Identidade /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Cartão de Cidadão nº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. Emitido em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pelo arquivo de Identificação de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contribuinte fiscal nº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.</w:t>
            </w:r>
          </w:p>
          <w:p w:rsidR="001B5D00" w:rsidRPr="00097370" w:rsidRDefault="001B5D00" w:rsidP="00062BC4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Requerente do Processo nº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/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para recuperação da habitação sita em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freguesia de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concelho de Montemor-O-Novo, solicita a Vª Ex.ª o pagamento da comparticipação municipal. Aprovada por deliberação camarária de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nos termos do Regulamento do </w:t>
            </w:r>
            <w:r w:rsidRPr="00821087">
              <w:rPr>
                <w:rFonts w:ascii="Gill Sans Italic" w:hAnsi="Gill Sans Italic" w:cs="Gill Sans Italic"/>
                <w:b/>
                <w:color w:val="000000"/>
                <w:spacing w:val="-2"/>
                <w:sz w:val="16"/>
                <w:szCs w:val="16"/>
              </w:rPr>
              <w:t>Eixo 5 do Programa Mor Solidário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em virtude da obra se encontrar concluída. </w:t>
            </w:r>
          </w:p>
        </w:tc>
      </w:tr>
      <w:tr w:rsidR="00062BC4" w:rsidRPr="00097370" w:rsidTr="002D7096">
        <w:trPr>
          <w:trHeight w:val="397"/>
        </w:trPr>
        <w:tc>
          <w:tcPr>
            <w:tcW w:w="10091" w:type="dxa"/>
            <w:tcBorders>
              <w:top w:val="dotted" w:sz="4" w:space="0" w:color="auto"/>
            </w:tcBorders>
            <w:vAlign w:val="bottom"/>
          </w:tcPr>
          <w:p w:rsidR="00062BC4" w:rsidRPr="00097370" w:rsidRDefault="00062BC4" w:rsidP="00062B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Email: 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pPr w:leftFromText="142" w:rightFromText="142" w:vertAnchor="page" w:horzAnchor="margin" w:tblpY="2021"/>
        <w:tblOverlap w:val="never"/>
        <w:tblW w:w="1009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1"/>
      </w:tblGrid>
      <w:tr w:rsidR="001B5D00" w:rsidRPr="00097370" w:rsidTr="00062BC4">
        <w:trPr>
          <w:trHeight w:val="283"/>
        </w:trPr>
        <w:tc>
          <w:tcPr>
            <w:tcW w:w="1009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B5D00" w:rsidRPr="00DE602C" w:rsidRDefault="001B5D00" w:rsidP="00062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Italic" w:hAnsi="Gill Sans Italic" w:cs="Gill Sans Italic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Italic" w:hAnsi="Gill Sans Italic" w:cs="Gill Sans Italic"/>
                <w:b/>
                <w:color w:val="000000"/>
                <w:spacing w:val="-2"/>
                <w:sz w:val="18"/>
                <w:szCs w:val="18"/>
              </w:rPr>
              <w:t>Responsável pela Execução da Obra</w:t>
            </w:r>
          </w:p>
        </w:tc>
      </w:tr>
      <w:tr w:rsidR="001B5D00" w:rsidRPr="00097370" w:rsidTr="00062BC4">
        <w:trPr>
          <w:trHeight w:val="2268"/>
        </w:trPr>
        <w:tc>
          <w:tcPr>
            <w:tcW w:w="10091" w:type="dxa"/>
            <w:tcBorders>
              <w:top w:val="dotted" w:sz="4" w:space="0" w:color="auto"/>
              <w:bottom w:val="dotted" w:sz="4" w:space="0" w:color="auto"/>
            </w:tcBorders>
          </w:tcPr>
          <w:p w:rsidR="001B5D00" w:rsidRDefault="00BC20A5" w:rsidP="00062BC4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062BC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   </w:t>
            </w:r>
            <w:r w:rsidR="00A073A9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portador do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Bilhete de Identidade /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FORMCHECKBOX </w:instrText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3B3B97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Cartão de Cidadão nº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. Emitido em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pelo arquivo de Identificação de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contribuinte fiscal nº 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1B5D00" w:rsidRPr="00097370"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1B5D00"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.</w:t>
            </w:r>
          </w:p>
          <w:p w:rsidR="001B5D00" w:rsidRPr="00097370" w:rsidRDefault="001B5D00" w:rsidP="00062BC4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Responsável pela execução da obra de recuperação da habitação sita em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freguesia de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concelho de Montemor-O-Novo, cujo requerente é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="00062BC4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, do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processo nº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 w:rsidRPr="00097370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/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solicita a V.ª Ex.ª o pagamento da comparticipação municipal. Aprovada por deliberação camarária de 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 w:rsidR="00BC20A5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nos termos do Regulamento do </w:t>
            </w:r>
            <w:r w:rsidRPr="00821087">
              <w:rPr>
                <w:rFonts w:ascii="Gill Sans Italic" w:hAnsi="Gill Sans Italic" w:cs="Gill Sans Italic"/>
                <w:b/>
                <w:color w:val="000000"/>
                <w:spacing w:val="-2"/>
                <w:sz w:val="16"/>
                <w:szCs w:val="16"/>
              </w:rPr>
              <w:t>Eixo 5 do Programa Mor Solidário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, em virtude da obra se encontrar concluída. </w:t>
            </w:r>
          </w:p>
        </w:tc>
      </w:tr>
      <w:tr w:rsidR="00062BC4" w:rsidRPr="00097370" w:rsidTr="00557819">
        <w:trPr>
          <w:trHeight w:val="20"/>
        </w:trPr>
        <w:tc>
          <w:tcPr>
            <w:tcW w:w="10091" w:type="dxa"/>
            <w:tcBorders>
              <w:top w:val="dotted" w:sz="4" w:space="0" w:color="auto"/>
            </w:tcBorders>
            <w:vAlign w:val="bottom"/>
          </w:tcPr>
          <w:p w:rsidR="00062BC4" w:rsidRPr="00097370" w:rsidRDefault="00062BC4" w:rsidP="00062B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 xml:space="preserve">Email: 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1B5D00" w:rsidRDefault="001B5D00" w:rsidP="001B5D0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1B5D00" w:rsidRDefault="001B5D00" w:rsidP="001B5D00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tbl>
      <w:tblPr>
        <w:tblStyle w:val="Tabelacomgrelha"/>
        <w:tblpPr w:leftFromText="141" w:rightFromText="141" w:vertAnchor="text" w:horzAnchor="margin" w:tblpY="29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66"/>
      </w:tblGrid>
      <w:tr w:rsidR="001B5D00" w:rsidTr="00F46B49">
        <w:tc>
          <w:tcPr>
            <w:tcW w:w="10091" w:type="dxa"/>
          </w:tcPr>
          <w:p w:rsidR="001B5D00" w:rsidRPr="003C5A63" w:rsidRDefault="001B5D00" w:rsidP="001B5D0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  <w:r w:rsidRPr="003C5A63"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  <w:t>Pede Deferimento,</w:t>
            </w:r>
          </w:p>
          <w:p w:rsidR="001B5D00" w:rsidRPr="003C5A63" w:rsidRDefault="001B5D00" w:rsidP="001B5D0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  <w:p w:rsidR="001B5D00" w:rsidRPr="003C5A63" w:rsidRDefault="001B5D00" w:rsidP="001B5D0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5"/>
                <w:sz w:val="17"/>
                <w:szCs w:val="17"/>
              </w:rPr>
            </w:pPr>
          </w:p>
          <w:p w:rsidR="001B5D00" w:rsidRDefault="001B5D00" w:rsidP="001B5D00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2"/>
                <w:sz w:val="18"/>
                <w:szCs w:val="18"/>
              </w:rPr>
            </w:pPr>
            <w:r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>Data:</w:t>
            </w:r>
            <w:r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</w:t>
            </w:r>
            <w:r w:rsidR="00BC20A5"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instrText xml:space="preserve"> FORMTEXT </w:instrText>
            </w:r>
            <w:r w:rsidR="00BC20A5"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</w:r>
            <w:r w:rsidR="00BC20A5"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separate"/>
            </w:r>
            <w:r w:rsidRPr="003C5A6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3C5A6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3C5A6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3C5A6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Pr="003C5A63">
              <w:rPr>
                <w:rFonts w:ascii="Gill Sans Light Itálico" w:hAnsi="Gill Sans Light Itálico" w:cs="Gill Sans Light Itálico"/>
                <w:noProof/>
                <w:color w:val="000000"/>
                <w:w w:val="103"/>
                <w:sz w:val="17"/>
                <w:szCs w:val="17"/>
              </w:rPr>
              <w:t> </w:t>
            </w:r>
            <w:r w:rsidR="00BC20A5"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fldChar w:fldCharType="end"/>
            </w:r>
            <w:r w:rsidRPr="003C5A63">
              <w:rPr>
                <w:rFonts w:ascii="Gill Sans Light Itálico" w:hAnsi="Gill Sans Light Itálico" w:cs="Gill Sans Light Itálico"/>
                <w:color w:val="000000"/>
                <w:w w:val="103"/>
                <w:sz w:val="17"/>
                <w:szCs w:val="17"/>
              </w:rPr>
              <w:t xml:space="preserve">                                                                   Assinatura do requerente:</w:t>
            </w:r>
          </w:p>
        </w:tc>
      </w:tr>
    </w:tbl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p w:rsidR="00DC5464" w:rsidRDefault="00DC5464" w:rsidP="00DC5464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5"/>
          <w:sz w:val="18"/>
          <w:szCs w:val="18"/>
        </w:rPr>
      </w:pPr>
    </w:p>
    <w:sectPr w:rsidR="00DC5464" w:rsidSect="00A073A9">
      <w:headerReference w:type="default" r:id="rId10"/>
      <w:footerReference w:type="default" r:id="rId11"/>
      <w:pgSz w:w="12120" w:h="17060"/>
      <w:pgMar w:top="1440" w:right="1077" w:bottom="1440" w:left="1077" w:header="72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1C" w:rsidRDefault="00954C1C" w:rsidP="00DB5338">
      <w:pPr>
        <w:spacing w:after="0" w:line="240" w:lineRule="auto"/>
      </w:pPr>
      <w:r>
        <w:separator/>
      </w:r>
    </w:p>
  </w:endnote>
  <w:endnote w:type="continuationSeparator" w:id="0">
    <w:p w:rsidR="00954C1C" w:rsidRDefault="00954C1C" w:rsidP="00DB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00" w:rsidRDefault="001B5D00" w:rsidP="001B5D00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1B5D00" w:rsidRDefault="003B3B97" w:rsidP="001B5D00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5080" r="889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E92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8.9pt;width:481.9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kl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kCc3kA5ejoi0g+Jmpj3WeueuSNAltniGhaVyopQXhlklCGHJ+t&#10;87RIPib4qlJtRdcF/TuJhgIvZ+ksJFjVCeadPsyaZl92Bh2J36DwCz2C5z7MqINkAazlhG2utiOi&#10;u9hQvJMeDxoDOlfrsiI/lvFys9gsskmWzjeTLK6qydO2zCbzbfJpVj1UZVklPz21JMtbwRiXnt24&#10;rkn2d+twfTiXRbst7G0M0Xv0MC8gO/4H0kFZL+ZlLfaKnXdmVBw2NARfX5N/Avd3sO/f/PoX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Cun+kl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1B5D00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1B5D00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1B5D00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1B5D00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1B5D00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1B5D00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1B5D00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1B5D00" w:rsidRDefault="003B3B97" w:rsidP="001B5D00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1B5D00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1B5D00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6AAFCF" id="Freeform 3" o:spid="_x0000_s1026" style="position:absolute;margin-left:60.85pt;margin-top:811.8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bxBQ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AL8lvEFAwAAGw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1B5D00" w:rsidRDefault="001B5D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1C" w:rsidRDefault="00954C1C" w:rsidP="00DB5338">
      <w:pPr>
        <w:spacing w:after="0" w:line="240" w:lineRule="auto"/>
      </w:pPr>
      <w:r>
        <w:separator/>
      </w:r>
    </w:p>
  </w:footnote>
  <w:footnote w:type="continuationSeparator" w:id="0">
    <w:p w:rsidR="00954C1C" w:rsidRDefault="00954C1C" w:rsidP="00DB5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38" w:rsidRDefault="003B3B97" w:rsidP="00DB5338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7003415</wp:posOffset>
              </wp:positionH>
              <wp:positionV relativeFrom="page">
                <wp:posOffset>-1314450</wp:posOffset>
              </wp:positionV>
              <wp:extent cx="589915" cy="5818505"/>
              <wp:effectExtent l="254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581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5338" w:rsidRDefault="001B5D00" w:rsidP="00DB53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57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5"/>
                              <w:szCs w:val="55"/>
                            </w:rPr>
                            <w:t>c</w:t>
                          </w:r>
                          <w:r w:rsidR="00DC5464"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5"/>
                              <w:szCs w:val="55"/>
                            </w:rPr>
                            <w:t>onclusão de obra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1.45pt;margin-top:-103.5pt;width:46.45pt;height:458.1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" filled="f" stroked="f">
              <v:textbox style="layout-flow:vertical;mso-layout-flow-alt:bottom-to-top" inset="0,0,0,0">
                <w:txbxContent>
                  <w:p w:rsidR="00DB5338" w:rsidRDefault="001B5D00" w:rsidP="00DB533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57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55"/>
                        <w:szCs w:val="55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55"/>
                        <w:szCs w:val="55"/>
                      </w:rPr>
                      <w:t>c</w:t>
                    </w:r>
                    <w:r w:rsidR="00DC5464">
                      <w:rPr>
                        <w:rFonts w:ascii="Gill Sans Bold" w:hAnsi="Gill Sans Bold" w:cs="Gill Sans Bold"/>
                        <w:color w:val="CCCCCC"/>
                        <w:w w:val="97"/>
                        <w:sz w:val="55"/>
                        <w:szCs w:val="55"/>
                      </w:rPr>
                      <w:t>onclusão de obra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B5338" w:rsidRDefault="00DB53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3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03"/>
    <w:rsid w:val="00062BC4"/>
    <w:rsid w:val="000B501F"/>
    <w:rsid w:val="001B5D00"/>
    <w:rsid w:val="0033476E"/>
    <w:rsid w:val="003B1FAA"/>
    <w:rsid w:val="003B3B97"/>
    <w:rsid w:val="00636C4C"/>
    <w:rsid w:val="006701D8"/>
    <w:rsid w:val="006F5FCF"/>
    <w:rsid w:val="0070505F"/>
    <w:rsid w:val="00717D03"/>
    <w:rsid w:val="00954C1C"/>
    <w:rsid w:val="00A073A9"/>
    <w:rsid w:val="00A974CB"/>
    <w:rsid w:val="00AE7D6D"/>
    <w:rsid w:val="00B91258"/>
    <w:rsid w:val="00BC20A5"/>
    <w:rsid w:val="00DB5338"/>
    <w:rsid w:val="00DC5464"/>
    <w:rsid w:val="00F46B49"/>
    <w:rsid w:val="00F9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B8C896E2-08AF-467B-A78B-5535DAE7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CF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B533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5338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DB533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DB5338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B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B533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1B5D00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1B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2B1E3-5A9B-4216-B848-5D74E66975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384B74-28F6-4EED-B7F1-E8F8E43D6775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99C38D2-CA6A-4285-A5D7-0B066CD33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8C87E-051A-4C22-99D0-38757C576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Links>
    <vt:vector size="12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2012-03-14T15:37:00Z</cp:lastPrinted>
  <dcterms:created xsi:type="dcterms:W3CDTF">2020-06-16T15:34:00Z</dcterms:created>
  <dcterms:modified xsi:type="dcterms:W3CDTF">2020-06-16T15:34:00Z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