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248" w:rsidRDefault="005F0248" w:rsidP="004500AD">
      <w:pPr>
        <w:widowControl w:val="0"/>
        <w:autoSpaceDE w:val="0"/>
        <w:autoSpaceDN w:val="0"/>
        <w:adjustRightInd w:val="0"/>
        <w:spacing w:after="0" w:line="240" w:lineRule="exact"/>
        <w:ind w:left="688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41925" w:rsidRPr="005F0248" w:rsidRDefault="00FB4F4E" w:rsidP="004500AD">
      <w:pPr>
        <w:widowControl w:val="0"/>
        <w:autoSpaceDE w:val="0"/>
        <w:autoSpaceDN w:val="0"/>
        <w:adjustRightInd w:val="0"/>
        <w:spacing w:after="0" w:line="240" w:lineRule="exact"/>
        <w:ind w:left="688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44670" id="Freeform 2" o:spid="_x0000_s1026" style="position:absolute;margin-left:60.85pt;margin-top:810.35pt;width:484.9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iLAgMAABsHAAAOAAAAZHJzL2Uyb0RvYy54bWysVd1u0zAYvUfiHSxfInX5Wdo11dKJbRQh&#10;FZi08gCu7TQRiR1st+lAvDuf7aRLy6ZNiF6kdr6Tk+8c2yeXV/u6QjuudClFhqOzECMuqGSl2GT4&#10;22oxmmKkDRGMVFLwDD9wja/mb99cts2Mx7KQFeMKAYnQs7bJcGFMMwsCTQteE30mGy6gmEtVEwNT&#10;tQmYIi2w11UQh+EkaKVijZKUaw13b30Rzx1/nnNqvua55gZVGYbejLsqd13bazC/JLONIk1R0q4N&#10;8g9d1KQU8NID1S0xBG1V+RdVXVIltczNGZV1IPO8pNxpADVReKLmviANd1rAHN0cbNL/j5Z+2d0p&#10;VLIMJxgJUsMSLRTn1nAUW3faRs8AdN/cKatPN0tJv2soBEcVO9GAQev2s2TAQrZGOkf2uartk6AV&#10;7Z3xDwfj+d4gCjcn0Xgan8P60L4WkFn/IN1q85FLR0J2S238mjEYOcdZ1/cKns/rCpbvXYBC1KJ0&#10;kqbdAh8w0RGmQNEpIB4ALMEzPOcDWIie4AE7X2xmfITpSED5ptdGil4u3YtOL4wQsacrdPY2Ultb&#10;rXjwbuX0AAWgrDnPgEGkBZ9b8S+CQYkFj4dg/1DXkYJTdnq+FEZwvtbe3YYYK8Q2ZIeozbBbG1RA&#10;ZDgVtdzxlXQAc7JL4FWP1UoMUZ5ksGX6cv/fPEHma8BqW3HyD+1ZVYPNpmVVskVZVbYvrTbrm0qh&#10;HbFJ4n6dIUewytkupH3Mm+vvwE7vHLB73iXDrzSKk/A6TkeLyfRilCyS8Si9CKejMEqv00mYpMnt&#10;4re1J0pmRckYF8tS8D6louR1KdDlpc8Xl1PO/3E8ds4fdf9KkUpuBXOnsOCEfejGhpSVHwfHHTuT&#10;QXb/74xw8WETw0fMWrIHSA8lfULDFwUGhVQ/MWohnTOsf2yJ4hhVnwTEXxoliY1zN0nGFzFM1LCy&#10;HlaIoECVYYPh5NjhjfGfgG2jyk0Bb/K7UMj3kFp5aRPG9ee76iaQwE5B97WwET+cO9TjN23+BwAA&#10;//8DAFBLAwQUAAYACAAAACEAX8P2OOAAAAAOAQAADwAAAGRycy9kb3ducmV2LnhtbEyPQWvCQBCF&#10;74X+h2UKvdVNAloTsxEpiBAKWms9r9lpEpqdDdlV03/f8VDa23szjzff5MvRduKCg28dKYgnEQik&#10;ypmWagWH9/XTHIQPmozuHKGCb/SwLO7vcp0Zd6U3vOxDLbiEfKYVNCH0mZS+atBqP3E9Eu8+3WB1&#10;YDvU0gz6yuW2k0kUzaTVLfGFRvf40mD1tT9bBa/z3aE003T9sVul2018LDdbKpV6fBhXCxABx/AX&#10;hhs+o0PBTCd3JuNFxz6JnznKYpZErG6RKI2nIE6/M1nk8v8bxQ8AAAD//wMAUEsBAi0AFAAGAAgA&#10;AAAhALaDOJL+AAAA4QEAABMAAAAAAAAAAAAAAAAAAAAAAFtDb250ZW50X1R5cGVzXS54bWxQSwEC&#10;LQAUAAYACAAAACEAOP0h/9YAAACUAQAACwAAAAAAAAAAAAAAAAAvAQAAX3JlbHMvLnJlbHNQSwEC&#10;LQAUAAYACAAAACEAENMoiwIDAAAbBwAADgAAAAAAAAAAAAAAAAAuAgAAZHJzL2Uyb0RvYy54bWxQ&#10;SwECLQAUAAYACAAAACEAX8P2OOAAAAAOAQAADwAAAAAAAAAAAAAAAABcBQAAZHJzL2Rvd25yZXYu&#10;eG1sUEsFBgAAAAAEAAQA8wAAAGkGAAAAAA=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ED1688" w:rsidRPr="005F0248">
        <w:rPr>
          <w:rFonts w:asciiTheme="minorHAnsi" w:hAnsiTheme="minorHAnsi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  <w:r w:rsidR="004500AD" w:rsidRPr="005F0248">
        <w:rPr>
          <w:rFonts w:asciiTheme="minorHAnsi" w:hAnsiTheme="minorHAnsi"/>
          <w:sz w:val="24"/>
          <w:szCs w:val="24"/>
        </w:rPr>
        <w:t>Declaração</w:t>
      </w:r>
    </w:p>
    <w:p w:rsidR="00741925" w:rsidRDefault="00741925">
      <w:pPr>
        <w:widowControl w:val="0"/>
        <w:autoSpaceDE w:val="0"/>
        <w:autoSpaceDN w:val="0"/>
        <w:adjustRightInd w:val="0"/>
        <w:spacing w:after="0" w:line="195" w:lineRule="exact"/>
        <w:ind w:left="10011"/>
        <w:rPr>
          <w:rFonts w:ascii="Times New Roman" w:hAnsi="Times New Roman"/>
          <w:sz w:val="24"/>
          <w:szCs w:val="24"/>
        </w:rPr>
      </w:pPr>
    </w:p>
    <w:p w:rsidR="00741925" w:rsidRDefault="00741925">
      <w:pPr>
        <w:widowControl w:val="0"/>
        <w:autoSpaceDE w:val="0"/>
        <w:autoSpaceDN w:val="0"/>
        <w:adjustRightInd w:val="0"/>
        <w:spacing w:after="0" w:line="195" w:lineRule="exact"/>
        <w:ind w:left="10011"/>
        <w:rPr>
          <w:rFonts w:ascii="Times New Roman" w:hAnsi="Times New Roman"/>
          <w:sz w:val="24"/>
          <w:szCs w:val="24"/>
        </w:rPr>
      </w:pPr>
    </w:p>
    <w:p w:rsidR="00741925" w:rsidRDefault="00741925">
      <w:pPr>
        <w:widowControl w:val="0"/>
        <w:autoSpaceDE w:val="0"/>
        <w:autoSpaceDN w:val="0"/>
        <w:adjustRightInd w:val="0"/>
        <w:spacing w:after="0" w:line="195" w:lineRule="exact"/>
        <w:ind w:left="10011"/>
        <w:rPr>
          <w:rFonts w:ascii="Times New Roman" w:hAnsi="Times New Roman"/>
          <w:sz w:val="24"/>
          <w:szCs w:val="24"/>
        </w:rPr>
      </w:pPr>
    </w:p>
    <w:p w:rsidR="00741925" w:rsidRDefault="00741925">
      <w:pPr>
        <w:widowControl w:val="0"/>
        <w:autoSpaceDE w:val="0"/>
        <w:autoSpaceDN w:val="0"/>
        <w:adjustRightInd w:val="0"/>
        <w:spacing w:after="0" w:line="195" w:lineRule="exact"/>
        <w:ind w:left="10011"/>
        <w:rPr>
          <w:rFonts w:ascii="Times New Roman" w:hAnsi="Times New Roman"/>
          <w:sz w:val="24"/>
          <w:szCs w:val="24"/>
        </w:rPr>
      </w:pPr>
    </w:p>
    <w:p w:rsidR="00741925" w:rsidRDefault="00741925">
      <w:pPr>
        <w:widowControl w:val="0"/>
        <w:autoSpaceDE w:val="0"/>
        <w:autoSpaceDN w:val="0"/>
        <w:adjustRightInd w:val="0"/>
        <w:spacing w:after="0" w:line="195" w:lineRule="exact"/>
        <w:ind w:left="10011"/>
        <w:rPr>
          <w:rFonts w:ascii="Times New Roman" w:hAnsi="Times New Roman"/>
          <w:sz w:val="24"/>
          <w:szCs w:val="24"/>
        </w:rPr>
      </w:pPr>
    </w:p>
    <w:p w:rsidR="00741925" w:rsidRDefault="00741925">
      <w:pPr>
        <w:widowControl w:val="0"/>
        <w:autoSpaceDE w:val="0"/>
        <w:autoSpaceDN w:val="0"/>
        <w:adjustRightInd w:val="0"/>
        <w:spacing w:after="0" w:line="195" w:lineRule="exact"/>
        <w:ind w:left="10011"/>
        <w:rPr>
          <w:rFonts w:ascii="Times New Roman" w:hAnsi="Times New Roman"/>
          <w:sz w:val="24"/>
          <w:szCs w:val="24"/>
        </w:rPr>
      </w:pPr>
    </w:p>
    <w:p w:rsidR="00741925" w:rsidRDefault="00741925">
      <w:pPr>
        <w:widowControl w:val="0"/>
        <w:autoSpaceDE w:val="0"/>
        <w:autoSpaceDN w:val="0"/>
        <w:adjustRightInd w:val="0"/>
        <w:spacing w:after="0" w:line="195" w:lineRule="exact"/>
        <w:ind w:left="10011"/>
        <w:rPr>
          <w:rFonts w:ascii="Times New Roman" w:hAnsi="Times New Roman"/>
          <w:sz w:val="24"/>
          <w:szCs w:val="24"/>
        </w:rPr>
      </w:pPr>
    </w:p>
    <w:p w:rsidR="00E50373" w:rsidRDefault="00E50373" w:rsidP="00E50373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</w:p>
    <w:tbl>
      <w:tblPr>
        <w:tblpPr w:leftFromText="142" w:rightFromText="142" w:vertAnchor="page" w:tblpXSpec="center" w:tblpY="3346"/>
        <w:tblOverlap w:val="never"/>
        <w:tblW w:w="7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86"/>
        <w:gridCol w:w="957"/>
        <w:gridCol w:w="1134"/>
        <w:gridCol w:w="425"/>
        <w:gridCol w:w="1843"/>
        <w:gridCol w:w="1842"/>
      </w:tblGrid>
      <w:tr w:rsidR="00FB17F6" w:rsidRPr="005073C1" w:rsidTr="00FB17F6">
        <w:trPr>
          <w:trHeight w:val="454"/>
        </w:trPr>
        <w:tc>
          <w:tcPr>
            <w:tcW w:w="3828" w:type="dxa"/>
            <w:gridSpan w:val="4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FB17F6" w:rsidRPr="005073C1" w:rsidRDefault="00071B5A" w:rsidP="00A410E6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Listapendente2"/>
                  <w:enabled/>
                  <w:calcOnExit w:val="0"/>
                  <w:helpText w:type="text" w:val="ESCOLHER A SECÇÃO CORRESPONDENTE"/>
                  <w:statusText w:type="text" w:val="ESCOLHER A SECÇÃO CORRESPONDENTE"/>
                  <w:ddList>
                    <w:listEntry w:val="DAGF"/>
                  </w:ddList>
                </w:ffData>
              </w:fldChar>
            </w:r>
            <w:r w:rsidR="00FB17F6">
              <w:rPr>
                <w:color w:val="000000"/>
              </w:rPr>
              <w:instrText xml:space="preserve"> FORMDROPDOWN </w:instrText>
            </w:r>
            <w:r w:rsidR="00FC14E7">
              <w:rPr>
                <w:color w:val="000000"/>
              </w:rPr>
            </w:r>
            <w:r w:rsidR="00FC14E7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FB17F6" w:rsidRPr="005073C1" w:rsidTr="00FB17F6">
        <w:trPr>
          <w:trHeight w:val="39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FB17F6" w:rsidRPr="00F54A59" w:rsidRDefault="00071B5A" w:rsidP="00A410E6">
            <w:pPr>
              <w:spacing w:after="0" w:line="240" w:lineRule="auto"/>
              <w:rPr>
                <w:color w:val="000000"/>
              </w:rPr>
            </w:pPr>
            <w:r w:rsidRPr="00F54A59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FB17F6" w:rsidRPr="00F54A59">
              <w:rPr>
                <w:color w:val="000000"/>
              </w:rPr>
              <w:instrText xml:space="preserve"> FORMTEXT </w:instrText>
            </w:r>
            <w:r w:rsidRPr="00F54A59">
              <w:rPr>
                <w:color w:val="000000"/>
              </w:rPr>
            </w:r>
            <w:r w:rsidRPr="00F54A59">
              <w:rPr>
                <w:color w:val="000000"/>
              </w:rPr>
              <w:fldChar w:fldCharType="separate"/>
            </w:r>
            <w:r w:rsidR="00FB17F6" w:rsidRPr="00F54A59">
              <w:rPr>
                <w:noProof/>
                <w:color w:val="000000"/>
              </w:rPr>
              <w:t> </w:t>
            </w:r>
            <w:r w:rsidR="00FB17F6" w:rsidRPr="00F54A59">
              <w:rPr>
                <w:noProof/>
                <w:color w:val="000000"/>
              </w:rPr>
              <w:t> </w:t>
            </w:r>
            <w:r w:rsidR="00FB17F6" w:rsidRPr="00F54A59">
              <w:rPr>
                <w:noProof/>
                <w:color w:val="000000"/>
              </w:rPr>
              <w:t> </w:t>
            </w:r>
            <w:r w:rsidR="00FB17F6" w:rsidRPr="00F54A59">
              <w:rPr>
                <w:noProof/>
                <w:color w:val="000000"/>
              </w:rPr>
              <w:t> </w:t>
            </w:r>
            <w:r w:rsidR="00FB17F6" w:rsidRPr="00F54A59">
              <w:rPr>
                <w:noProof/>
                <w:color w:val="000000"/>
              </w:rPr>
              <w:t> </w:t>
            </w:r>
            <w:r w:rsidRPr="00F54A59">
              <w:rPr>
                <w:color w:val="000000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7F6" w:rsidRPr="00F54A59" w:rsidRDefault="00071B5A" w:rsidP="00A410E6">
            <w:pPr>
              <w:spacing w:after="0" w:line="240" w:lineRule="auto"/>
              <w:rPr>
                <w:color w:val="000000"/>
              </w:rPr>
            </w:pPr>
            <w:r w:rsidRPr="00F54A59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B17F6" w:rsidRPr="00F54A59">
              <w:rPr>
                <w:color w:val="000000"/>
              </w:rPr>
              <w:instrText xml:space="preserve"> FORMTEXT </w:instrText>
            </w:r>
            <w:r w:rsidRPr="00F54A59">
              <w:rPr>
                <w:color w:val="000000"/>
              </w:rPr>
            </w:r>
            <w:r w:rsidRPr="00F54A59">
              <w:rPr>
                <w:color w:val="000000"/>
              </w:rPr>
              <w:fldChar w:fldCharType="separate"/>
            </w:r>
            <w:r w:rsidR="00FB17F6" w:rsidRPr="00F54A59">
              <w:rPr>
                <w:noProof/>
                <w:color w:val="000000"/>
              </w:rPr>
              <w:t> </w:t>
            </w:r>
            <w:r w:rsidR="00FB17F6" w:rsidRPr="00F54A59">
              <w:rPr>
                <w:noProof/>
                <w:color w:val="000000"/>
              </w:rPr>
              <w:t> </w:t>
            </w:r>
            <w:r w:rsidR="00FB17F6" w:rsidRPr="00F54A59">
              <w:rPr>
                <w:noProof/>
                <w:color w:val="000000"/>
              </w:rPr>
              <w:t> </w:t>
            </w:r>
            <w:r w:rsidR="00FB17F6" w:rsidRPr="00F54A59">
              <w:rPr>
                <w:noProof/>
                <w:color w:val="000000"/>
              </w:rPr>
              <w:t> </w:t>
            </w:r>
            <w:r w:rsidR="00FB17F6" w:rsidRPr="00F54A59">
              <w:rPr>
                <w:noProof/>
                <w:color w:val="000000"/>
              </w:rPr>
              <w:t> </w:t>
            </w:r>
            <w:r w:rsidRPr="00F54A59">
              <w:rPr>
                <w:color w:val="000000"/>
              </w:rPr>
              <w:fldChar w:fldCharType="end"/>
            </w:r>
            <w:r w:rsidR="00FB17F6" w:rsidRPr="00F54A59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B17F6" w:rsidRPr="00AA445A" w:rsidRDefault="00071B5A" w:rsidP="00A410E6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FB17F6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FB17F6" w:rsidRPr="005073C1" w:rsidTr="00FB17F6">
        <w:trPr>
          <w:trHeight w:val="39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7F6" w:rsidRPr="00AA445A" w:rsidRDefault="00071B5A" w:rsidP="00A410E6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FB17F6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B17F6" w:rsidRPr="00AA445A">
              <w:rPr>
                <w:color w:val="000000"/>
              </w:rPr>
              <w:t> </w:t>
            </w:r>
            <w:r w:rsidR="00FB17F6" w:rsidRPr="00AA445A">
              <w:rPr>
                <w:color w:val="000000"/>
              </w:rPr>
              <w:t> </w:t>
            </w:r>
            <w:r w:rsidR="00FB17F6" w:rsidRPr="00AA445A">
              <w:rPr>
                <w:color w:val="000000"/>
              </w:rPr>
              <w:t> </w:t>
            </w:r>
            <w:r w:rsidR="00FB17F6" w:rsidRPr="00AA445A">
              <w:rPr>
                <w:color w:val="000000"/>
              </w:rPr>
              <w:t> </w:t>
            </w:r>
            <w:r w:rsidR="00FB17F6" w:rsidRPr="00AA445A">
              <w:rPr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B17F6" w:rsidRPr="00AA445A" w:rsidRDefault="00FB17F6" w:rsidP="00A410E6">
            <w:pPr>
              <w:spacing w:after="0" w:line="240" w:lineRule="auto"/>
              <w:rPr>
                <w:color w:val="000000"/>
              </w:rPr>
            </w:pPr>
          </w:p>
        </w:tc>
      </w:tr>
      <w:tr w:rsidR="00FB17F6" w:rsidRPr="005073C1" w:rsidTr="00FB17F6">
        <w:trPr>
          <w:trHeight w:val="39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7F6" w:rsidRPr="00AA445A" w:rsidRDefault="00071B5A" w:rsidP="00A410E6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FB17F6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Responsável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B17F6" w:rsidRPr="00AA445A" w:rsidRDefault="00071B5A" w:rsidP="00A410E6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" w:name="Texto25"/>
            <w:r w:rsidR="00FB17F6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2"/>
          </w:p>
        </w:tc>
      </w:tr>
      <w:tr w:rsidR="00FB17F6" w:rsidRPr="005073C1" w:rsidTr="00FB17F6">
        <w:trPr>
          <w:trHeight w:val="397"/>
        </w:trPr>
        <w:tc>
          <w:tcPr>
            <w:tcW w:w="1737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bookmarkStart w:id="3" w:name="Texto23"/>
        <w:tc>
          <w:tcPr>
            <w:tcW w:w="20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7F6" w:rsidRPr="00AA445A" w:rsidRDefault="00071B5A" w:rsidP="00A410E6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FB17F6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3"/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B17F6" w:rsidRPr="00AA445A" w:rsidRDefault="00FB17F6" w:rsidP="00A410E6">
            <w:pPr>
              <w:spacing w:after="0" w:line="240" w:lineRule="auto"/>
              <w:rPr>
                <w:color w:val="000000"/>
              </w:rPr>
            </w:pPr>
          </w:p>
        </w:tc>
      </w:tr>
      <w:tr w:rsidR="00FB17F6" w:rsidRPr="005073C1" w:rsidTr="00FB17F6">
        <w:trPr>
          <w:trHeight w:val="397"/>
        </w:trPr>
        <w:tc>
          <w:tcPr>
            <w:tcW w:w="17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bookmarkStart w:id="4" w:name="Texto24"/>
        <w:tc>
          <w:tcPr>
            <w:tcW w:w="2091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7F6" w:rsidRPr="00AA445A" w:rsidRDefault="00071B5A" w:rsidP="00A410E6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FB17F6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4"/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bookmarkStart w:id="5" w:name="Texto26"/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F6" w:rsidRPr="00AA445A" w:rsidRDefault="00071B5A" w:rsidP="00A410E6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FB17F6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5"/>
          </w:p>
        </w:tc>
      </w:tr>
      <w:tr w:rsidR="00FB17F6" w:rsidRPr="005073C1" w:rsidTr="00FB17F6">
        <w:trPr>
          <w:trHeight w:val="288"/>
        </w:trPr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7F6" w:rsidRDefault="00FB17F6" w:rsidP="00A410E6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17F6" w:rsidRDefault="00FB17F6" w:rsidP="00A410E6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FB17F6" w:rsidRPr="005073C1" w:rsidTr="00FB17F6">
        <w:trPr>
          <w:trHeight w:val="454"/>
        </w:trPr>
        <w:tc>
          <w:tcPr>
            <w:tcW w:w="3828" w:type="dxa"/>
            <w:gridSpan w:val="4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7F6" w:rsidRDefault="00FB17F6" w:rsidP="00A410E6">
            <w:pPr>
              <w:spacing w:after="0" w:line="240" w:lineRule="auto"/>
              <w:ind w:left="284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DESPACHO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FB17F6" w:rsidRDefault="00FB17F6" w:rsidP="00A410E6">
            <w:pPr>
              <w:spacing w:after="0" w:line="240" w:lineRule="auto"/>
              <w:ind w:left="142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DECISÃO</w:t>
            </w:r>
          </w:p>
        </w:tc>
      </w:tr>
      <w:tr w:rsidR="00FB17F6" w:rsidRPr="005073C1" w:rsidTr="00FB17F6">
        <w:trPr>
          <w:trHeight w:val="510"/>
        </w:trPr>
        <w:tc>
          <w:tcPr>
            <w:tcW w:w="173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2091" w:type="dxa"/>
            <w:gridSpan w:val="2"/>
            <w:tcBorders>
              <w:top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7F6" w:rsidRPr="00AA445A" w:rsidRDefault="00071B5A" w:rsidP="00A410E6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FB17F6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="00FB17F6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</w:p>
        </w:tc>
        <w:bookmarkStart w:id="6" w:name="Texto34"/>
        <w:tc>
          <w:tcPr>
            <w:tcW w:w="3685" w:type="dxa"/>
            <w:gridSpan w:val="2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  <w:noWrap/>
            <w:hideMark/>
          </w:tcPr>
          <w:p w:rsidR="00FB17F6" w:rsidRDefault="00071B5A" w:rsidP="00A410E6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F54A59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F54A59">
              <w:rPr>
                <w:noProof/>
                <w:color w:val="000000"/>
              </w:rPr>
              <w:t> </w:t>
            </w:r>
            <w:r w:rsidR="00F54A59">
              <w:rPr>
                <w:noProof/>
                <w:color w:val="000000"/>
              </w:rPr>
              <w:t> </w:t>
            </w:r>
            <w:r w:rsidR="00F54A59">
              <w:rPr>
                <w:noProof/>
                <w:color w:val="000000"/>
              </w:rPr>
              <w:t> </w:t>
            </w:r>
            <w:r w:rsidR="00F54A59">
              <w:rPr>
                <w:noProof/>
                <w:color w:val="000000"/>
              </w:rPr>
              <w:t> </w:t>
            </w:r>
            <w:r w:rsidR="00F54A59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6"/>
          </w:p>
        </w:tc>
      </w:tr>
      <w:tr w:rsidR="00FB17F6" w:rsidRPr="005073C1" w:rsidTr="00FB17F6">
        <w:trPr>
          <w:trHeight w:val="510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7F6" w:rsidRDefault="00FB17F6" w:rsidP="00A410E6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7F6" w:rsidRDefault="00FB17F6" w:rsidP="00A410E6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FB17F6" w:rsidRPr="005073C1" w:rsidTr="00FB17F6">
        <w:trPr>
          <w:trHeight w:val="510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Presidente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7F6" w:rsidRDefault="00071B5A" w:rsidP="00A410E6">
            <w:pPr>
              <w:spacing w:after="0" w:line="240" w:lineRule="auto"/>
              <w:rPr>
                <w:color w:val="000000"/>
                <w:u w:val="single"/>
              </w:rPr>
            </w:pPr>
            <w:r w:rsidRPr="006A794E">
              <w:rPr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FB17F6" w:rsidRPr="006A794E">
              <w:rPr>
                <w:color w:val="000000"/>
              </w:rPr>
              <w:instrText xml:space="preserve"> FORMTEXT </w:instrText>
            </w:r>
            <w:r w:rsidRPr="006A794E">
              <w:rPr>
                <w:color w:val="000000"/>
              </w:rPr>
            </w:r>
            <w:r w:rsidRPr="006A794E">
              <w:rPr>
                <w:color w:val="000000"/>
              </w:rPr>
              <w:fldChar w:fldCharType="separate"/>
            </w:r>
            <w:r w:rsidR="00FB17F6" w:rsidRPr="006A794E">
              <w:rPr>
                <w:noProof/>
                <w:color w:val="000000"/>
              </w:rPr>
              <w:t> </w:t>
            </w:r>
            <w:r w:rsidR="00FB17F6" w:rsidRPr="006A794E">
              <w:rPr>
                <w:noProof/>
                <w:color w:val="000000"/>
              </w:rPr>
              <w:t> </w:t>
            </w:r>
            <w:r w:rsidR="00FB17F6" w:rsidRPr="006A794E">
              <w:rPr>
                <w:noProof/>
                <w:color w:val="000000"/>
              </w:rPr>
              <w:t> </w:t>
            </w:r>
            <w:r w:rsidR="00FB17F6" w:rsidRPr="006A794E">
              <w:rPr>
                <w:noProof/>
                <w:color w:val="000000"/>
              </w:rPr>
              <w:t> </w:t>
            </w:r>
            <w:r w:rsidR="00FB17F6" w:rsidRPr="006A794E">
              <w:rPr>
                <w:noProof/>
                <w:color w:val="000000"/>
              </w:rPr>
              <w:t> </w:t>
            </w:r>
            <w:r w:rsidRPr="006A794E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7F6" w:rsidRDefault="00FB17F6" w:rsidP="00A410E6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FB17F6" w:rsidRPr="005073C1" w:rsidTr="00FB17F6">
        <w:trPr>
          <w:trHeight w:val="510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7F6" w:rsidRDefault="00FB17F6" w:rsidP="00A410E6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7F6" w:rsidRPr="005073C1" w:rsidRDefault="00FB17F6" w:rsidP="00A410E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17F6" w:rsidRDefault="00FB17F6" w:rsidP="00A410E6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E50373" w:rsidRDefault="00E50373" w:rsidP="00E50373">
      <w:pPr>
        <w:rPr>
          <w:rFonts w:ascii="Times New Roman" w:hAnsi="Times New Roman"/>
          <w:sz w:val="24"/>
          <w:szCs w:val="24"/>
        </w:rPr>
      </w:pPr>
    </w:p>
    <w:p w:rsidR="00FB17F6" w:rsidRDefault="00FB17F6" w:rsidP="00E50373">
      <w:pPr>
        <w:rPr>
          <w:rFonts w:ascii="Times New Roman" w:hAnsi="Times New Roman"/>
          <w:sz w:val="24"/>
          <w:szCs w:val="24"/>
        </w:rPr>
      </w:pPr>
    </w:p>
    <w:p w:rsidR="00FB17F6" w:rsidRPr="00E50373" w:rsidRDefault="00FB17F6" w:rsidP="00E50373">
      <w:pPr>
        <w:rPr>
          <w:rFonts w:ascii="Times New Roman" w:hAnsi="Times New Roman"/>
          <w:sz w:val="24"/>
          <w:szCs w:val="24"/>
        </w:rPr>
      </w:pPr>
    </w:p>
    <w:p w:rsidR="00E50373" w:rsidRPr="00E50373" w:rsidRDefault="00E50373" w:rsidP="00E50373">
      <w:pPr>
        <w:rPr>
          <w:rFonts w:ascii="Times New Roman" w:hAnsi="Times New Roman"/>
          <w:sz w:val="24"/>
          <w:szCs w:val="24"/>
        </w:rPr>
      </w:pPr>
    </w:p>
    <w:p w:rsidR="00E50373" w:rsidRPr="00E50373" w:rsidRDefault="00E50373" w:rsidP="00E50373">
      <w:pPr>
        <w:rPr>
          <w:rFonts w:ascii="Times New Roman" w:hAnsi="Times New Roman"/>
          <w:sz w:val="24"/>
          <w:szCs w:val="24"/>
        </w:rPr>
      </w:pPr>
    </w:p>
    <w:p w:rsidR="00E50373" w:rsidRPr="00E50373" w:rsidRDefault="00E50373" w:rsidP="00E50373">
      <w:pPr>
        <w:rPr>
          <w:rFonts w:ascii="Times New Roman" w:hAnsi="Times New Roman"/>
          <w:sz w:val="24"/>
          <w:szCs w:val="24"/>
        </w:rPr>
      </w:pPr>
    </w:p>
    <w:p w:rsidR="00E50373" w:rsidRDefault="00E50373" w:rsidP="00E50373">
      <w:pPr>
        <w:rPr>
          <w:rFonts w:ascii="Times New Roman" w:hAnsi="Times New Roman"/>
          <w:sz w:val="24"/>
          <w:szCs w:val="24"/>
        </w:rPr>
      </w:pPr>
    </w:p>
    <w:p w:rsidR="00E50373" w:rsidRDefault="00E50373" w:rsidP="00E50373">
      <w:pPr>
        <w:rPr>
          <w:rFonts w:ascii="Times New Roman" w:hAnsi="Times New Roman"/>
          <w:sz w:val="24"/>
          <w:szCs w:val="24"/>
        </w:rPr>
      </w:pPr>
    </w:p>
    <w:p w:rsidR="00E50373" w:rsidRPr="00E50373" w:rsidRDefault="00E50373" w:rsidP="00E50373">
      <w:pPr>
        <w:rPr>
          <w:rFonts w:ascii="Times New Roman" w:hAnsi="Times New Roman"/>
          <w:sz w:val="24"/>
          <w:szCs w:val="24"/>
        </w:rPr>
      </w:pPr>
    </w:p>
    <w:p w:rsidR="00E50373" w:rsidRPr="00E50373" w:rsidRDefault="00E50373" w:rsidP="00E50373">
      <w:pPr>
        <w:rPr>
          <w:rFonts w:ascii="Times New Roman" w:hAnsi="Times New Roman"/>
          <w:sz w:val="24"/>
          <w:szCs w:val="24"/>
        </w:rPr>
      </w:pPr>
    </w:p>
    <w:p w:rsidR="00E50373" w:rsidRDefault="00E50373" w:rsidP="00E5037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2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0241"/>
      </w:tblGrid>
      <w:tr w:rsidR="00400EF4" w:rsidRPr="006A794E" w:rsidTr="006051E7">
        <w:trPr>
          <w:trHeight w:val="2057"/>
        </w:trPr>
        <w:tc>
          <w:tcPr>
            <w:tcW w:w="10241" w:type="dxa"/>
            <w:noWrap/>
            <w:vAlign w:val="center"/>
          </w:tcPr>
          <w:p w:rsidR="00400EF4" w:rsidRPr="00F54A59" w:rsidRDefault="00400EF4" w:rsidP="00C43BB1">
            <w:pPr>
              <w:spacing w:line="480" w:lineRule="auto"/>
              <w:jc w:val="both"/>
              <w:rPr>
                <w:rFonts w:ascii="Gill Sans MT" w:hAnsi="Gill Sans MT"/>
                <w:sz w:val="18"/>
                <w:szCs w:val="18"/>
                <w:u w:val="single"/>
              </w:rPr>
            </w:pPr>
            <w:r w:rsidRPr="00F54A59">
              <w:rPr>
                <w:rFonts w:ascii="Gill Sans MT" w:hAnsi="Gill Sans MT"/>
                <w:sz w:val="18"/>
                <w:szCs w:val="18"/>
              </w:rPr>
              <w:t xml:space="preserve">Eu </w:t>
            </w:r>
            <w:bookmarkStart w:id="7" w:name="Texto27"/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default w:val="[ Nome ]"/>
                    <w:maxLength w:val="70"/>
                    <w:format w:val="Iniciais maiúsculas"/>
                  </w:textInput>
                </w:ffData>
              </w:fldChar>
            </w:r>
            <w:r w:rsidR="00F54A59" w:rsidRPr="00F54A59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="00C43BB1" w:rsidRPr="00F54A59">
              <w:rPr>
                <w:rFonts w:ascii="Gill Sans MT" w:hAnsi="Gill Sans MT"/>
                <w:noProof/>
                <w:sz w:val="18"/>
                <w:szCs w:val="18"/>
              </w:rPr>
              <w:t>[ Nome ]</w:t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end"/>
            </w:r>
            <w:bookmarkEnd w:id="7"/>
            <w:r w:rsidR="006A794E" w:rsidRPr="00F54A59">
              <w:rPr>
                <w:rFonts w:ascii="Gill Sans MT" w:hAnsi="Gill Sans MT"/>
                <w:sz w:val="18"/>
                <w:szCs w:val="18"/>
              </w:rPr>
              <w:t>, portador</w:t>
            </w:r>
            <w:r w:rsidRPr="00F54A59">
              <w:rPr>
                <w:rFonts w:ascii="Gill Sans MT" w:hAnsi="Gill Sans MT"/>
                <w:sz w:val="18"/>
                <w:szCs w:val="18"/>
              </w:rPr>
              <w:t xml:space="preserve"> do </w:t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"/>
            <w:r w:rsidRPr="00F54A59"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 w:rsidR="00FC14E7">
              <w:rPr>
                <w:rFonts w:ascii="Gill Sans MT" w:hAnsi="Gill Sans MT"/>
                <w:sz w:val="18"/>
                <w:szCs w:val="18"/>
              </w:rPr>
            </w:r>
            <w:r w:rsidR="00FC14E7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end"/>
            </w:r>
            <w:bookmarkEnd w:id="8"/>
            <w:r w:rsidRPr="00F54A59">
              <w:rPr>
                <w:rFonts w:ascii="Gill Sans MT" w:hAnsi="Gill Sans MT"/>
                <w:sz w:val="18"/>
                <w:szCs w:val="18"/>
              </w:rPr>
              <w:t xml:space="preserve"> bilhete de identidade </w:t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2"/>
            <w:r w:rsidRPr="00F54A59"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 w:rsidR="00FC14E7">
              <w:rPr>
                <w:rFonts w:ascii="Gill Sans MT" w:hAnsi="Gill Sans MT"/>
                <w:sz w:val="18"/>
                <w:szCs w:val="18"/>
              </w:rPr>
            </w:r>
            <w:r w:rsidR="00FC14E7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end"/>
            </w:r>
            <w:bookmarkEnd w:id="9"/>
            <w:r w:rsidRPr="00F54A59">
              <w:rPr>
                <w:rFonts w:ascii="Gill Sans MT" w:hAnsi="Gill Sans MT"/>
                <w:sz w:val="18"/>
                <w:szCs w:val="18"/>
              </w:rPr>
              <w:t xml:space="preserve"> cartão de cidadão nº </w:t>
            </w:r>
            <w:bookmarkStart w:id="10" w:name="Texto28"/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F54A59" w:rsidRPr="00F54A59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="00F54A59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F54A59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F54A59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F54A59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F54A59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end"/>
            </w:r>
            <w:bookmarkEnd w:id="10"/>
            <w:r w:rsidRPr="00F54A59">
              <w:rPr>
                <w:rFonts w:ascii="Gill Sans MT" w:hAnsi="Gill Sans MT"/>
                <w:sz w:val="18"/>
                <w:szCs w:val="18"/>
              </w:rPr>
              <w:t xml:space="preserve">, emitido em </w:t>
            </w:r>
            <w:bookmarkStart w:id="11" w:name="Texto35"/>
            <w:r w:rsidR="00071B5A">
              <w:rPr>
                <w:rStyle w:val="Estilo1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C43BB1">
              <w:rPr>
                <w:rStyle w:val="Estilo1"/>
              </w:rPr>
              <w:instrText xml:space="preserve"> FORMTEXT </w:instrText>
            </w:r>
            <w:r w:rsidR="00071B5A">
              <w:rPr>
                <w:rStyle w:val="Estilo1"/>
              </w:rPr>
            </w:r>
            <w:r w:rsidR="00071B5A">
              <w:rPr>
                <w:rStyle w:val="Estilo1"/>
              </w:rPr>
              <w:fldChar w:fldCharType="separate"/>
            </w:r>
            <w:r w:rsidR="00C43BB1">
              <w:rPr>
                <w:rStyle w:val="Estilo1"/>
                <w:noProof/>
              </w:rPr>
              <w:t> </w:t>
            </w:r>
            <w:r w:rsidR="00C43BB1">
              <w:rPr>
                <w:rStyle w:val="Estilo1"/>
                <w:noProof/>
              </w:rPr>
              <w:t> </w:t>
            </w:r>
            <w:r w:rsidR="00C43BB1">
              <w:rPr>
                <w:rStyle w:val="Estilo1"/>
                <w:noProof/>
              </w:rPr>
              <w:t> </w:t>
            </w:r>
            <w:r w:rsidR="00C43BB1">
              <w:rPr>
                <w:rStyle w:val="Estilo1"/>
                <w:noProof/>
              </w:rPr>
              <w:t> </w:t>
            </w:r>
            <w:r w:rsidR="00C43BB1">
              <w:rPr>
                <w:rStyle w:val="Estilo1"/>
                <w:noProof/>
              </w:rPr>
              <w:t> </w:t>
            </w:r>
            <w:r w:rsidR="00071B5A">
              <w:rPr>
                <w:rStyle w:val="Estilo1"/>
              </w:rPr>
              <w:fldChar w:fldCharType="end"/>
            </w:r>
            <w:bookmarkEnd w:id="11"/>
            <w:r w:rsidRPr="00F54A59">
              <w:rPr>
                <w:rFonts w:ascii="Gill Sans MT" w:hAnsi="Gill Sans MT"/>
                <w:sz w:val="18"/>
                <w:szCs w:val="18"/>
              </w:rPr>
              <w:t xml:space="preserve"> , pelo arquivo de identificação de </w:t>
            </w:r>
            <w:bookmarkStart w:id="12" w:name="Texto30"/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FB17F6" w:rsidRPr="00F54A59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="00FB17F6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FB17F6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FB17F6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FB17F6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FB17F6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end"/>
            </w:r>
            <w:bookmarkEnd w:id="12"/>
            <w:r w:rsidRPr="00F54A59">
              <w:rPr>
                <w:rFonts w:ascii="Gill Sans MT" w:hAnsi="Gill Sans MT"/>
                <w:sz w:val="18"/>
                <w:szCs w:val="18"/>
              </w:rPr>
              <w:t xml:space="preserve">, residente em </w:t>
            </w:r>
            <w:bookmarkStart w:id="13" w:name="Texto31"/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F54A59" w:rsidRPr="00F54A59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="00F54A59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F54A59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F54A59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F54A59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F54A59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end"/>
            </w:r>
            <w:bookmarkEnd w:id="13"/>
            <w:r w:rsidRPr="00F54A59">
              <w:rPr>
                <w:rFonts w:ascii="Gill Sans MT" w:hAnsi="Gill Sans MT"/>
                <w:sz w:val="18"/>
                <w:szCs w:val="18"/>
              </w:rPr>
              <w:t xml:space="preserve">, representante legal de </w:t>
            </w:r>
            <w:r w:rsidR="006A794E" w:rsidRPr="00F54A59">
              <w:rPr>
                <w:rFonts w:ascii="Gill Sans MT" w:hAnsi="Gill Sans MT"/>
                <w:sz w:val="18"/>
                <w:szCs w:val="18"/>
              </w:rPr>
              <w:t>(nome</w:t>
            </w:r>
            <w:r w:rsidRPr="00F54A59">
              <w:rPr>
                <w:rFonts w:ascii="Gill Sans MT" w:hAnsi="Gill Sans MT"/>
                <w:sz w:val="18"/>
                <w:szCs w:val="18"/>
              </w:rPr>
              <w:t xml:space="preserve"> do requerente à carta de caçador)</w:t>
            </w:r>
            <w:bookmarkStart w:id="14" w:name="Texto32"/>
            <w:r w:rsidR="009C1676" w:rsidRPr="00F54A59">
              <w:rPr>
                <w:rFonts w:ascii="Gill Sans MT" w:hAnsi="Gill Sans MT"/>
                <w:sz w:val="18"/>
                <w:szCs w:val="18"/>
              </w:rPr>
              <w:t xml:space="preserve"> </w:t>
            </w:r>
            <w:bookmarkEnd w:id="14"/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F54A59" w:rsidRPr="00F54A59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="00F54A59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F54A59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F54A59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F54A59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F54A59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end"/>
            </w:r>
            <w:r w:rsidRPr="00F54A59">
              <w:rPr>
                <w:rFonts w:ascii="Gill Sans MT" w:hAnsi="Gill Sans MT"/>
                <w:sz w:val="18"/>
                <w:szCs w:val="18"/>
              </w:rPr>
              <w:t xml:space="preserve">, </w:t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A59"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 w:rsidR="00FC14E7">
              <w:rPr>
                <w:rFonts w:ascii="Gill Sans MT" w:hAnsi="Gill Sans MT"/>
                <w:sz w:val="18"/>
                <w:szCs w:val="18"/>
              </w:rPr>
            </w:r>
            <w:r w:rsidR="00FC14E7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end"/>
            </w:r>
            <w:r w:rsidRPr="00F54A59">
              <w:rPr>
                <w:rFonts w:ascii="Gill Sans MT" w:hAnsi="Gill Sans MT"/>
                <w:sz w:val="18"/>
                <w:szCs w:val="18"/>
              </w:rPr>
              <w:t xml:space="preserve"> bilhete de identidade </w:t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54A59"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 w:rsidR="00FC14E7">
              <w:rPr>
                <w:rFonts w:ascii="Gill Sans MT" w:hAnsi="Gill Sans MT"/>
                <w:sz w:val="18"/>
                <w:szCs w:val="18"/>
              </w:rPr>
            </w:r>
            <w:r w:rsidR="00FC14E7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end"/>
            </w:r>
            <w:r w:rsidRPr="00F54A59">
              <w:rPr>
                <w:rFonts w:ascii="Gill Sans MT" w:hAnsi="Gill Sans MT"/>
                <w:sz w:val="18"/>
                <w:szCs w:val="18"/>
              </w:rPr>
              <w:t xml:space="preserve"> cartão de cidadão nº </w:t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F54A59" w:rsidRPr="00F54A59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="00F54A59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F54A59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F54A59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F54A59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F54A59" w:rsidRPr="00F54A59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end"/>
            </w:r>
            <w:r w:rsidRPr="00F54A59">
              <w:rPr>
                <w:rFonts w:ascii="Gill Sans MT" w:hAnsi="Gill Sans MT"/>
                <w:sz w:val="18"/>
                <w:szCs w:val="18"/>
              </w:rPr>
              <w:t xml:space="preserve"> emitido em</w:t>
            </w:r>
            <w:r w:rsidR="009C1676" w:rsidRPr="00F54A59">
              <w:rPr>
                <w:rStyle w:val="Estilo1"/>
                <w:sz w:val="18"/>
                <w:szCs w:val="18"/>
              </w:rPr>
              <w:t xml:space="preserve"> </w:t>
            </w:r>
            <w:r w:rsidR="00071B5A">
              <w:rPr>
                <w:rStyle w:val="Estilo1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C43BB1">
              <w:rPr>
                <w:rStyle w:val="Estilo1"/>
              </w:rPr>
              <w:instrText xml:space="preserve"> FORMTEXT </w:instrText>
            </w:r>
            <w:r w:rsidR="00071B5A">
              <w:rPr>
                <w:rStyle w:val="Estilo1"/>
              </w:rPr>
            </w:r>
            <w:r w:rsidR="00071B5A">
              <w:rPr>
                <w:rStyle w:val="Estilo1"/>
              </w:rPr>
              <w:fldChar w:fldCharType="separate"/>
            </w:r>
            <w:r w:rsidR="00C43BB1">
              <w:rPr>
                <w:rStyle w:val="Estilo1"/>
                <w:noProof/>
              </w:rPr>
              <w:t> </w:t>
            </w:r>
            <w:r w:rsidR="00C43BB1">
              <w:rPr>
                <w:rStyle w:val="Estilo1"/>
                <w:noProof/>
              </w:rPr>
              <w:t> </w:t>
            </w:r>
            <w:r w:rsidR="00C43BB1">
              <w:rPr>
                <w:rStyle w:val="Estilo1"/>
                <w:noProof/>
              </w:rPr>
              <w:t> </w:t>
            </w:r>
            <w:r w:rsidR="00C43BB1">
              <w:rPr>
                <w:rStyle w:val="Estilo1"/>
                <w:noProof/>
              </w:rPr>
              <w:t> </w:t>
            </w:r>
            <w:r w:rsidR="00C43BB1">
              <w:rPr>
                <w:rStyle w:val="Estilo1"/>
                <w:noProof/>
              </w:rPr>
              <w:t> </w:t>
            </w:r>
            <w:r w:rsidR="00071B5A">
              <w:rPr>
                <w:rStyle w:val="Estilo1"/>
              </w:rPr>
              <w:fldChar w:fldCharType="end"/>
            </w:r>
            <w:r w:rsidRPr="00F54A59">
              <w:rPr>
                <w:rFonts w:ascii="Gill Sans MT" w:hAnsi="Gill Sans MT"/>
                <w:sz w:val="18"/>
                <w:szCs w:val="18"/>
              </w:rPr>
              <w:t>, declaro que autorizo o requerente a ter carta de caçador com a especificação</w:t>
            </w:r>
            <w:r w:rsidR="00E76A17" w:rsidRPr="00F54A59">
              <w:rPr>
                <w:rFonts w:ascii="Gill Sans MT" w:hAnsi="Gill Sans MT"/>
                <w:sz w:val="18"/>
                <w:szCs w:val="18"/>
              </w:rPr>
              <w:t xml:space="preserve"> </w:t>
            </w:r>
            <w:bookmarkStart w:id="15" w:name="Listapendente3"/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Listapendente3"/>
                  <w:enabled/>
                  <w:calcOnExit w:val="0"/>
                  <w:ddList>
                    <w:result w:val="3"/>
                    <w:listEntry w:val="arma de caça"/>
                    <w:listEntry w:val="ave de presa"/>
                    <w:listEntry w:val="arma de fogo"/>
                    <w:listEntry w:val="arqueiro-caçador"/>
                    <w:listEntry w:val="cetreiro"/>
                  </w:ddList>
                </w:ffData>
              </w:fldChar>
            </w:r>
            <w:r w:rsidR="00E76A17" w:rsidRPr="00F54A59">
              <w:rPr>
                <w:rFonts w:ascii="Gill Sans MT" w:hAnsi="Gill Sans MT"/>
                <w:sz w:val="18"/>
                <w:szCs w:val="18"/>
              </w:rPr>
              <w:instrText xml:space="preserve"> FORMDROPDOWN </w:instrText>
            </w:r>
            <w:r w:rsidR="00FC14E7">
              <w:rPr>
                <w:rFonts w:ascii="Gill Sans MT" w:hAnsi="Gill Sans MT"/>
                <w:sz w:val="18"/>
                <w:szCs w:val="18"/>
              </w:rPr>
            </w:r>
            <w:r w:rsidR="00FC14E7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="00071B5A" w:rsidRPr="00F54A59">
              <w:rPr>
                <w:rFonts w:ascii="Gill Sans MT" w:hAnsi="Gill Sans MT"/>
                <w:sz w:val="18"/>
                <w:szCs w:val="18"/>
              </w:rPr>
              <w:fldChar w:fldCharType="end"/>
            </w:r>
            <w:bookmarkEnd w:id="15"/>
            <w:r w:rsidR="00E76A17" w:rsidRPr="00F54A59">
              <w:rPr>
                <w:rFonts w:ascii="Gill Sans MT" w:hAnsi="Gill Sans MT"/>
                <w:sz w:val="18"/>
                <w:szCs w:val="18"/>
              </w:rPr>
              <w:t xml:space="preserve">, de acordo com alínea c) do nº 2 do artigo 69º do </w:t>
            </w:r>
            <w:r w:rsidR="006A794E" w:rsidRPr="00F54A59">
              <w:rPr>
                <w:rFonts w:ascii="Gill Sans MT" w:hAnsi="Gill Sans MT"/>
                <w:sz w:val="18"/>
                <w:szCs w:val="18"/>
              </w:rPr>
              <w:t>Decreto-lei</w:t>
            </w:r>
            <w:r w:rsidR="00E76A17" w:rsidRPr="00F54A59">
              <w:rPr>
                <w:rFonts w:ascii="Gill Sans MT" w:hAnsi="Gill Sans MT"/>
                <w:sz w:val="18"/>
                <w:szCs w:val="18"/>
              </w:rPr>
              <w:t xml:space="preserve"> nº 202/2044, de 18 de Agosto, com a redacção que lhe foi conferida pelo </w:t>
            </w:r>
            <w:r w:rsidR="006A794E" w:rsidRPr="00F54A59">
              <w:rPr>
                <w:rFonts w:ascii="Gill Sans MT" w:hAnsi="Gill Sans MT"/>
                <w:sz w:val="18"/>
                <w:szCs w:val="18"/>
              </w:rPr>
              <w:t>Decreto-lei</w:t>
            </w:r>
            <w:r w:rsidR="00E76A17" w:rsidRPr="00F54A59">
              <w:rPr>
                <w:rFonts w:ascii="Gill Sans MT" w:hAnsi="Gill Sans MT"/>
                <w:sz w:val="18"/>
                <w:szCs w:val="18"/>
              </w:rPr>
              <w:t xml:space="preserve"> 201/2005 de 24 de Novembro.</w:t>
            </w:r>
          </w:p>
        </w:tc>
      </w:tr>
    </w:tbl>
    <w:p w:rsidR="00741925" w:rsidRDefault="00741925" w:rsidP="00E50373">
      <w:pPr>
        <w:ind w:firstLine="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943"/>
      </w:tblGrid>
      <w:tr w:rsidR="00E76A17" w:rsidRPr="006A794E" w:rsidTr="005F0248">
        <w:trPr>
          <w:trHeight w:val="1748"/>
        </w:trPr>
        <w:tc>
          <w:tcPr>
            <w:tcW w:w="10255" w:type="dxa"/>
            <w:gridSpan w:val="2"/>
            <w:tcBorders>
              <w:top w:val="nil"/>
              <w:bottom w:val="nil"/>
            </w:tcBorders>
          </w:tcPr>
          <w:p w:rsidR="00E76A17" w:rsidRPr="006A794E" w:rsidRDefault="00E76A17" w:rsidP="006A794E">
            <w:pPr>
              <w:widowControl w:val="0"/>
              <w:tabs>
                <w:tab w:val="left" w:pos="3080"/>
                <w:tab w:val="left" w:pos="4713"/>
              </w:tabs>
              <w:autoSpaceDE w:val="0"/>
              <w:autoSpaceDN w:val="0"/>
              <w:adjustRightInd w:val="0"/>
              <w:spacing w:before="141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Montemor-o-Novo,</w:t>
            </w:r>
            <w:bookmarkStart w:id="16" w:name="Texto11"/>
            <w:r w:rsidR="00071B5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071B5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071B5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071B5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6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17" w:name="Listapendente1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071B5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FORMDROPDOWN </w:instrText>
            </w:r>
            <w:r w:rsidR="00FC14E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FC14E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071B5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7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18" w:name="Texto13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20</w:t>
            </w:r>
            <w:bookmarkEnd w:id="18"/>
            <w:r w:rsidR="00071B5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071B5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071B5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071B5A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  <w:p w:rsidR="00E76A17" w:rsidRPr="006A794E" w:rsidRDefault="00E76A17" w:rsidP="006A794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E76A17" w:rsidRPr="006A794E" w:rsidRDefault="00E76A17" w:rsidP="006A794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E76A17" w:rsidRPr="006A794E" w:rsidRDefault="00E76A17" w:rsidP="006A794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tbl>
            <w:tblPr>
              <w:tblW w:w="0" w:type="auto"/>
              <w:tblInd w:w="2" w:type="dxa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552"/>
              <w:gridCol w:w="8351"/>
            </w:tblGrid>
            <w:tr w:rsidR="00340EF7" w:rsidTr="005F0248">
              <w:trPr>
                <w:trHeight w:val="115"/>
              </w:trPr>
              <w:tc>
                <w:tcPr>
                  <w:tcW w:w="10035" w:type="dxa"/>
                  <w:gridSpan w:val="2"/>
                  <w:tcBorders>
                    <w:bottom w:val="single" w:sz="4" w:space="0" w:color="auto"/>
                  </w:tcBorders>
                </w:tcPr>
                <w:p w:rsidR="00340EF7" w:rsidRPr="00E76A17" w:rsidRDefault="00340EF7" w:rsidP="00E76A17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  <w:r w:rsidRPr="00E76A17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E76A17" w:rsidRPr="00F54A59" w:rsidTr="005F0248">
              <w:trPr>
                <w:trHeight w:val="115"/>
              </w:trPr>
              <w:tc>
                <w:tcPr>
                  <w:tcW w:w="1561" w:type="dxa"/>
                  <w:tcBorders>
                    <w:top w:val="single" w:sz="4" w:space="0" w:color="auto"/>
                  </w:tcBorders>
                </w:tcPr>
                <w:p w:rsidR="00E76A17" w:rsidRPr="00F54A59" w:rsidRDefault="00340EF7" w:rsidP="00E76A17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jc w:val="both"/>
                    <w:rPr>
                      <w:rFonts w:ascii="Arial" w:hAnsi="Arial" w:cs="Arial"/>
                      <w:color w:val="000000"/>
                      <w:w w:val="104"/>
                      <w:sz w:val="16"/>
                      <w:szCs w:val="16"/>
                    </w:rPr>
                  </w:pPr>
                  <w:r w:rsidRPr="00F54A59">
                    <w:rPr>
                      <w:rFonts w:ascii="Arial" w:hAnsi="Arial" w:cs="Arial"/>
                      <w:color w:val="000000"/>
                      <w:w w:val="104"/>
                      <w:sz w:val="16"/>
                      <w:szCs w:val="16"/>
                    </w:rPr>
                    <w:t>Assinatura</w:t>
                  </w:r>
                </w:p>
              </w:tc>
              <w:tc>
                <w:tcPr>
                  <w:tcW w:w="8474" w:type="dxa"/>
                  <w:tcBorders>
                    <w:top w:val="single" w:sz="4" w:space="0" w:color="auto"/>
                  </w:tcBorders>
                </w:tcPr>
                <w:p w:rsidR="00E76A17" w:rsidRPr="00F54A59" w:rsidRDefault="006A794E" w:rsidP="00E76A17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rPr>
                      <w:rFonts w:ascii="Arial" w:hAnsi="Arial" w:cs="Arial"/>
                      <w:color w:val="000000"/>
                      <w:w w:val="104"/>
                      <w:sz w:val="16"/>
                      <w:szCs w:val="16"/>
                    </w:rPr>
                  </w:pPr>
                  <w:r w:rsidRPr="00F54A59">
                    <w:rPr>
                      <w:rFonts w:ascii="Arial" w:hAnsi="Arial" w:cs="Arial"/>
                      <w:color w:val="000000"/>
                      <w:w w:val="104"/>
                      <w:sz w:val="16"/>
                      <w:szCs w:val="16"/>
                    </w:rPr>
                    <w:t>(conforme</w:t>
                  </w:r>
                  <w:r w:rsidR="00E76A17" w:rsidRPr="00F54A59">
                    <w:rPr>
                      <w:rFonts w:ascii="Arial" w:hAnsi="Arial" w:cs="Arial"/>
                      <w:color w:val="000000"/>
                      <w:w w:val="104"/>
                      <w:sz w:val="16"/>
                      <w:szCs w:val="16"/>
                    </w:rPr>
                    <w:t xml:space="preserve"> o bilhete de identidade ou cartão de cidadão)</w:t>
                  </w:r>
                </w:p>
              </w:tc>
            </w:tr>
          </w:tbl>
          <w:p w:rsidR="00E76A17" w:rsidRDefault="00E76A17" w:rsidP="006A794E">
            <w:pPr>
              <w:widowControl w:val="0"/>
              <w:tabs>
                <w:tab w:val="left" w:pos="7901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051E7" w:rsidRDefault="006051E7" w:rsidP="006051E7">
            <w:pPr>
              <w:widowControl w:val="0"/>
              <w:tabs>
                <w:tab w:val="left" w:pos="7901"/>
              </w:tabs>
              <w:autoSpaceDE w:val="0"/>
              <w:autoSpaceDN w:val="0"/>
              <w:adjustRightInd w:val="0"/>
              <w:spacing w:before="18" w:after="0" w:line="195" w:lineRule="exact"/>
              <w:ind w:firstLine="80"/>
              <w:rPr>
                <w:rFonts w:ascii="Times New Roman" w:hAnsi="Times New Roman"/>
                <w:sz w:val="24"/>
                <w:szCs w:val="24"/>
              </w:rPr>
            </w:pPr>
          </w:p>
          <w:p w:rsidR="006051E7" w:rsidRPr="006A794E" w:rsidRDefault="006051E7" w:rsidP="006A794E">
            <w:pPr>
              <w:widowControl w:val="0"/>
              <w:tabs>
                <w:tab w:val="left" w:pos="7901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248" w:rsidRPr="005A5DA7" w:rsidTr="005F0248">
        <w:tblPrEx>
          <w:tblBorders>
            <w:bottom w:val="single" w:sz="4" w:space="0" w:color="auto"/>
            <w:insideV w:val="none" w:sz="0" w:space="0" w:color="auto"/>
          </w:tblBorders>
          <w:tblCellMar>
            <w:top w:w="28" w:type="dxa"/>
            <w:bottom w:w="57" w:type="dxa"/>
          </w:tblCellMar>
        </w:tblPrEx>
        <w:trPr>
          <w:trHeight w:hRule="exact" w:val="465"/>
        </w:trPr>
        <w:tc>
          <w:tcPr>
            <w:tcW w:w="2200" w:type="dxa"/>
            <w:tcBorders>
              <w:top w:val="nil"/>
              <w:bottom w:val="nil"/>
            </w:tcBorders>
            <w:noWrap/>
            <w:vAlign w:val="bottom"/>
          </w:tcPr>
          <w:p w:rsidR="005F0248" w:rsidRPr="005A5DA7" w:rsidRDefault="005F0248" w:rsidP="005F0248">
            <w:pPr>
              <w:widowControl w:val="0"/>
              <w:autoSpaceDE w:val="0"/>
              <w:autoSpaceDN w:val="0"/>
              <w:adjustRightInd w:val="0"/>
              <w:spacing w:after="0" w:line="400" w:lineRule="exact"/>
              <w:ind w:right="2"/>
              <w:jc w:val="right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 w:rsidRPr="005A5DA7">
              <w:rPr>
                <w:rFonts w:asciiTheme="minorHAnsi" w:hAnsiTheme="minorHAnsi" w:cs="Gill Sans Light Itálico"/>
                <w:color w:val="000000"/>
                <w:spacing w:val="-2"/>
                <w:sz w:val="19"/>
                <w:szCs w:val="19"/>
              </w:rPr>
              <w:t>E-mail:</w:t>
            </w:r>
          </w:p>
        </w:tc>
        <w:bookmarkStart w:id="19" w:name="Texto43"/>
        <w:tc>
          <w:tcPr>
            <w:tcW w:w="8055" w:type="dxa"/>
            <w:tcBorders>
              <w:top w:val="nil"/>
              <w:bottom w:val="dotted" w:sz="4" w:space="0" w:color="auto"/>
            </w:tcBorders>
            <w:noWrap/>
            <w:vAlign w:val="bottom"/>
          </w:tcPr>
          <w:p w:rsidR="005F0248" w:rsidRPr="005A5DA7" w:rsidRDefault="00071B5A" w:rsidP="00EA231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Theme="minorHAnsi" w:hAnsiTheme="minorHAnsi" w:cs="Gill Sans Light Itálico"/>
                <w:color w:val="000000"/>
                <w:w w:val="107"/>
                <w:sz w:val="19"/>
                <w:szCs w:val="19"/>
              </w:rPr>
            </w:pPr>
            <w:r>
              <w:rPr>
                <w:rStyle w:val="TextodoMarcadordePosio"/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F0248">
              <w:rPr>
                <w:rStyle w:val="TextodoMarcadordePosio"/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>
              <w:rPr>
                <w:rStyle w:val="TextodoMarcadordePosio"/>
                <w:rFonts w:asciiTheme="minorHAnsi" w:hAnsiTheme="minorHAnsi"/>
                <w:sz w:val="19"/>
                <w:szCs w:val="19"/>
              </w:rPr>
            </w:r>
            <w:r>
              <w:rPr>
                <w:rStyle w:val="TextodoMarcadordePosio"/>
                <w:rFonts w:asciiTheme="minorHAnsi" w:hAnsiTheme="minorHAnsi"/>
                <w:sz w:val="19"/>
                <w:szCs w:val="19"/>
              </w:rPr>
              <w:fldChar w:fldCharType="separate"/>
            </w:r>
            <w:r w:rsidR="005F0248">
              <w:rPr>
                <w:rStyle w:val="TextodoMarcadordePosio"/>
                <w:rFonts w:asciiTheme="minorHAnsi" w:hAnsiTheme="minorHAnsi"/>
                <w:noProof/>
                <w:sz w:val="19"/>
                <w:szCs w:val="19"/>
              </w:rPr>
              <w:t> </w:t>
            </w:r>
            <w:r w:rsidR="005F0248">
              <w:rPr>
                <w:rStyle w:val="TextodoMarcadordePosio"/>
                <w:rFonts w:asciiTheme="minorHAnsi" w:hAnsiTheme="minorHAnsi"/>
                <w:noProof/>
                <w:sz w:val="19"/>
                <w:szCs w:val="19"/>
              </w:rPr>
              <w:t> </w:t>
            </w:r>
            <w:r w:rsidR="005F0248">
              <w:rPr>
                <w:rStyle w:val="TextodoMarcadordePosio"/>
                <w:rFonts w:asciiTheme="minorHAnsi" w:hAnsiTheme="minorHAnsi"/>
                <w:noProof/>
                <w:sz w:val="19"/>
                <w:szCs w:val="19"/>
              </w:rPr>
              <w:t> </w:t>
            </w:r>
            <w:r w:rsidR="005F0248">
              <w:rPr>
                <w:rStyle w:val="TextodoMarcadordePosio"/>
                <w:rFonts w:asciiTheme="minorHAnsi" w:hAnsiTheme="minorHAnsi"/>
                <w:noProof/>
                <w:sz w:val="19"/>
                <w:szCs w:val="19"/>
              </w:rPr>
              <w:t> </w:t>
            </w:r>
            <w:r w:rsidR="005F0248">
              <w:rPr>
                <w:rStyle w:val="TextodoMarcadordePosio"/>
                <w:rFonts w:asciiTheme="minorHAnsi" w:hAnsiTheme="minorHAnsi"/>
                <w:noProof/>
                <w:sz w:val="19"/>
                <w:szCs w:val="19"/>
              </w:rPr>
              <w:t> </w:t>
            </w:r>
            <w:r>
              <w:rPr>
                <w:rStyle w:val="TextodoMarcadordePosio"/>
                <w:rFonts w:asciiTheme="minorHAnsi" w:hAnsiTheme="minorHAnsi"/>
                <w:sz w:val="19"/>
                <w:szCs w:val="19"/>
              </w:rPr>
              <w:fldChar w:fldCharType="end"/>
            </w:r>
            <w:bookmarkEnd w:id="19"/>
          </w:p>
        </w:tc>
      </w:tr>
    </w:tbl>
    <w:p w:rsidR="00A005D4" w:rsidRPr="00E50373" w:rsidRDefault="00A005D4" w:rsidP="00E50373">
      <w:pPr>
        <w:ind w:firstLine="80"/>
        <w:rPr>
          <w:rFonts w:ascii="Times New Roman" w:hAnsi="Times New Roman"/>
          <w:sz w:val="24"/>
          <w:szCs w:val="24"/>
        </w:rPr>
      </w:pPr>
    </w:p>
    <w:sectPr w:rsidR="00A005D4" w:rsidRPr="00E50373" w:rsidSect="00FB17F6">
      <w:headerReference w:type="default" r:id="rId10"/>
      <w:footerReference w:type="default" r:id="rId11"/>
      <w:pgSz w:w="12120" w:h="17060"/>
      <w:pgMar w:top="1440" w:right="921" w:bottom="1440" w:left="1080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4E7" w:rsidRDefault="00FC14E7" w:rsidP="00514A4C">
      <w:pPr>
        <w:spacing w:after="0" w:line="240" w:lineRule="auto"/>
      </w:pPr>
      <w:r>
        <w:separator/>
      </w:r>
    </w:p>
  </w:endnote>
  <w:endnote w:type="continuationSeparator" w:id="0">
    <w:p w:rsidR="00FC14E7" w:rsidRDefault="00FC14E7" w:rsidP="0051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A59" w:rsidRDefault="00F54A59" w:rsidP="00F54A59">
    <w:pPr>
      <w:widowControl w:val="0"/>
      <w:autoSpaceDE w:val="0"/>
      <w:autoSpaceDN w:val="0"/>
      <w:adjustRightInd w:val="0"/>
      <w:spacing w:after="0" w:line="180" w:lineRule="exact"/>
      <w:ind w:left="3131"/>
      <w:jc w:val="both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</w:p>
  <w:p w:rsidR="00F54A59" w:rsidRDefault="00FB4F4E" w:rsidP="00F54A59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7620" t="12065" r="6350" b="698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39B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-8.9pt;width:481.9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tlx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B4me917HyugxjGcwroCoSm1taJAe1at50fS7Q0pXHVEtj8FvJwO5WchI3qWEizNQZDd81gxiCODH&#10;WR0b2wdImAI6RklON0n40SMKH2cZzOUBlKNXX0KKa6Kxzn/iukfBKLHzloi285VWCoTXNotlyOHF&#10;+UCLFNeEUFXpjZAy6i8VGkq8mE6mMcFpKVhwhjBn210lLTqQsEHxF3sEz32Y1XvFIljHCVtfbE+E&#10;PNtQXKqAB40BnYt1XpEfi3Sxnq/n+SifzNajPK3r0fOmykezTfY4rR/qqqqzn4FalhedYIyrwO66&#10;rln+d+tweTjnRbst7G0MyXv0OC8ge/2PpKOyQczzWuw0O23tVXHY0Bh8eU3hCdzfwb5/86tfAAAA&#10;//8DAFBLAwQUAAYACAAAACEApL4AJ9wAAAAIAQAADwAAAGRycy9kb3ducmV2LnhtbEyPQUvDQBCF&#10;74L/YRnBi7SbVKxtzKQUwYNH24LXbXaaRLOzIbtpYn+9Iwh6m5n3ePO9fDO5Vp2pD41nhHSegCIu&#10;vW24QjjsX2YrUCEatqb1TAhfFGBTXF/lJrN+5Dc672KlJIRDZhDqGLtM61DW5EyY+45YtJPvnYmy&#10;9pW2vRkl3LV6kSRL7UzD8qE2HT3XVH7uBodAYXhIk+3aVYfXy3j3vrh8jN0e8fZm2j6BijTFPzP8&#10;4As6FMJ09APboFoEKRIRZumjFBB5vbyX4fh70UWu/xcovgEAAP//AwBQSwECLQAUAAYACAAAACEA&#10;toM4kv4AAADhAQAAEwAAAAAAAAAAAAAAAAAAAAAAW0NvbnRlbnRfVHlwZXNdLnhtbFBLAQItABQA&#10;BgAIAAAAIQA4/SH/1gAAAJQBAAALAAAAAAAAAAAAAAAAAC8BAABfcmVscy8ucmVsc1BLAQItABQA&#10;BgAIAAAAIQB8DtlxHgIAADsEAAAOAAAAAAAAAAAAAAAAAC4CAABkcnMvZTJvRG9jLnhtbFBLAQIt&#10;ABQABgAIAAAAIQCkvgAn3AAAAAgBAAAPAAAAAAAAAAAAAAAAAHgEAABkcnMvZG93bnJldi54bWxQ&#10;SwUGAAAAAAQABADzAAAAgQUAAAAA&#10;"/>
          </w:pict>
        </mc:Fallback>
      </mc:AlternateContent>
    </w:r>
    <w:r w:rsidR="00F54A59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F54A59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F54A59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F54A59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F54A59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F54A59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F54A59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F54A59" w:rsidRDefault="00FC14E7" w:rsidP="00F54A59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F54A59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F54A59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 w:rsidR="00FB4F4E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94E8D3" id="Freeform 8" o:spid="_x0000_s1026" style="position:absolute;margin-left:60.85pt;margin-top:811.8pt;width:484.9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gCBAMAABsHAAAOAAAAZHJzL2Uyb0RvYy54bWysVV1v0zAUfUfiP1h+ROrysbRroqUTYxQh&#10;DZi08gPcxGkiEtvYbtOB+O/c6yRdWjYxIfqQ2rknJ/cc2yeXV/umJjuuTSVFSoMznxIuMplXYpPS&#10;r6vlZE6JsUzkrJaCp/SBG3q1eP3qslUJD2Up65xrAiTCJK1KaWmtSjzPZCVvmDmTigsoFlI3zMJU&#10;b7xcsxbYm9oLfX/mtVLnSsuMGwN3b7oiXTj+ouCZ/VIUhltSpxR6s+6q3XWNV29xyZKNZqqssr4N&#10;9g9dNKwS8NID1Q2zjGx19QdVU2VaGlnYs0w2niyKKuNOA6gJ/BM19yVT3GkBc4w62GT+H232eXen&#10;SZXD2lEiWANLtNSco+Fkju60yiQAuld3GvUZdSuzbwYK3lEFJwYwZN1+kjmwsK2VzpF9oRt8ErSS&#10;vTP+4WA831uSwc1ZMJ2H57A+2VDzWDI8mG2N/cClI2G7W2O7Ncth5BzP+75X8HzR1LB8bzzik5bE&#10;szjuF/iAAZUjTEmCU0A4AiDBMzznI5hPnuCJjgBPNzM9wvQkoHwzaGPlIDfbi14vjAjD0+U7e5U0&#10;aCuKB+9WTg9QAArNeQYMIhF8juL/CgYlCJ6Owd1DfUcaTtnp+dKUwPlad+4qZlEINoRD0qbUrQ0p&#10;cdvh7Ubu+Eo6gD3ZJfCqx2otxqiOZLRlhvLwr54g62rAiq04+Yf2UNVosxlZV/myqmvsy+jN+l2t&#10;yY5hkrhfb8gRrHa2C4mPdeZ2d2Cn9w7gnnfJ8DMOwsi/DuPJcja/mETLaDqJL/z5xA/i63jmR3F0&#10;s/yF9gRRUlZ5zsVtJfiQUkH0shTo87LLF5dTzv9pOHXOH3X/QpFabkXuTmHJWf6+H1tW1d3YO+7Y&#10;mQyyh39nhIsPTIwuYtYyf4D00LJLaPiiwKCU+gclLaRzSs33LdOckvqjgPiLgyjCOHeTaHoRwkSP&#10;K+txhYkMqFJqKZwcHL6z3Sdgq3S1KeFN3S4U8i2kVlFhwrj+uq76CSSwU9B/LTDix3OHevymLX4D&#10;AAD//wMAUEsDBBQABgAIAAAAIQDstYgk4QAAAA4BAAAPAAAAZHJzL2Rvd25yZXYueG1sTI9BS8NA&#10;EIXvgv9hGcGb3STS2MRsShFKIQittXreZsckmJ0t2W0b/73TQ9HbvJnHm+8V89H24oSD7xwpiCcR&#10;CKTamY4aBbv35cMMhA+ajO4doYIf9DAvb28KnRt3pjc8bUMjOIR8rhW0IRxyKX3dotV+4g5IfPty&#10;g9WB5dBIM+gzh9teJlGUSqs74g+tPuBLi/X39mgVvM42u8pMs+XHZpGtV/FntVpTpdT93bh4BhFw&#10;DH9muOAzOpTMtHdHMl70rJP4ia08pMljCuJiibJ4CmJ/3cmykP9rlL8AAAD//wMAUEsBAi0AFAAG&#10;AAgAAAAhALaDOJL+AAAA4QEAABMAAAAAAAAAAAAAAAAAAAAAAFtDb250ZW50X1R5cGVzXS54bWxQ&#10;SwECLQAUAAYACAAAACEAOP0h/9YAAACUAQAACwAAAAAAAAAAAAAAAAAvAQAAX3JlbHMvLnJlbHNQ&#10;SwECLQAUAAYACAAAACEA9XTIAgQDAAAbBwAADgAAAAAAAAAAAAAAAAAuAgAAZHJzL2Uyb0RvYy54&#10;bWxQSwECLQAUAAYACAAAACEA7LWIJOEAAAAOAQAADwAAAAAAAAAAAAAAAABeBQAAZHJzL2Rvd25y&#10;ZXYueG1sUEsFBgAAAAAEAAQA8wAAAGwGAAAAAA==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  <w:p w:rsidR="006A794E" w:rsidRDefault="006A794E" w:rsidP="00F54A59">
    <w:pPr>
      <w:widowControl w:val="0"/>
      <w:autoSpaceDE w:val="0"/>
      <w:autoSpaceDN w:val="0"/>
      <w:adjustRightInd w:val="0"/>
      <w:spacing w:after="0" w:line="240" w:lineRule="auto"/>
      <w:ind w:right="766"/>
      <w:rPr>
        <w:rFonts w:ascii="Gill Sans Light Itálico" w:hAnsi="Gill Sans Light Itálico" w:cs="Gill Sans Light Itálico"/>
        <w:color w:val="000000"/>
        <w:w w:val="105"/>
        <w:sz w:val="24"/>
        <w:szCs w:val="24"/>
      </w:rPr>
    </w:pPr>
  </w:p>
  <w:p w:rsidR="006A794E" w:rsidRDefault="006A79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4E7" w:rsidRDefault="00FC14E7" w:rsidP="00514A4C">
      <w:pPr>
        <w:spacing w:after="0" w:line="240" w:lineRule="auto"/>
      </w:pPr>
      <w:r>
        <w:separator/>
      </w:r>
    </w:p>
  </w:footnote>
  <w:footnote w:type="continuationSeparator" w:id="0">
    <w:p w:rsidR="00FC14E7" w:rsidRDefault="00FC14E7" w:rsidP="00514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A4C" w:rsidRDefault="00FB4F4E" w:rsidP="00514A4C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5904865</wp:posOffset>
              </wp:positionH>
              <wp:positionV relativeFrom="paragraph">
                <wp:posOffset>-242570</wp:posOffset>
              </wp:positionV>
              <wp:extent cx="983615" cy="6019800"/>
              <wp:effectExtent l="0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3615" cy="601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A4C" w:rsidRDefault="00514A4C" w:rsidP="00514A4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95" w:lineRule="exact"/>
                            <w:ind w:left="10011"/>
                            <w:rPr>
                              <w:rFonts w:ascii="Gill Sans Light Itálico" w:hAnsi="Gill Sans Light Itálico" w:cs="Gill Sans Light Itálico"/>
                              <w:color w:val="000000"/>
                              <w:w w:val="105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000000"/>
                              <w:spacing w:val="-2"/>
                              <w:sz w:val="16"/>
                              <w:szCs w:val="16"/>
                            </w:rPr>
                            <w:t>Dec</w:t>
                          </w:r>
                        </w:p>
                        <w:p w:rsidR="00514A4C" w:rsidRPr="00E50373" w:rsidRDefault="00514A4C" w:rsidP="00514A4C">
                          <w:pPr>
                            <w:ind w:left="5200"/>
                            <w:rPr>
                              <w:b/>
                              <w:color w:val="BFBFBF"/>
                              <w:sz w:val="48"/>
                              <w:szCs w:val="48"/>
                            </w:rPr>
                          </w:pPr>
                          <w:r w:rsidRPr="00E50373">
                            <w:rPr>
                              <w:b/>
                              <w:color w:val="BFBFBF"/>
                              <w:sz w:val="48"/>
                              <w:szCs w:val="48"/>
                            </w:rPr>
                            <w:t>DECLARAÇÃO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64.95pt;margin-top:-19.1pt;width:77.45pt;height:47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HytwIAALwFAAAOAAAAZHJzL2Uyb0RvYy54bWysVNuOmzAQfa/Uf7D8znIJIYCWrHZDqCpt&#10;L9JuP8ABE6yCTW0nsKr67x2bXHdfqrZ+sDye8Znb8dzejV2L9lQqJniG/RsPI8pLUTG+zfC358KJ&#10;MVKa8Iq0gtMMv1CF75bv390OfUoD0Yi2ohIBCFfp0Ge40bpPXVeVDe2IuhE95aCsheyIBlFu3UqS&#10;AdC71g08L3IHIateipIqBbf5pMRLi1/XtNRf6lpRjdoMQ2za7tLuG7O7y1uSbiXpG1YewiB/EUVH&#10;GAenJ6icaIJ2kr2B6lgphRK1vilF54q6ZiW1OUA2vvcqm6eG9NTmAsVR/alM6v/Blp/3XyViVYZn&#10;GHHSQYue6ajRgxjRzFRn6FUKRk89mOkRrqHLNlPVP4ryu0JcrBrCt/ReSjE0lFQQnW9euhdPJxxl&#10;QDbDJ1GBG7LTwgKNtexM6aAYCNChSy+nzphQSrhM4lnkzzEqQRV5fhJ7tnUuSY+ve6n0Byo6ZA4Z&#10;ltB5i072j0qbaEh6NDHOuChY29rut/zqAgynG/ANT43ORGGb+TPxknW8jkMnDKK1E3p57twXq9CJ&#10;Cn8xz2f5apX7v4xfP0wbVlWUGzdHYvnhnzXuQPGJEidqKdGyysCZkJTcblatRHsCxC7ssjUHzdnM&#10;vQ7DFgFyeZWSH4TeQ5A4RRQvnLAI506y8GIHqvyQRF6YhHlxndIj4/TfU0IDtHUezCcynYN+lZtn&#10;19vcSNoxDaOjZV2GgQ6wjBFJDQXXvLJnTVg7nS9KYcI/lwLafWy0Jazh6MRWPW5GQDEs3ojqBagr&#10;BTAL+AnzDg5mDxYgDjA+Mqx+7IikGLUfOfyAxA9DM2+sEM4XAQjyUrO51BBeNgKmksZoOq70NKN2&#10;vWTbBpxNf46Le/g1NbOEPgd2+GswImxeh3FmZtClbK3OQ3f5GwAA//8DAFBLAwQUAAYACAAAACEA&#10;TMQp2uIAAAAMAQAADwAAAGRycy9kb3ducmV2LnhtbEyPwU7DMBBE70j8g7VI3FqbFKEkxKkQiEpc&#10;UBvooTcnXpIIex1it0n/HvcEx9U8zb4p1rM17ISj7x1JuFsKYEiN0z21Ej4/XhcpMB8UaWUcoYQz&#10;eliX11eFyrWbaIenKrQslpDPlYQuhCHn3DcdWuWXbkCK2ZcbrQrxHFuuRzXFcmt4IsQDt6qn+KFT&#10;Az532HxXRythX7+fzW5YHUQ/vW3nzc+2etm0Ut7ezE+PwALO4Q+Gi35UhzI61e5I2jMjIUuyLKIS&#10;Fqs0AXYhRHof19QxE1kKvCz4/xHlLwAAAP//AwBQSwECLQAUAAYACAAAACEAtoM4kv4AAADhAQAA&#10;EwAAAAAAAAAAAAAAAAAAAAAAW0NvbnRlbnRfVHlwZXNdLnhtbFBLAQItABQABgAIAAAAIQA4/SH/&#10;1gAAAJQBAAALAAAAAAAAAAAAAAAAAC8BAABfcmVscy8ucmVsc1BLAQItABQABgAIAAAAIQAwKVHy&#10;twIAALwFAAAOAAAAAAAAAAAAAAAAAC4CAABkcnMvZTJvRG9jLnhtbFBLAQItABQABgAIAAAAIQBM&#10;xCna4gAAAAwBAAAPAAAAAAAAAAAAAAAAABEFAABkcnMvZG93bnJldi54bWxQSwUGAAAAAAQABADz&#10;AAAAIAYAAAAA&#10;" filled="f" stroked="f">
              <v:textbox style="layout-flow:vertical;mso-layout-flow-alt:bottom-to-top">
                <w:txbxContent>
                  <w:p w:rsidR="00514A4C" w:rsidRDefault="00514A4C" w:rsidP="00514A4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95" w:lineRule="exact"/>
                      <w:ind w:left="10011"/>
                      <w:rPr>
                        <w:rFonts w:ascii="Gill Sans Light Itálico" w:hAnsi="Gill Sans Light Itálico" w:cs="Gill Sans Light Itálico"/>
                        <w:color w:val="000000"/>
                        <w:w w:val="105"/>
                        <w:sz w:val="17"/>
                        <w:szCs w:val="17"/>
                      </w:rPr>
                    </w:pPr>
                    <w:r>
                      <w:rPr>
                        <w:rFonts w:ascii="Gill Sans Bold" w:hAnsi="Gill Sans Bold" w:cs="Gill Sans Bold"/>
                        <w:color w:val="000000"/>
                        <w:spacing w:val="-2"/>
                        <w:sz w:val="16"/>
                        <w:szCs w:val="16"/>
                      </w:rPr>
                      <w:t>Dec</w:t>
                    </w:r>
                  </w:p>
                  <w:p w:rsidR="00514A4C" w:rsidRPr="00E50373" w:rsidRDefault="00514A4C" w:rsidP="00514A4C">
                    <w:pPr>
                      <w:ind w:left="5200"/>
                      <w:rPr>
                        <w:b/>
                        <w:color w:val="BFBFBF"/>
                        <w:sz w:val="48"/>
                        <w:szCs w:val="48"/>
                      </w:rPr>
                    </w:pPr>
                    <w:r w:rsidRPr="00E50373">
                      <w:rPr>
                        <w:b/>
                        <w:color w:val="BFBFBF"/>
                        <w:sz w:val="48"/>
                        <w:szCs w:val="48"/>
                      </w:rPr>
                      <w:t>DECLARAÇÃO</w:t>
                    </w:r>
                  </w:p>
                </w:txbxContent>
              </v:textbox>
            </v:shape>
          </w:pict>
        </mc:Fallback>
      </mc:AlternateContent>
    </w:r>
  </w:p>
  <w:p w:rsidR="00514A4C" w:rsidRDefault="00514A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ocumentProtection w:edit="forms" w:formatting="1" w:enforcement="1"/>
  <w:defaultTabStop w:val="8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97"/>
    <w:rsid w:val="00026255"/>
    <w:rsid w:val="00034ACA"/>
    <w:rsid w:val="000644C0"/>
    <w:rsid w:val="00071B5A"/>
    <w:rsid w:val="000B7FDD"/>
    <w:rsid w:val="000D015E"/>
    <w:rsid w:val="000F06E2"/>
    <w:rsid w:val="001A1014"/>
    <w:rsid w:val="002F4D91"/>
    <w:rsid w:val="002F728C"/>
    <w:rsid w:val="0030501E"/>
    <w:rsid w:val="0031558D"/>
    <w:rsid w:val="00340EF7"/>
    <w:rsid w:val="00357F03"/>
    <w:rsid w:val="003903DE"/>
    <w:rsid w:val="003F3C26"/>
    <w:rsid w:val="00400EF4"/>
    <w:rsid w:val="0040645C"/>
    <w:rsid w:val="004500AD"/>
    <w:rsid w:val="004566C9"/>
    <w:rsid w:val="00471F8C"/>
    <w:rsid w:val="00484A11"/>
    <w:rsid w:val="004E6CDF"/>
    <w:rsid w:val="00514A4C"/>
    <w:rsid w:val="00574338"/>
    <w:rsid w:val="005F0248"/>
    <w:rsid w:val="006051E7"/>
    <w:rsid w:val="006432DC"/>
    <w:rsid w:val="006A6653"/>
    <w:rsid w:val="006A6C2C"/>
    <w:rsid w:val="006A794E"/>
    <w:rsid w:val="006B15DD"/>
    <w:rsid w:val="006F3B48"/>
    <w:rsid w:val="0073449E"/>
    <w:rsid w:val="00741925"/>
    <w:rsid w:val="007A7469"/>
    <w:rsid w:val="00826DFF"/>
    <w:rsid w:val="009926D9"/>
    <w:rsid w:val="009C1676"/>
    <w:rsid w:val="00A005D4"/>
    <w:rsid w:val="00AE07B4"/>
    <w:rsid w:val="00B110DF"/>
    <w:rsid w:val="00B37856"/>
    <w:rsid w:val="00B51826"/>
    <w:rsid w:val="00BA7697"/>
    <w:rsid w:val="00BB68BF"/>
    <w:rsid w:val="00C43BB1"/>
    <w:rsid w:val="00C96941"/>
    <w:rsid w:val="00CA5F4C"/>
    <w:rsid w:val="00D17F49"/>
    <w:rsid w:val="00D94C9A"/>
    <w:rsid w:val="00DA3BEF"/>
    <w:rsid w:val="00E173D0"/>
    <w:rsid w:val="00E247EA"/>
    <w:rsid w:val="00E26C25"/>
    <w:rsid w:val="00E50373"/>
    <w:rsid w:val="00E76A17"/>
    <w:rsid w:val="00EB0A7D"/>
    <w:rsid w:val="00ED1688"/>
    <w:rsid w:val="00ED3FBB"/>
    <w:rsid w:val="00F23197"/>
    <w:rsid w:val="00F54A59"/>
    <w:rsid w:val="00FB17F6"/>
    <w:rsid w:val="00FB4F4E"/>
    <w:rsid w:val="00FC14E7"/>
    <w:rsid w:val="00F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5D170B9-182A-49C4-8DB8-5CD228D5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28C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14A4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14A4C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514A4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4A4C"/>
    <w:rPr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1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14A4C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400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C1676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9C1676"/>
    <w:rPr>
      <w:rFonts w:ascii="Gill Sans MT" w:hAnsi="Gill Sans MT"/>
      <w:sz w:val="20"/>
    </w:rPr>
  </w:style>
  <w:style w:type="character" w:styleId="Hiperligao">
    <w:name w:val="Hyperlink"/>
    <w:basedOn w:val="Tipodeletrapredefinidodopargrafo"/>
    <w:uiPriority w:val="99"/>
    <w:unhideWhenUsed/>
    <w:rsid w:val="00F54A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FB7E4F5-266C-4ABF-B06E-0A7A7C4EFF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039A1-7B64-47CE-A7EC-4D922BBB2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F0D398-1667-4768-B76F-D18E7F043D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384B74-28F6-4EED-B7F1-E8F8E43D6775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Links>
    <vt:vector size="6" baseType="variant"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2011-10-27T09:23:00Z</cp:lastPrinted>
  <dcterms:created xsi:type="dcterms:W3CDTF">2020-06-16T10:41:00Z</dcterms:created>
  <dcterms:modified xsi:type="dcterms:W3CDTF">2020-06-16T10:41:00Z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