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ACE" w:rsidRDefault="00941712" w:rsidP="00DD76A5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772795</wp:posOffset>
                </wp:positionH>
                <wp:positionV relativeFrom="page">
                  <wp:posOffset>10253345</wp:posOffset>
                </wp:positionV>
                <wp:extent cx="6158230" cy="0"/>
                <wp:effectExtent l="1270" t="4445" r="3175" b="0"/>
                <wp:wrapNone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9699"/>
                            <a:gd name="T1" fmla="*/ 0 h 1"/>
                            <a:gd name="T2" fmla="*/ 9699 w 9699"/>
                            <a:gd name="T3" fmla="*/ 0 h 1"/>
                            <a:gd name="T4" fmla="*/ 0 w 9699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99" h="1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48A41" id="Freeform 2" o:spid="_x0000_s1026" style="position:absolute;margin-left:60.85pt;margin-top:807.35pt;width:484.9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" o:allowincell="f" path="m,l9699,,,e" fillcolor="black" stroked="f">
                <v:path arrowok="t" o:connecttype="custom" o:connectlocs="0,0;6158230,0;0,0" o:connectangles="0,0,0"/>
                <w10:wrap anchorx="page" anchory="page"/>
              </v:shape>
            </w:pict>
          </mc:Fallback>
        </mc:AlternateContent>
      </w:r>
      <w:r w:rsidR="00DD76A5"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433070</wp:posOffset>
            </wp:positionH>
            <wp:positionV relativeFrom="page">
              <wp:posOffset>503555</wp:posOffset>
            </wp:positionV>
            <wp:extent cx="2218690" cy="1336040"/>
            <wp:effectExtent l="1905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1" w:name="Pg1"/>
      <w:bookmarkEnd w:id="1"/>
    </w:p>
    <w:p w:rsidR="00115ACE" w:rsidRDefault="00115ACE" w:rsidP="00DD76A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pPr w:leftFromText="142" w:rightFromText="142" w:vertAnchor="page" w:horzAnchor="margin" w:tblpXSpec="center" w:tblpY="3461"/>
        <w:tblOverlap w:val="never"/>
        <w:tblW w:w="7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886"/>
        <w:gridCol w:w="957"/>
        <w:gridCol w:w="1134"/>
        <w:gridCol w:w="425"/>
        <w:gridCol w:w="1843"/>
        <w:gridCol w:w="1843"/>
      </w:tblGrid>
      <w:tr w:rsidR="00DD76A5" w:rsidRPr="005073C1" w:rsidTr="00DD76A5">
        <w:trPr>
          <w:trHeight w:val="454"/>
        </w:trPr>
        <w:tc>
          <w:tcPr>
            <w:tcW w:w="3827" w:type="dxa"/>
            <w:gridSpan w:val="4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76A5" w:rsidRPr="005073C1" w:rsidRDefault="00DD76A5" w:rsidP="00DD76A5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 w:rsidRPr="005073C1">
              <w:rPr>
                <w:color w:val="000000"/>
              </w:rPr>
              <w:t>DAGF/SAAG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76A5" w:rsidRPr="005073C1" w:rsidRDefault="00DD76A5" w:rsidP="00DD76A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DD76A5" w:rsidRPr="005073C1" w:rsidRDefault="00DD76A5" w:rsidP="00DD76A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COORD. PROJ. </w:t>
            </w:r>
            <w:r w:rsidRPr="00FB15D8">
              <w:rPr>
                <w:b/>
                <w:color w:val="000000"/>
              </w:rPr>
              <w:t>Mor Solidário</w:t>
            </w:r>
          </w:p>
        </w:tc>
      </w:tr>
      <w:tr w:rsidR="00DD76A5" w:rsidRPr="005073C1" w:rsidTr="00DD76A5">
        <w:trPr>
          <w:trHeight w:val="454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DD76A5" w:rsidRPr="005073C1" w:rsidRDefault="00DD76A5" w:rsidP="00DD76A5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 xml:space="preserve">Reg. Nº 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DD76A5" w:rsidRPr="00FB15D8" w:rsidRDefault="00514836" w:rsidP="00DD76A5">
            <w:pPr>
              <w:spacing w:after="0" w:line="240" w:lineRule="auto"/>
              <w:rPr>
                <w:color w:val="000000"/>
              </w:rPr>
            </w:pPr>
            <w:r w:rsidRPr="00FB15D8">
              <w:rPr>
                <w:color w:val="000000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DD76A5" w:rsidRPr="00FB15D8">
              <w:rPr>
                <w:color w:val="000000"/>
              </w:rPr>
              <w:instrText xml:space="preserve"> FORMTEXT </w:instrText>
            </w:r>
            <w:r w:rsidRPr="00FB15D8">
              <w:rPr>
                <w:color w:val="000000"/>
              </w:rPr>
            </w:r>
            <w:r w:rsidRPr="00FB15D8">
              <w:rPr>
                <w:color w:val="000000"/>
              </w:rPr>
              <w:fldChar w:fldCharType="separate"/>
            </w:r>
            <w:r w:rsidR="00DD76A5" w:rsidRPr="00FB15D8">
              <w:rPr>
                <w:noProof/>
                <w:color w:val="000000"/>
              </w:rPr>
              <w:t> </w:t>
            </w:r>
            <w:r w:rsidR="00DD76A5" w:rsidRPr="00FB15D8">
              <w:rPr>
                <w:noProof/>
                <w:color w:val="000000"/>
              </w:rPr>
              <w:t> </w:t>
            </w:r>
            <w:r w:rsidR="00DD76A5" w:rsidRPr="00FB15D8">
              <w:rPr>
                <w:noProof/>
                <w:color w:val="000000"/>
              </w:rPr>
              <w:t> </w:t>
            </w:r>
            <w:r w:rsidR="00DD76A5" w:rsidRPr="00FB15D8">
              <w:rPr>
                <w:noProof/>
                <w:color w:val="000000"/>
              </w:rPr>
              <w:t> </w:t>
            </w:r>
            <w:r w:rsidR="00DD76A5" w:rsidRPr="00FB15D8">
              <w:rPr>
                <w:noProof/>
                <w:color w:val="000000"/>
              </w:rPr>
              <w:t> </w:t>
            </w:r>
            <w:r w:rsidRPr="00FB15D8">
              <w:rPr>
                <w:color w:val="000000"/>
              </w:rPr>
              <w:fldChar w:fldCharType="end"/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DD76A5" w:rsidRPr="005073C1" w:rsidRDefault="00DD76A5" w:rsidP="00DD76A5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Proc Nº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76A5" w:rsidRPr="00FB15D8" w:rsidRDefault="00514836" w:rsidP="00DD76A5">
            <w:pPr>
              <w:spacing w:after="0" w:line="240" w:lineRule="auto"/>
              <w:rPr>
                <w:color w:val="000000"/>
              </w:rPr>
            </w:pPr>
            <w:r w:rsidRPr="00FB15D8">
              <w:rPr>
                <w:color w:val="000000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DD76A5" w:rsidRPr="00FB15D8">
              <w:rPr>
                <w:color w:val="000000"/>
              </w:rPr>
              <w:instrText xml:space="preserve"> FORMTEXT </w:instrText>
            </w:r>
            <w:r w:rsidRPr="00FB15D8">
              <w:rPr>
                <w:color w:val="000000"/>
              </w:rPr>
            </w:r>
            <w:r w:rsidRPr="00FB15D8">
              <w:rPr>
                <w:color w:val="000000"/>
              </w:rPr>
              <w:fldChar w:fldCharType="separate"/>
            </w:r>
            <w:r w:rsidR="00DD76A5" w:rsidRPr="00FB15D8">
              <w:rPr>
                <w:noProof/>
                <w:color w:val="000000"/>
              </w:rPr>
              <w:t> </w:t>
            </w:r>
            <w:r w:rsidR="00DD76A5" w:rsidRPr="00FB15D8">
              <w:rPr>
                <w:noProof/>
                <w:color w:val="000000"/>
              </w:rPr>
              <w:t> </w:t>
            </w:r>
            <w:r w:rsidR="00DD76A5" w:rsidRPr="00FB15D8">
              <w:rPr>
                <w:noProof/>
                <w:color w:val="000000"/>
              </w:rPr>
              <w:t> </w:t>
            </w:r>
            <w:r w:rsidR="00DD76A5" w:rsidRPr="00FB15D8">
              <w:rPr>
                <w:noProof/>
                <w:color w:val="000000"/>
              </w:rPr>
              <w:t> </w:t>
            </w:r>
            <w:r w:rsidR="00DD76A5" w:rsidRPr="00FB15D8">
              <w:rPr>
                <w:noProof/>
                <w:color w:val="000000"/>
              </w:rPr>
              <w:t> </w:t>
            </w:r>
            <w:r w:rsidRPr="00FB15D8">
              <w:rPr>
                <w:color w:val="000000"/>
              </w:rPr>
              <w:fldChar w:fldCharType="end"/>
            </w:r>
            <w:r w:rsidR="00DD76A5" w:rsidRPr="00FB15D8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76A5" w:rsidRPr="005073C1" w:rsidRDefault="00DD76A5" w:rsidP="00DD76A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D76A5" w:rsidRPr="005073C1" w:rsidRDefault="00DD76A5" w:rsidP="00DD76A5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>:</w:t>
            </w:r>
          </w:p>
          <w:p w:rsidR="00DD76A5" w:rsidRPr="005073C1" w:rsidRDefault="00DD76A5" w:rsidP="00DD76A5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DD76A5" w:rsidRPr="00AA445A" w:rsidRDefault="00514836" w:rsidP="00DD76A5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DD76A5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DD76A5" w:rsidRPr="00AA445A">
              <w:rPr>
                <w:noProof/>
                <w:color w:val="000000"/>
              </w:rPr>
              <w:t> </w:t>
            </w:r>
            <w:r w:rsidR="00DD76A5" w:rsidRPr="00AA445A">
              <w:rPr>
                <w:noProof/>
                <w:color w:val="000000"/>
              </w:rPr>
              <w:t> </w:t>
            </w:r>
            <w:r w:rsidR="00DD76A5" w:rsidRPr="00AA445A">
              <w:rPr>
                <w:noProof/>
                <w:color w:val="000000"/>
              </w:rPr>
              <w:t> </w:t>
            </w:r>
            <w:r w:rsidR="00DD76A5" w:rsidRPr="00AA445A">
              <w:rPr>
                <w:noProof/>
                <w:color w:val="000000"/>
              </w:rPr>
              <w:t> </w:t>
            </w:r>
            <w:r w:rsidR="00DD76A5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</w:tr>
      <w:tr w:rsidR="00DD76A5" w:rsidRPr="005073C1" w:rsidTr="00DD76A5">
        <w:trPr>
          <w:trHeight w:val="454"/>
        </w:trPr>
        <w:tc>
          <w:tcPr>
            <w:tcW w:w="1736" w:type="dxa"/>
            <w:gridSpan w:val="2"/>
            <w:shd w:val="clear" w:color="auto" w:fill="auto"/>
            <w:noWrap/>
            <w:vAlign w:val="center"/>
            <w:hideMark/>
          </w:tcPr>
          <w:p w:rsidR="00DD76A5" w:rsidRPr="005073C1" w:rsidRDefault="00DD76A5" w:rsidP="00DD76A5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76A5" w:rsidRPr="00AA445A" w:rsidRDefault="00514836" w:rsidP="00DD76A5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DD76A5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DD76A5" w:rsidRPr="00AA445A">
              <w:rPr>
                <w:color w:val="000000"/>
              </w:rPr>
              <w:t> </w:t>
            </w:r>
            <w:r w:rsidR="00DD76A5" w:rsidRPr="00AA445A">
              <w:rPr>
                <w:color w:val="000000"/>
              </w:rPr>
              <w:t> </w:t>
            </w:r>
            <w:r w:rsidR="00DD76A5" w:rsidRPr="00AA445A">
              <w:rPr>
                <w:color w:val="000000"/>
              </w:rPr>
              <w:t> </w:t>
            </w:r>
            <w:r w:rsidR="00DD76A5" w:rsidRPr="00AA445A">
              <w:rPr>
                <w:color w:val="000000"/>
              </w:rPr>
              <w:t> </w:t>
            </w:r>
            <w:r w:rsidR="00DD76A5" w:rsidRPr="00AA445A">
              <w:rPr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76A5" w:rsidRPr="005073C1" w:rsidRDefault="00DD76A5" w:rsidP="00DD76A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76A5" w:rsidRPr="005073C1" w:rsidRDefault="00DD76A5" w:rsidP="00DD76A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DD76A5" w:rsidRPr="00AA445A" w:rsidRDefault="00DD76A5" w:rsidP="00DD76A5">
            <w:pPr>
              <w:spacing w:after="0" w:line="240" w:lineRule="auto"/>
              <w:rPr>
                <w:color w:val="000000"/>
              </w:rPr>
            </w:pPr>
          </w:p>
        </w:tc>
      </w:tr>
      <w:tr w:rsidR="00DD76A5" w:rsidRPr="005073C1" w:rsidTr="00DD76A5">
        <w:trPr>
          <w:trHeight w:val="454"/>
        </w:trPr>
        <w:tc>
          <w:tcPr>
            <w:tcW w:w="1736" w:type="dxa"/>
            <w:gridSpan w:val="2"/>
            <w:shd w:val="clear" w:color="auto" w:fill="auto"/>
            <w:noWrap/>
            <w:vAlign w:val="center"/>
            <w:hideMark/>
          </w:tcPr>
          <w:p w:rsidR="00DD76A5" w:rsidRPr="005073C1" w:rsidRDefault="00DD76A5" w:rsidP="00DD76A5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Funcionário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76A5" w:rsidRPr="00AA445A" w:rsidRDefault="00514836" w:rsidP="00DD76A5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DD76A5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DD76A5" w:rsidRPr="00AA445A">
              <w:rPr>
                <w:noProof/>
                <w:color w:val="000000"/>
              </w:rPr>
              <w:t> </w:t>
            </w:r>
            <w:r w:rsidR="00DD76A5" w:rsidRPr="00AA445A">
              <w:rPr>
                <w:noProof/>
                <w:color w:val="000000"/>
              </w:rPr>
              <w:t> </w:t>
            </w:r>
            <w:r w:rsidR="00DD76A5" w:rsidRPr="00AA445A">
              <w:rPr>
                <w:noProof/>
                <w:color w:val="000000"/>
              </w:rPr>
              <w:t> </w:t>
            </w:r>
            <w:r w:rsidR="00DD76A5" w:rsidRPr="00AA445A">
              <w:rPr>
                <w:noProof/>
                <w:color w:val="000000"/>
              </w:rPr>
              <w:t> </w:t>
            </w:r>
            <w:r w:rsidR="00DD76A5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76A5" w:rsidRPr="005073C1" w:rsidRDefault="00DD76A5" w:rsidP="00DD76A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D76A5" w:rsidRPr="00AA445A" w:rsidRDefault="00DD76A5" w:rsidP="00DD76A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5073C1">
              <w:rPr>
                <w:color w:val="000000"/>
              </w:rPr>
              <w:t>Chefe de Divisão</w:t>
            </w:r>
            <w:r>
              <w:rPr>
                <w:color w:val="000000"/>
              </w:rPr>
              <w:t xml:space="preserve">     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DD76A5" w:rsidRPr="00AA445A" w:rsidRDefault="00514836" w:rsidP="00DD76A5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D76A5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DD76A5" w:rsidRPr="00AA445A">
              <w:rPr>
                <w:noProof/>
                <w:color w:val="000000"/>
              </w:rPr>
              <w:t> </w:t>
            </w:r>
            <w:r w:rsidR="00DD76A5" w:rsidRPr="00AA445A">
              <w:rPr>
                <w:noProof/>
                <w:color w:val="000000"/>
              </w:rPr>
              <w:t> </w:t>
            </w:r>
            <w:r w:rsidR="00DD76A5" w:rsidRPr="00AA445A">
              <w:rPr>
                <w:noProof/>
                <w:color w:val="000000"/>
              </w:rPr>
              <w:t> </w:t>
            </w:r>
            <w:r w:rsidR="00DD76A5" w:rsidRPr="00AA445A">
              <w:rPr>
                <w:noProof/>
                <w:color w:val="000000"/>
              </w:rPr>
              <w:t> </w:t>
            </w:r>
            <w:r w:rsidR="00DD76A5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</w:tr>
      <w:tr w:rsidR="00DD76A5" w:rsidRPr="005073C1" w:rsidTr="00DD76A5">
        <w:trPr>
          <w:trHeight w:val="454"/>
        </w:trPr>
        <w:tc>
          <w:tcPr>
            <w:tcW w:w="1736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DD76A5" w:rsidRPr="005073C1" w:rsidRDefault="00DD76A5" w:rsidP="00DD76A5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Coord. SAAG</w:t>
            </w:r>
          </w:p>
        </w:tc>
        <w:tc>
          <w:tcPr>
            <w:tcW w:w="2091" w:type="dxa"/>
            <w:gridSpan w:val="2"/>
            <w:tcBorders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76A5" w:rsidRPr="00AA445A" w:rsidRDefault="00514836" w:rsidP="00DD76A5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DD76A5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DD76A5" w:rsidRPr="00AA445A">
              <w:rPr>
                <w:noProof/>
                <w:color w:val="000000"/>
              </w:rPr>
              <w:t> </w:t>
            </w:r>
            <w:r w:rsidR="00DD76A5" w:rsidRPr="00AA445A">
              <w:rPr>
                <w:noProof/>
                <w:color w:val="000000"/>
              </w:rPr>
              <w:t> </w:t>
            </w:r>
            <w:r w:rsidR="00DD76A5" w:rsidRPr="00AA445A">
              <w:rPr>
                <w:noProof/>
                <w:color w:val="000000"/>
              </w:rPr>
              <w:t> </w:t>
            </w:r>
            <w:r w:rsidR="00DD76A5" w:rsidRPr="00AA445A">
              <w:rPr>
                <w:noProof/>
                <w:color w:val="000000"/>
              </w:rPr>
              <w:t> </w:t>
            </w:r>
            <w:r w:rsidR="00DD76A5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76A5" w:rsidRPr="005073C1" w:rsidRDefault="00DD76A5" w:rsidP="00DD76A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D76A5" w:rsidRPr="00AA445A" w:rsidRDefault="00DD76A5" w:rsidP="00DD76A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DD76A5" w:rsidRPr="00AA445A" w:rsidRDefault="00DD76A5" w:rsidP="00DD76A5">
            <w:pPr>
              <w:spacing w:after="0" w:line="240" w:lineRule="auto"/>
              <w:rPr>
                <w:color w:val="000000"/>
              </w:rPr>
            </w:pPr>
          </w:p>
        </w:tc>
      </w:tr>
      <w:tr w:rsidR="00DD76A5" w:rsidRPr="005073C1" w:rsidTr="00DD76A5">
        <w:trPr>
          <w:trHeight w:val="454"/>
        </w:trPr>
        <w:tc>
          <w:tcPr>
            <w:tcW w:w="173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6A5" w:rsidRPr="005073C1" w:rsidRDefault="00DD76A5" w:rsidP="00DD76A5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tc>
          <w:tcPr>
            <w:tcW w:w="2091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76A5" w:rsidRPr="00AA445A" w:rsidRDefault="00514836" w:rsidP="00DD76A5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DD76A5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DD76A5" w:rsidRPr="00AA445A">
              <w:rPr>
                <w:noProof/>
                <w:color w:val="000000"/>
              </w:rPr>
              <w:t> </w:t>
            </w:r>
            <w:r w:rsidR="00DD76A5" w:rsidRPr="00AA445A">
              <w:rPr>
                <w:noProof/>
                <w:color w:val="000000"/>
              </w:rPr>
              <w:t> </w:t>
            </w:r>
            <w:r w:rsidR="00DD76A5" w:rsidRPr="00AA445A">
              <w:rPr>
                <w:noProof/>
                <w:color w:val="000000"/>
              </w:rPr>
              <w:t> </w:t>
            </w:r>
            <w:r w:rsidR="00DD76A5" w:rsidRPr="00AA445A">
              <w:rPr>
                <w:noProof/>
                <w:color w:val="000000"/>
              </w:rPr>
              <w:t> </w:t>
            </w:r>
            <w:r w:rsidR="00DD76A5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76A5" w:rsidRPr="005073C1" w:rsidRDefault="00DD76A5" w:rsidP="00DD76A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D76A5" w:rsidRPr="00AA445A" w:rsidRDefault="00DD76A5" w:rsidP="00DD76A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DD76A5" w:rsidRPr="00AA445A" w:rsidRDefault="00DD76A5" w:rsidP="00DD76A5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115ACE" w:rsidRPr="00DD76A5" w:rsidRDefault="00115ACE" w:rsidP="00DD76A5">
      <w:pPr>
        <w:widowControl w:val="0"/>
        <w:tabs>
          <w:tab w:val="left" w:pos="7690"/>
        </w:tabs>
        <w:autoSpaceDE w:val="0"/>
        <w:autoSpaceDN w:val="0"/>
        <w:adjustRightInd w:val="0"/>
        <w:spacing w:after="0" w:line="360" w:lineRule="auto"/>
        <w:ind w:right="321"/>
        <w:jc w:val="right"/>
        <w:rPr>
          <w:rFonts w:ascii="Gill Sans Italic" w:hAnsi="Gill Sans Italic" w:cs="Gill Sans Italic"/>
          <w:b/>
          <w:color w:val="000000"/>
          <w:spacing w:val="-2"/>
          <w:sz w:val="16"/>
          <w:szCs w:val="16"/>
        </w:rPr>
      </w:pPr>
      <w:r w:rsidRPr="00DD76A5">
        <w:rPr>
          <w:rFonts w:ascii="Gill Sans Bold" w:hAnsi="Gill Sans Bold" w:cs="Gill Sans Bold"/>
          <w:b/>
          <w:color w:val="000000"/>
          <w:spacing w:val="-2"/>
          <w:sz w:val="16"/>
          <w:szCs w:val="16"/>
        </w:rPr>
        <w:t xml:space="preserve">Programa Integrado de Apoio Social - MOR SOLIDÁRIO </w:t>
      </w:r>
      <w:r w:rsidRPr="00DD76A5">
        <w:rPr>
          <w:rFonts w:ascii="Gill Sans Bold" w:hAnsi="Gill Sans Bold" w:cs="Gill Sans Bold"/>
          <w:b/>
          <w:color w:val="000000"/>
          <w:spacing w:val="-2"/>
          <w:sz w:val="16"/>
          <w:szCs w:val="16"/>
        </w:rPr>
        <w:br/>
      </w:r>
      <w:r w:rsidR="004133B0" w:rsidRPr="00DD76A5">
        <w:rPr>
          <w:rFonts w:ascii="Gill Sans Bold" w:hAnsi="Gill Sans Bold" w:cs="Gill Sans Bold"/>
          <w:b/>
          <w:color w:val="000000"/>
          <w:spacing w:val="-2"/>
          <w:sz w:val="16"/>
          <w:szCs w:val="16"/>
        </w:rPr>
        <w:t xml:space="preserve">                            </w:t>
      </w:r>
      <w:r w:rsidRPr="00DD76A5">
        <w:rPr>
          <w:rFonts w:ascii="Gill Sans Bold Italic" w:hAnsi="Gill Sans Bold Italic" w:cs="Gill Sans Bold Italic"/>
          <w:b/>
          <w:color w:val="000000"/>
          <w:spacing w:val="-2"/>
          <w:sz w:val="16"/>
          <w:szCs w:val="16"/>
        </w:rPr>
        <w:t>Eixo 5</w:t>
      </w:r>
      <w:r w:rsidRPr="00DD76A5">
        <w:rPr>
          <w:rFonts w:ascii="Gill Sans Italic" w:hAnsi="Gill Sans Italic" w:cs="Gill Sans Italic"/>
          <w:b/>
          <w:color w:val="000000"/>
          <w:spacing w:val="-2"/>
          <w:sz w:val="16"/>
          <w:szCs w:val="16"/>
        </w:rPr>
        <w:t xml:space="preserve"> - Melhoria das condições de habitabilidade </w:t>
      </w:r>
    </w:p>
    <w:p w:rsidR="00115ACE" w:rsidRDefault="00115ACE" w:rsidP="00DD76A5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115ACE" w:rsidRDefault="00115ACE" w:rsidP="00DD76A5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115ACE" w:rsidRDefault="00115ACE" w:rsidP="00DD76A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1"/>
          <w:sz w:val="18"/>
          <w:szCs w:val="18"/>
        </w:rPr>
      </w:pPr>
    </w:p>
    <w:p w:rsidR="00DD76A5" w:rsidRDefault="00DD76A5" w:rsidP="00DD76A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1"/>
          <w:sz w:val="18"/>
          <w:szCs w:val="18"/>
        </w:rPr>
      </w:pPr>
    </w:p>
    <w:p w:rsidR="00DD76A5" w:rsidRDefault="00DD76A5" w:rsidP="00DD76A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1"/>
          <w:sz w:val="18"/>
          <w:szCs w:val="18"/>
        </w:rPr>
      </w:pPr>
    </w:p>
    <w:p w:rsidR="00DD76A5" w:rsidRDefault="00DD76A5" w:rsidP="00DD76A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1"/>
          <w:sz w:val="18"/>
          <w:szCs w:val="18"/>
        </w:rPr>
      </w:pPr>
    </w:p>
    <w:p w:rsidR="00DD76A5" w:rsidRDefault="00DD76A5" w:rsidP="00DD76A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1"/>
          <w:sz w:val="18"/>
          <w:szCs w:val="18"/>
        </w:rPr>
      </w:pPr>
    </w:p>
    <w:p w:rsidR="00DD76A5" w:rsidRDefault="00DD76A5" w:rsidP="00DD76A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1"/>
          <w:sz w:val="18"/>
          <w:szCs w:val="18"/>
        </w:rPr>
      </w:pPr>
    </w:p>
    <w:p w:rsidR="00DD76A5" w:rsidRDefault="00DD76A5" w:rsidP="00DD76A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1"/>
          <w:sz w:val="18"/>
          <w:szCs w:val="18"/>
        </w:rPr>
      </w:pPr>
    </w:p>
    <w:p w:rsidR="00DD76A5" w:rsidRDefault="00DD76A5" w:rsidP="00DD76A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1"/>
          <w:sz w:val="18"/>
          <w:szCs w:val="18"/>
        </w:rPr>
      </w:pPr>
    </w:p>
    <w:p w:rsidR="00DD76A5" w:rsidRDefault="00DD76A5" w:rsidP="00DD76A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1"/>
          <w:sz w:val="18"/>
          <w:szCs w:val="18"/>
        </w:rPr>
      </w:pPr>
    </w:p>
    <w:p w:rsidR="00DD76A5" w:rsidRDefault="00DD76A5" w:rsidP="00DD76A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1"/>
          <w:sz w:val="18"/>
          <w:szCs w:val="18"/>
        </w:rPr>
      </w:pPr>
    </w:p>
    <w:p w:rsidR="00DD76A5" w:rsidRDefault="00DD76A5" w:rsidP="00DD76A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1"/>
          <w:sz w:val="18"/>
          <w:szCs w:val="18"/>
        </w:rPr>
      </w:pPr>
    </w:p>
    <w:p w:rsidR="00DD76A5" w:rsidRDefault="00DD76A5" w:rsidP="00DD76A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1"/>
          <w:sz w:val="18"/>
          <w:szCs w:val="18"/>
        </w:rPr>
      </w:pPr>
    </w:p>
    <w:p w:rsidR="00DD76A5" w:rsidRDefault="00DD76A5" w:rsidP="00DD76A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1"/>
          <w:sz w:val="18"/>
          <w:szCs w:val="18"/>
        </w:rPr>
      </w:pPr>
    </w:p>
    <w:p w:rsidR="00DD76A5" w:rsidRDefault="00DD76A5" w:rsidP="00DD76A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1"/>
          <w:sz w:val="18"/>
          <w:szCs w:val="18"/>
        </w:rPr>
      </w:pPr>
    </w:p>
    <w:p w:rsidR="00DD76A5" w:rsidRDefault="00DD76A5" w:rsidP="00DD76A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1"/>
          <w:sz w:val="18"/>
          <w:szCs w:val="18"/>
        </w:rPr>
      </w:pPr>
    </w:p>
    <w:p w:rsidR="00DD76A5" w:rsidRDefault="00DD76A5" w:rsidP="00DD76A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1"/>
          <w:sz w:val="18"/>
          <w:szCs w:val="18"/>
        </w:rPr>
      </w:pPr>
    </w:p>
    <w:p w:rsidR="00DD76A5" w:rsidRDefault="00DD76A5" w:rsidP="00DD76A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1"/>
          <w:sz w:val="18"/>
          <w:szCs w:val="18"/>
        </w:rPr>
      </w:pPr>
    </w:p>
    <w:p w:rsidR="00DD76A5" w:rsidRDefault="00DD76A5" w:rsidP="00DD76A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1"/>
          <w:sz w:val="18"/>
          <w:szCs w:val="18"/>
        </w:rPr>
      </w:pPr>
    </w:p>
    <w:p w:rsidR="00DD76A5" w:rsidRDefault="00DD76A5" w:rsidP="00DD76A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1"/>
          <w:sz w:val="18"/>
          <w:szCs w:val="18"/>
        </w:rPr>
      </w:pPr>
    </w:p>
    <w:p w:rsidR="00DD76A5" w:rsidRDefault="00DD76A5" w:rsidP="00DD76A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1"/>
          <w:sz w:val="18"/>
          <w:szCs w:val="18"/>
        </w:rPr>
      </w:pPr>
    </w:p>
    <w:tbl>
      <w:tblPr>
        <w:tblpPr w:leftFromText="142" w:rightFromText="142" w:vertAnchor="page" w:horzAnchor="margin" w:tblpY="7225"/>
        <w:tblOverlap w:val="never"/>
        <w:tblW w:w="10206" w:type="dxa"/>
        <w:tblLayout w:type="fixed"/>
        <w:tblLook w:val="04A0" w:firstRow="1" w:lastRow="0" w:firstColumn="1" w:lastColumn="0" w:noHBand="0" w:noVBand="1"/>
      </w:tblPr>
      <w:tblGrid>
        <w:gridCol w:w="3085"/>
        <w:gridCol w:w="7121"/>
      </w:tblGrid>
      <w:tr w:rsidR="00DD76A5" w:rsidRPr="00097370" w:rsidTr="00F55390">
        <w:trPr>
          <w:trHeight w:val="283"/>
        </w:trPr>
        <w:tc>
          <w:tcPr>
            <w:tcW w:w="10206" w:type="dxa"/>
            <w:gridSpan w:val="2"/>
          </w:tcPr>
          <w:p w:rsidR="00DD76A5" w:rsidRPr="009915DB" w:rsidRDefault="00DD76A5" w:rsidP="00D72914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</w:pPr>
            <w:r w:rsidRPr="009915DB">
              <w:rPr>
                <w:rFonts w:ascii="Gill Sans Italic" w:hAnsi="Gill Sans Italic" w:cs="Gill Sans Italic"/>
                <w:b/>
                <w:color w:val="000000"/>
                <w:spacing w:val="-2"/>
                <w:sz w:val="18"/>
                <w:szCs w:val="18"/>
              </w:rPr>
              <w:t>Para preenchimento pelo (s) inquilino (s) no caso de requerentes proprietários/senhorios</w:t>
            </w:r>
          </w:p>
        </w:tc>
      </w:tr>
      <w:tr w:rsidR="00DD76A5" w:rsidRPr="00097370" w:rsidTr="00F55390">
        <w:tc>
          <w:tcPr>
            <w:tcW w:w="10206" w:type="dxa"/>
            <w:gridSpan w:val="2"/>
            <w:tcBorders>
              <w:bottom w:val="dotted" w:sz="4" w:space="0" w:color="auto"/>
            </w:tcBorders>
          </w:tcPr>
          <w:p w:rsidR="00F55390" w:rsidRDefault="00514836" w:rsidP="009E0942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</w:pPr>
            <w:r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0"/>
                    <w:format w:val="Iniciais maiúsculas"/>
                  </w:textInput>
                </w:ffData>
              </w:fldChar>
            </w:r>
            <w:r w:rsidR="00DD76A5"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</w:r>
            <w:r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separate"/>
            </w:r>
            <w:r w:rsidR="00DD76A5" w:rsidRPr="009915DB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DD76A5" w:rsidRPr="009915DB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DD76A5" w:rsidRPr="009915DB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DD76A5" w:rsidRPr="009915DB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DD76A5" w:rsidRPr="009915DB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end"/>
            </w:r>
            <w:r w:rsidR="00F55390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t xml:space="preserve">  </w:t>
            </w:r>
            <w:r w:rsidR="009E0942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t xml:space="preserve"> </w:t>
            </w:r>
            <w:r w:rsidR="00DD76A5"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t xml:space="preserve">, portador do </w:t>
            </w:r>
            <w:r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"/>
            <w:r w:rsidR="00DD76A5"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instrText xml:space="preserve"> FORMCHECKBOX </w:instrText>
            </w:r>
            <w:r w:rsidR="00941712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</w:r>
            <w:r w:rsidR="00941712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separate"/>
            </w:r>
            <w:r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end"/>
            </w:r>
            <w:bookmarkEnd w:id="2"/>
            <w:r w:rsidR="00DD76A5"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t xml:space="preserve"> Bilhete de Identidade / </w:t>
            </w:r>
            <w:r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2"/>
            <w:r w:rsidR="00DD76A5"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instrText xml:space="preserve"> FORMCHECKBOX </w:instrText>
            </w:r>
            <w:r w:rsidR="00941712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</w:r>
            <w:r w:rsidR="00941712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separate"/>
            </w:r>
            <w:r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end"/>
            </w:r>
            <w:bookmarkEnd w:id="3"/>
            <w:r w:rsidR="00DD76A5"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t xml:space="preserve"> Cartão de Cidadão nº </w:t>
            </w:r>
            <w:bookmarkStart w:id="4" w:name="Texto36"/>
            <w:r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DD76A5"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</w:r>
            <w:r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separate"/>
            </w:r>
            <w:r w:rsidR="00DD76A5" w:rsidRPr="009915DB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DD76A5" w:rsidRPr="009915DB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DD76A5" w:rsidRPr="009915DB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DD76A5" w:rsidRPr="009915DB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DD76A5" w:rsidRPr="009915DB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end"/>
            </w:r>
            <w:bookmarkEnd w:id="4"/>
            <w:r w:rsidR="00DD76A5"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t xml:space="preserve">. </w:t>
            </w:r>
          </w:p>
          <w:p w:rsidR="00DD76A5" w:rsidRDefault="00DD76A5" w:rsidP="009E0942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</w:pPr>
            <w:r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t xml:space="preserve">Emitido em </w:t>
            </w:r>
            <w:bookmarkStart w:id="5" w:name="Texto37"/>
            <w:r w:rsidR="00514836"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 w:rsidR="00514836"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</w:r>
            <w:r w:rsidR="00514836"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separate"/>
            </w:r>
            <w:r w:rsidRPr="009915DB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915DB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915DB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915DB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915DB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14836"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end"/>
            </w:r>
            <w:bookmarkEnd w:id="5"/>
            <w:r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t xml:space="preserve">, pelo arquivo de Identificação de </w:t>
            </w:r>
            <w:bookmarkStart w:id="6" w:name="Texto38"/>
            <w:r w:rsidR="00514836"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 w:rsidR="00514836"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</w:r>
            <w:r w:rsidR="00514836"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separate"/>
            </w:r>
            <w:r w:rsidRPr="009915DB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915DB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915DB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915DB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915DB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14836"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end"/>
            </w:r>
            <w:bookmarkEnd w:id="6"/>
            <w:r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t xml:space="preserve">, contribuinte fiscal nº </w:t>
            </w:r>
            <w:r w:rsidR="00514836"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 w:rsidR="00514836"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</w:r>
            <w:r w:rsidR="00514836"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separate"/>
            </w:r>
            <w:r w:rsidRPr="009915DB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915DB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915DB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915DB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915DB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14836"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end"/>
            </w:r>
            <w:r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t>.</w:t>
            </w:r>
          </w:p>
          <w:p w:rsidR="00F55390" w:rsidRPr="009915DB" w:rsidRDefault="00F55390" w:rsidP="009E0942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</w:pPr>
          </w:p>
          <w:p w:rsidR="009915DB" w:rsidRPr="009915DB" w:rsidRDefault="009915DB" w:rsidP="00D72914">
            <w:pPr>
              <w:widowControl w:val="0"/>
              <w:autoSpaceDE w:val="0"/>
              <w:autoSpaceDN w:val="0"/>
              <w:adjustRightInd w:val="0"/>
              <w:spacing w:before="240" w:after="0" w:line="480" w:lineRule="auto"/>
              <w:jc w:val="both"/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</w:pPr>
            <w:r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t xml:space="preserve">Declara para os devidos e legais efeitos, sob compromisso de honra, que é residente em </w:t>
            </w:r>
            <w:bookmarkStart w:id="7" w:name="Texto39"/>
            <w:r w:rsidR="00514836"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 w:rsidR="00514836"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</w:r>
            <w:r w:rsidR="00514836"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separate"/>
            </w:r>
            <w:r w:rsidRPr="009915DB"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915DB"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915DB"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915DB"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915DB"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14836"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end"/>
            </w:r>
            <w:bookmarkEnd w:id="7"/>
            <w:r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t xml:space="preserve">, na freguesia de </w:t>
            </w:r>
            <w:r w:rsidR="00514836"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 w:rsidR="00514836"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</w:r>
            <w:r w:rsidR="00514836"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separate"/>
            </w:r>
            <w:r w:rsidRPr="009915DB"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915DB"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915DB"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915DB"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915DB"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14836"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end"/>
            </w:r>
            <w:r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t xml:space="preserve">, no concelho de </w:t>
            </w:r>
            <w:r w:rsidR="00D72914"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t>Montemor-o-Novo</w:t>
            </w:r>
            <w:r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t xml:space="preserve">, em regime de residência própria, permanente e exclusiva, sendo inquilino de </w:t>
            </w:r>
            <w:r w:rsidR="00514836"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8" w:name="Texto40"/>
            <w:r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 w:rsidR="00514836"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</w:r>
            <w:r w:rsidR="00514836"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separate"/>
            </w:r>
            <w:r w:rsidRPr="009915DB"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915DB"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915DB"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915DB"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915DB"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14836"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end"/>
            </w:r>
            <w:bookmarkEnd w:id="8"/>
            <w:r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t xml:space="preserve">, desde </w:t>
            </w:r>
            <w:bookmarkStart w:id="9" w:name="Texto41"/>
            <w:r w:rsidR="00514836"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 w:rsidR="00514836"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</w:r>
            <w:r w:rsidR="00514836"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separate"/>
            </w:r>
            <w:r w:rsidRPr="009915DB"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915DB"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915DB"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915DB"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915DB"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514836"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end"/>
            </w:r>
            <w:bookmarkEnd w:id="9"/>
            <w:r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t xml:space="preserve">, e que não beneficia, em nome próprio ou de qualquer outro membro do seu agregado familiar, de outro apoio para a mesma habitação, nem beneficiou nos últimos 5 </w:t>
            </w:r>
            <w:r w:rsidR="00D72914"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t>(cinco</w:t>
            </w:r>
            <w:r w:rsidRPr="009915DB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t>) anos.</w:t>
            </w:r>
          </w:p>
          <w:p w:rsidR="009915DB" w:rsidRDefault="009915DB" w:rsidP="00D72914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Verdana" w:hAnsi="Verdana" w:cs="Gill Sans"/>
                <w:b/>
                <w:color w:val="000000"/>
                <w:w w:val="102"/>
                <w:sz w:val="18"/>
                <w:szCs w:val="18"/>
              </w:rPr>
            </w:pPr>
            <w:r w:rsidRPr="009915DB">
              <w:rPr>
                <w:rFonts w:ascii="Verdana" w:hAnsi="Verdana" w:cs="Gill Sans Light Itálico"/>
                <w:color w:val="000000"/>
                <w:w w:val="109"/>
                <w:sz w:val="18"/>
                <w:szCs w:val="18"/>
              </w:rPr>
              <w:t xml:space="preserve">Mais declara que, findas as obras e, pelo período mínimo de 5 (cinco) anos, aquele fogo continuará a constituir habitação própria, em </w:t>
            </w:r>
            <w:r w:rsidRPr="009915DB">
              <w:rPr>
                <w:rFonts w:ascii="Verdana" w:hAnsi="Verdana" w:cs="Gill Sans Light Itálico"/>
                <w:color w:val="000000"/>
                <w:w w:val="104"/>
                <w:sz w:val="18"/>
                <w:szCs w:val="18"/>
              </w:rPr>
              <w:t xml:space="preserve">permanência e em exclusivo, do seu agregado familiar e que por igual intervalo de tempo, não promoverá a alteração do uso do fogo. </w:t>
            </w:r>
            <w:r w:rsidRPr="009915DB">
              <w:rPr>
                <w:rFonts w:ascii="Verdana" w:hAnsi="Verdana" w:cs="Gill Sans Light Itálico"/>
                <w:color w:val="000000"/>
                <w:w w:val="104"/>
                <w:sz w:val="18"/>
                <w:szCs w:val="18"/>
              </w:rPr>
              <w:br/>
              <w:t xml:space="preserve">Caso não seja possível manter estes compromissos, o facto será de imediato comunicado ao proprietário/senhorio e à Câmara Municipal de </w:t>
            </w:r>
            <w:r w:rsidRPr="009915DB">
              <w:rPr>
                <w:rFonts w:ascii="Verdana" w:hAnsi="Verdana" w:cs="Gill Sans Light Itálico"/>
                <w:color w:val="000000"/>
                <w:w w:val="102"/>
                <w:sz w:val="18"/>
                <w:szCs w:val="18"/>
              </w:rPr>
              <w:t xml:space="preserve">Montemor-o-Novo, nos termos do </w:t>
            </w:r>
            <w:r w:rsidRPr="009915DB">
              <w:rPr>
                <w:rFonts w:ascii="Verdana" w:hAnsi="Verdana" w:cs="Gill Sans"/>
                <w:color w:val="000000"/>
                <w:w w:val="102"/>
                <w:sz w:val="18"/>
                <w:szCs w:val="18"/>
              </w:rPr>
              <w:t>Regulamento do</w:t>
            </w:r>
            <w:r w:rsidRPr="009915DB">
              <w:rPr>
                <w:rFonts w:ascii="Verdana" w:hAnsi="Verdana" w:cs="Gill Sans Light Itálico"/>
                <w:color w:val="000000"/>
                <w:w w:val="102"/>
                <w:sz w:val="18"/>
                <w:szCs w:val="18"/>
              </w:rPr>
              <w:t xml:space="preserve"> </w:t>
            </w:r>
            <w:r w:rsidRPr="00D72914">
              <w:rPr>
                <w:rFonts w:ascii="Verdana" w:hAnsi="Verdana" w:cs="Gill Sans"/>
                <w:b/>
                <w:color w:val="000000"/>
                <w:w w:val="102"/>
                <w:sz w:val="18"/>
                <w:szCs w:val="18"/>
              </w:rPr>
              <w:t xml:space="preserve">Eixo 5 do Programa MOR SOLIDÁRIO. </w:t>
            </w:r>
          </w:p>
          <w:p w:rsidR="00D72914" w:rsidRPr="00D72914" w:rsidRDefault="00D72914" w:rsidP="00D72914">
            <w:pPr>
              <w:widowControl w:val="0"/>
              <w:autoSpaceDE w:val="0"/>
              <w:autoSpaceDN w:val="0"/>
              <w:adjustRightInd w:val="0"/>
              <w:spacing w:after="0" w:line="406" w:lineRule="exact"/>
              <w:jc w:val="both"/>
              <w:rPr>
                <w:rFonts w:ascii="Verdana" w:hAnsi="Verdana" w:cs="Gill Sans"/>
                <w:b/>
                <w:color w:val="000000"/>
                <w:w w:val="102"/>
                <w:sz w:val="18"/>
                <w:szCs w:val="18"/>
              </w:rPr>
            </w:pPr>
          </w:p>
          <w:p w:rsidR="00DD76A5" w:rsidRPr="00D72914" w:rsidRDefault="00D72914" w:rsidP="00D72914">
            <w:pPr>
              <w:widowControl w:val="0"/>
              <w:tabs>
                <w:tab w:val="left" w:pos="2271"/>
                <w:tab w:val="left" w:pos="2885"/>
                <w:tab w:val="left" w:pos="4162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 xml:space="preserve">Data: </w:t>
            </w:r>
            <w:bookmarkStart w:id="10" w:name="Texto42"/>
            <w:r w:rsidR="00514836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begin">
                <w:ffData>
                  <w:name w:val="Texto42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instrText xml:space="preserve"> FORMTEXT </w:instrText>
            </w:r>
            <w:r w:rsidR="00514836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r>
            <w:r w:rsidR="00514836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sz w:val="17"/>
                <w:szCs w:val="17"/>
              </w:rPr>
              <w:t> </w:t>
            </w:r>
            <w:r w:rsidR="00514836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end"/>
            </w:r>
            <w:bookmarkEnd w:id="10"/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ab/>
            </w:r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ab/>
              <w:t>Assinatura:</w:t>
            </w:r>
          </w:p>
        </w:tc>
      </w:tr>
      <w:tr w:rsidR="00F55390" w:rsidRPr="00097370" w:rsidTr="00F55390">
        <w:tc>
          <w:tcPr>
            <w:tcW w:w="3085" w:type="dxa"/>
            <w:tcBorders>
              <w:top w:val="dotted" w:sz="4" w:space="0" w:color="auto"/>
            </w:tcBorders>
          </w:tcPr>
          <w:p w:rsidR="00F55390" w:rsidRPr="009915DB" w:rsidRDefault="00F55390" w:rsidP="009E0942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712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55390" w:rsidRPr="00F55390" w:rsidRDefault="00F55390" w:rsidP="00F55390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</w:pPr>
            <w:r w:rsidRPr="00F55390"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t>Email</w:t>
            </w:r>
            <w:r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t xml:space="preserve">: </w:t>
            </w:r>
            <w:bookmarkStart w:id="11" w:name="Texto43"/>
            <w:r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begin">
                <w:ffData>
                  <w:name w:val="Texto4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</w:r>
            <w:r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separate"/>
            </w:r>
            <w:r>
              <w:rPr>
                <w:rFonts w:ascii="Verdana" w:hAnsi="Verdana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Verdana" w:hAnsi="Verdana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Verdana" w:hAnsi="Verdana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Verdana" w:hAnsi="Verdana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Verdana" w:hAnsi="Verdana" w:cs="Gill Sans Italic"/>
                <w:noProof/>
                <w:color w:val="000000"/>
                <w:spacing w:val="-2"/>
                <w:sz w:val="16"/>
                <w:szCs w:val="16"/>
              </w:rPr>
              <w:t> </w:t>
            </w:r>
            <w:r>
              <w:rPr>
                <w:rFonts w:ascii="Verdana" w:hAnsi="Verdana" w:cs="Gill Sans Italic"/>
                <w:color w:val="000000"/>
                <w:spacing w:val="-2"/>
                <w:sz w:val="16"/>
                <w:szCs w:val="16"/>
              </w:rPr>
              <w:fldChar w:fldCharType="end"/>
            </w:r>
            <w:bookmarkEnd w:id="11"/>
          </w:p>
        </w:tc>
      </w:tr>
    </w:tbl>
    <w:p w:rsidR="00DD76A5" w:rsidRDefault="00DD76A5" w:rsidP="00DD76A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1"/>
          <w:sz w:val="18"/>
          <w:szCs w:val="18"/>
        </w:rPr>
      </w:pPr>
    </w:p>
    <w:p w:rsidR="00115ACE" w:rsidRDefault="00115ACE" w:rsidP="00DD76A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" w:hAnsi="Gill Sans" w:cs="Gill Sans"/>
          <w:color w:val="000000"/>
          <w:w w:val="102"/>
          <w:sz w:val="17"/>
          <w:szCs w:val="17"/>
        </w:rPr>
      </w:pPr>
    </w:p>
    <w:p w:rsidR="00115ACE" w:rsidRDefault="00115ACE" w:rsidP="00DD76A5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" w:hAnsi="Gill Sans" w:cs="Gill Sans"/>
          <w:color w:val="000000"/>
          <w:w w:val="102"/>
          <w:sz w:val="17"/>
          <w:szCs w:val="17"/>
        </w:rPr>
      </w:pPr>
    </w:p>
    <w:sectPr w:rsidR="00115ACE" w:rsidSect="009E09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120" w:h="17060"/>
      <w:pgMar w:top="1440" w:right="1077" w:bottom="1440" w:left="1077" w:header="720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FA3" w:rsidRDefault="003D2FA3" w:rsidP="00DD76A5">
      <w:pPr>
        <w:spacing w:after="0" w:line="240" w:lineRule="auto"/>
      </w:pPr>
      <w:r>
        <w:separator/>
      </w:r>
    </w:p>
  </w:endnote>
  <w:endnote w:type="continuationSeparator" w:id="0">
    <w:p w:rsidR="003D2FA3" w:rsidRDefault="003D2FA3" w:rsidP="00DD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Light Itálic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F11" w:rsidRDefault="00D06F1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6A5" w:rsidRDefault="00DD76A5" w:rsidP="00DD76A5">
    <w:pPr>
      <w:widowControl w:val="0"/>
      <w:autoSpaceDE w:val="0"/>
      <w:autoSpaceDN w:val="0"/>
      <w:adjustRightInd w:val="0"/>
      <w:spacing w:after="0" w:line="180" w:lineRule="exact"/>
      <w:ind w:left="3131"/>
      <w:jc w:val="both"/>
      <w:rPr>
        <w:rFonts w:ascii="Gill Sans Light Itálico" w:hAnsi="Gill Sans Light Itálico" w:cs="Gill Sans Light Itálico"/>
        <w:color w:val="000000"/>
        <w:w w:val="115"/>
        <w:sz w:val="17"/>
        <w:szCs w:val="17"/>
      </w:rPr>
    </w:pPr>
  </w:p>
  <w:p w:rsidR="00DD76A5" w:rsidRDefault="00941712" w:rsidP="00DD76A5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-113030</wp:posOffset>
              </wp:positionV>
              <wp:extent cx="6120130" cy="0"/>
              <wp:effectExtent l="5080" t="7620" r="8890" b="1143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072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-8.9pt;width:481.9pt;height:0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+kl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"/>
          </w:pict>
        </mc:Fallback>
      </mc:AlternateContent>
    </w:r>
    <w:r w:rsidR="00DD76A5" w:rsidRPr="00CC38A4">
      <w:rPr>
        <w:rFonts w:ascii="Gill Sans" w:hAnsi="Gill Sans" w:cs="Gill Sans MT Condensed"/>
        <w:b/>
        <w:color w:val="000000"/>
        <w:w w:val="118"/>
        <w:sz w:val="14"/>
        <w:szCs w:val="14"/>
      </w:rPr>
      <w:t>Câmara Municipal de Montemor-o-Novo</w:t>
    </w:r>
    <w:r w:rsidR="00DD76A5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t xml:space="preserve"> - Lg.º dos Paços do Concelho 7050-127 Montemor-o-Novo </w:t>
    </w:r>
    <w:r w:rsidR="00DD76A5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br/>
    </w:r>
    <w:r w:rsidR="00DD76A5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Telefone: 266 898 100 Fax: 266 877 096 E-mail: </w:t>
    </w:r>
    <w:hyperlink r:id="rId1" w:history="1">
      <w:r w:rsidR="00DD76A5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atendimento.geral@cm-montemornovo.pt</w:t>
      </w:r>
    </w:hyperlink>
    <w:r w:rsidR="00DD76A5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– </w:t>
    </w:r>
    <w:hyperlink r:id="rId2" w:history="1">
      <w:r w:rsidR="00DD76A5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cmmontemor@cm-montemornovo.pt</w:t>
      </w:r>
    </w:hyperlink>
  </w:p>
  <w:p w:rsidR="00DD76A5" w:rsidRDefault="00941712" w:rsidP="00DD76A5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hyperlink r:id="rId3" w:history="1">
      <w:r w:rsidR="00DD76A5"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  <w:t>www.cm-montemornovo.pt</w:t>
      </w:r>
    </w:hyperlink>
    <w:r w:rsidR="00DD76A5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>
              <wp:simplePos x="0" y="0"/>
              <wp:positionH relativeFrom="page">
                <wp:posOffset>772795</wp:posOffset>
              </wp:positionH>
              <wp:positionV relativeFrom="page">
                <wp:posOffset>10309860</wp:posOffset>
              </wp:positionV>
              <wp:extent cx="6158230" cy="0"/>
              <wp:effectExtent l="1270" t="3810" r="3175" b="0"/>
              <wp:wrapNone/>
              <wp:docPr id="1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8230" cy="0"/>
                      </a:xfrm>
                      <a:custGeom>
                        <a:avLst/>
                        <a:gdLst>
                          <a:gd name="T0" fmla="*/ 0 w 9699"/>
                          <a:gd name="T1" fmla="*/ 0 h 1"/>
                          <a:gd name="T2" fmla="*/ 9699 w 9699"/>
                          <a:gd name="T3" fmla="*/ 0 h 1"/>
                          <a:gd name="T4" fmla="*/ 0 w 9699"/>
                          <a:gd name="T5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9699" h="1">
                            <a:moveTo>
                              <a:pt x="0" y="0"/>
                            </a:moveTo>
                            <a:lnTo>
                              <a:pt x="9699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86524D" id="Freeform 3" o:spid="_x0000_s1026" style="position:absolute;margin-left:60.85pt;margin-top:811.8pt;width:484.9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" o:allowincell="f" path="m,l9699,,,e" fillcolor="black" stroked="f">
              <v:path arrowok="t" o:connecttype="custom" o:connectlocs="0,0;6158230,0;0,0" o:connectangles="0,0,0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F11" w:rsidRDefault="00D06F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FA3" w:rsidRDefault="003D2FA3" w:rsidP="00DD76A5">
      <w:pPr>
        <w:spacing w:after="0" w:line="240" w:lineRule="auto"/>
      </w:pPr>
      <w:r>
        <w:separator/>
      </w:r>
    </w:p>
  </w:footnote>
  <w:footnote w:type="continuationSeparator" w:id="0">
    <w:p w:rsidR="003D2FA3" w:rsidRDefault="003D2FA3" w:rsidP="00DD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F11" w:rsidRDefault="00D06F1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6A5" w:rsidRDefault="00941712" w:rsidP="00DD76A5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6936105</wp:posOffset>
              </wp:positionH>
              <wp:positionV relativeFrom="page">
                <wp:posOffset>-1319530</wp:posOffset>
              </wp:positionV>
              <wp:extent cx="718185" cy="5735320"/>
              <wp:effectExtent l="1905" t="4445" r="3810" b="381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8185" cy="573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76A5" w:rsidRDefault="00DD76A5" w:rsidP="00DD76A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557" w:lineRule="atLeast"/>
                            <w:jc w:val="both"/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55"/>
                              <w:szCs w:val="55"/>
                            </w:rPr>
                          </w:pPr>
                          <w:r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55"/>
                              <w:szCs w:val="55"/>
                            </w:rPr>
                            <w:t>declaração modelo B1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46.15pt;margin-top:-103.9pt;width:56.55pt;height:451.6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" filled="f" stroked="f">
              <v:textbox style="layout-flow:vertical;mso-layout-flow-alt:bottom-to-top" inset="0,0,0,0">
                <w:txbxContent>
                  <w:p w:rsidR="00DD76A5" w:rsidRDefault="00DD76A5" w:rsidP="00DD76A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557" w:lineRule="atLeast"/>
                      <w:jc w:val="both"/>
                      <w:rPr>
                        <w:rFonts w:ascii="Gill Sans Bold" w:hAnsi="Gill Sans Bold" w:cs="Gill Sans Bold"/>
                        <w:color w:val="CCCCCC"/>
                        <w:w w:val="97"/>
                        <w:sz w:val="55"/>
                        <w:szCs w:val="55"/>
                      </w:rPr>
                    </w:pPr>
                    <w:r>
                      <w:rPr>
                        <w:rFonts w:ascii="Gill Sans Bold" w:hAnsi="Gill Sans Bold" w:cs="Gill Sans Bold"/>
                        <w:color w:val="CCCCCC"/>
                        <w:w w:val="97"/>
                        <w:sz w:val="55"/>
                        <w:szCs w:val="55"/>
                      </w:rPr>
                      <w:t>declaração modelo B1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F11" w:rsidRDefault="00D06F1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ocumentProtection w:edit="forms" w:formatting="1" w:enforcement="1"/>
  <w:defaultTabStop w:val="80"/>
  <w:hyphenationZone w:val="425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3"/>
    <o:shapelayout v:ext="edit"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F3"/>
    <w:rsid w:val="00115ACE"/>
    <w:rsid w:val="00380DF3"/>
    <w:rsid w:val="003D2FA3"/>
    <w:rsid w:val="004133B0"/>
    <w:rsid w:val="00423752"/>
    <w:rsid w:val="00514836"/>
    <w:rsid w:val="00604323"/>
    <w:rsid w:val="006B4266"/>
    <w:rsid w:val="00777C63"/>
    <w:rsid w:val="008F61F8"/>
    <w:rsid w:val="00941712"/>
    <w:rsid w:val="009915DB"/>
    <w:rsid w:val="009E0942"/>
    <w:rsid w:val="00AD3707"/>
    <w:rsid w:val="00D06F11"/>
    <w:rsid w:val="00D72914"/>
    <w:rsid w:val="00DD76A5"/>
    <w:rsid w:val="00DD7DC5"/>
    <w:rsid w:val="00E16174"/>
    <w:rsid w:val="00EE2073"/>
    <w:rsid w:val="00F5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5:docId w15:val="{A53A0567-9C6E-45EE-9A56-71B4A008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1F8"/>
    <w:pPr>
      <w:spacing w:after="200" w:line="276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semiHidden/>
    <w:unhideWhenUsed/>
    <w:rsid w:val="00DD76A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DD76A5"/>
    <w:rPr>
      <w:sz w:val="22"/>
      <w:szCs w:val="22"/>
    </w:rPr>
  </w:style>
  <w:style w:type="paragraph" w:styleId="Rodap">
    <w:name w:val="footer"/>
    <w:basedOn w:val="Normal"/>
    <w:link w:val="RodapCarter"/>
    <w:uiPriority w:val="99"/>
    <w:unhideWhenUsed/>
    <w:rsid w:val="00DD76A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D76A5"/>
    <w:rPr>
      <w:sz w:val="22"/>
      <w:szCs w:val="22"/>
    </w:rPr>
  </w:style>
  <w:style w:type="character" w:styleId="Hiperligao">
    <w:name w:val="Hyperlink"/>
    <w:basedOn w:val="Tipodeletrapredefinidodopargrafo"/>
    <w:uiPriority w:val="99"/>
    <w:unhideWhenUsed/>
    <w:rsid w:val="00DD76A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E2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E20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-montemornovo.pt/" TargetMode="External"/><Relationship Id="rId2" Type="http://schemas.openxmlformats.org/officeDocument/2006/relationships/hyperlink" Target="mailto:cmmontemor@cm-montemornovo.pt" TargetMode="External"/><Relationship Id="rId1" Type="http://schemas.openxmlformats.org/officeDocument/2006/relationships/hyperlink" Target="mailto:atendimento.geral@cm-montemornovo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curso de Imagem" ma:contentTypeID="0x0101009148F5A04DDD49CBA7127AADA5FB792B00AADE34325A8B49CDA8BB4DB53328F2140072F3A8F08D787140A4FC83E065778DB9" ma:contentTypeVersion="1" ma:contentTypeDescription="Carregar uma imagem." ma:contentTypeScope="" ma:versionID="3f53cce8816e6309cb6f46ef8d08b909">
  <xsd:schema xmlns:xsd="http://www.w3.org/2001/XMLSchema" xmlns:xs="http://www.w3.org/2001/XMLSchema" xmlns:p="http://schemas.microsoft.com/office/2006/metadata/properties" xmlns:ns1="http://schemas.microsoft.com/sharepoint/v3" xmlns:ns2="DB384B74-28F6-4EED-B7F1-E8F8E43D6775" xmlns:ns3="http://schemas.microsoft.com/sharepoint/v3/fields" targetNamespace="http://schemas.microsoft.com/office/2006/metadata/properties" ma:root="true" ma:fieldsID="d84a223c49f7d0c19eada4e88317725c" ns1:_="" ns2:_="" ns3:_="">
    <xsd:import namespace="http://schemas.microsoft.com/sharepoint/v3"/>
    <xsd:import namespace="DB384B74-28F6-4EED-B7F1-E8F8E43D677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o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Ficheir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Ficheir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84B74-28F6-4EED-B7F1-E8F8E43D677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Existe Pré-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Fotografia tirada 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de Autor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DB384B74-28F6-4EED-B7F1-E8F8E43D6775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72A407-25FC-4A11-A0DB-D93D8DC27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384B74-28F6-4EED-B7F1-E8F8E43D677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F40346-4BB2-4BCA-95EA-9F9CD3FACF92}">
  <ds:schemaRefs>
    <ds:schemaRef ds:uri="http://purl.org/dc/terms/"/>
    <ds:schemaRef ds:uri="http://purl.org/dc/elements/1.1/"/>
    <ds:schemaRef ds:uri="http://schemas.microsoft.com/sharepoint/v3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sharepoint/v3/fields"/>
    <ds:schemaRef ds:uri="DB384B74-28F6-4EED-B7F1-E8F8E43D677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C437037-09E6-4755-8F6B-635937DBCC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1572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Links>
    <vt:vector size="6" baseType="variant">
      <vt:variant>
        <vt:i4>4063350</vt:i4>
      </vt:variant>
      <vt:variant>
        <vt:i4>0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adinis</dc:creator>
  <cp:keywords/>
  <dc:description/>
  <cp:lastModifiedBy>Catarina Gonçalves</cp:lastModifiedBy>
  <cp:revision>2</cp:revision>
  <cp:lastPrinted>2012-03-14T15:52:00Z</cp:lastPrinted>
  <dcterms:created xsi:type="dcterms:W3CDTF">2020-06-16T15:32:00Z</dcterms:created>
  <dcterms:modified xsi:type="dcterms:W3CDTF">2020-06-16T15:32:00Z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0x0101009148F5A04DDD49CBA7127AADA5FB792B00AADE34325A8B49CDA8BB4DB53328F2140072F3A8F08D787140A4FC83E065778DB9</vt:lpwstr>
  </property>
</Properties>
</file>