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FE" w:rsidRPr="005F5839" w:rsidRDefault="00782060" w:rsidP="009D048A">
      <w:pPr>
        <w:widowControl w:val="0"/>
        <w:autoSpaceDE w:val="0"/>
        <w:autoSpaceDN w:val="0"/>
        <w:adjustRightInd w:val="0"/>
        <w:spacing w:after="0" w:line="240" w:lineRule="exact"/>
        <w:ind w:left="6050" w:right="215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C04FA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B07A61" w:rsidRPr="005F5839">
        <w:rPr>
          <w:b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  <w:r w:rsidR="004F7ADE" w:rsidRPr="005F5839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>Guarda-nocturno</w:t>
      </w:r>
    </w:p>
    <w:p w:rsidR="001053FE" w:rsidRDefault="008231A2" w:rsidP="005F5839">
      <w:pPr>
        <w:widowControl w:val="0"/>
        <w:autoSpaceDE w:val="0"/>
        <w:autoSpaceDN w:val="0"/>
        <w:adjustRightInd w:val="0"/>
        <w:spacing w:before="240" w:after="0" w:line="195" w:lineRule="exact"/>
        <w:ind w:left="5830" w:right="179"/>
        <w:jc w:val="right"/>
        <w:rPr>
          <w:rFonts w:ascii="Gill Sans Italic" w:hAnsi="Gill Sans Italic" w:cs="Gill Sans Italic"/>
          <w:color w:val="000000"/>
          <w:spacing w:val="-3"/>
          <w:sz w:val="16"/>
          <w:szCs w:val="16"/>
        </w:rPr>
      </w:pPr>
      <w:r>
        <w:rPr>
          <w:rFonts w:ascii="Gill Sans Italic" w:hAnsi="Gill Sans Italic" w:cs="Gill Sans Italic"/>
          <w:color w:val="000000"/>
          <w:spacing w:val="-3"/>
          <w:sz w:val="16"/>
          <w:szCs w:val="16"/>
        </w:rPr>
        <w:t xml:space="preserve">   </w:t>
      </w:r>
      <w:r w:rsidR="00C503AB">
        <w:rPr>
          <w:rFonts w:ascii="Gill Sans Italic" w:hAnsi="Gill Sans Italic" w:cs="Gill Sans Italic"/>
          <w:color w:val="000000"/>
          <w:spacing w:val="-3"/>
          <w:sz w:val="16"/>
          <w:szCs w:val="16"/>
        </w:rPr>
        <w:t xml:space="preserve"> </w:t>
      </w:r>
      <w:r w:rsidR="001053FE">
        <w:rPr>
          <w:rFonts w:ascii="Gill Sans Italic" w:hAnsi="Gill Sans Italic" w:cs="Gill Sans Italic"/>
          <w:color w:val="000000"/>
          <w:spacing w:val="-3"/>
          <w:sz w:val="16"/>
          <w:szCs w:val="16"/>
        </w:rPr>
        <w:t xml:space="preserve">(Decreto-Lei n.º 310/2002, de 18 de Dezembro) </w:t>
      </w:r>
    </w:p>
    <w:p w:rsidR="001053FE" w:rsidRDefault="001053FE" w:rsidP="005F5839">
      <w:pPr>
        <w:widowControl w:val="0"/>
        <w:autoSpaceDE w:val="0"/>
        <w:autoSpaceDN w:val="0"/>
        <w:adjustRightInd w:val="0"/>
        <w:spacing w:before="240" w:after="0" w:line="207" w:lineRule="exact"/>
        <w:ind w:left="2738"/>
        <w:rPr>
          <w:rFonts w:ascii="Gill Sans Italic" w:hAnsi="Gill Sans Italic" w:cs="Gill Sans Italic"/>
          <w:color w:val="000000"/>
          <w:spacing w:val="-3"/>
          <w:sz w:val="16"/>
          <w:szCs w:val="16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Italic" w:hAnsi="Gill Sans Italic" w:cs="Gill Sans Italic"/>
          <w:color w:val="000000"/>
          <w:spacing w:val="-3"/>
          <w:sz w:val="16"/>
          <w:szCs w:val="16"/>
        </w:rPr>
      </w:pPr>
    </w:p>
    <w:p w:rsidR="005E6478" w:rsidRDefault="005E6478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Italic" w:hAnsi="Gill Sans Italic" w:cs="Gill Sans Italic"/>
          <w:color w:val="000000"/>
          <w:spacing w:val="-3"/>
          <w:sz w:val="16"/>
          <w:szCs w:val="16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F4046F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AD290D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F4046F">
              <w:rPr>
                <w:color w:val="000000"/>
              </w:rPr>
              <w:instrText xml:space="preserve"> FORMDROPDOWN </w:instrText>
            </w:r>
            <w:r w:rsidR="00782060">
              <w:rPr>
                <w:color w:val="000000"/>
              </w:rPr>
            </w:r>
            <w:r w:rsidR="0078206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4046F" w:rsidRPr="005073C1" w:rsidTr="008D492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4046F" w:rsidRPr="005F5839" w:rsidRDefault="00AD290D" w:rsidP="008D4920">
            <w:pPr>
              <w:spacing w:after="0" w:line="240" w:lineRule="auto"/>
              <w:rPr>
                <w:color w:val="000000"/>
              </w:rPr>
            </w:pPr>
            <w:r w:rsidRPr="005F5839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F4046F" w:rsidRPr="005F5839">
              <w:rPr>
                <w:color w:val="000000"/>
              </w:rPr>
              <w:instrText xml:space="preserve"> FORMTEXT </w:instrText>
            </w:r>
            <w:r w:rsidRPr="005F5839">
              <w:rPr>
                <w:color w:val="000000"/>
              </w:rPr>
            </w:r>
            <w:r w:rsidRPr="005F5839">
              <w:rPr>
                <w:color w:val="000000"/>
              </w:rPr>
              <w:fldChar w:fldCharType="separate"/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Pr="005F5839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F5839" w:rsidRDefault="00AD290D" w:rsidP="008D4920">
            <w:pPr>
              <w:spacing w:after="0" w:line="240" w:lineRule="auto"/>
              <w:rPr>
                <w:color w:val="000000"/>
              </w:rPr>
            </w:pPr>
            <w:r w:rsidRPr="005F5839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4046F" w:rsidRPr="005F5839">
              <w:rPr>
                <w:color w:val="000000"/>
              </w:rPr>
              <w:instrText xml:space="preserve"> FORMTEXT </w:instrText>
            </w:r>
            <w:r w:rsidRPr="005F5839">
              <w:rPr>
                <w:color w:val="000000"/>
              </w:rPr>
            </w:r>
            <w:r w:rsidRPr="005F5839">
              <w:rPr>
                <w:color w:val="000000"/>
              </w:rPr>
              <w:fldChar w:fldCharType="separate"/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="00F4046F" w:rsidRPr="005F5839">
              <w:rPr>
                <w:noProof/>
                <w:color w:val="000000"/>
              </w:rPr>
              <w:t> </w:t>
            </w:r>
            <w:r w:rsidRPr="005F5839">
              <w:rPr>
                <w:color w:val="000000"/>
              </w:rPr>
              <w:fldChar w:fldCharType="end"/>
            </w:r>
            <w:r w:rsidR="00F4046F" w:rsidRPr="005F5839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F4046F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color w:val="000000"/>
              </w:rPr>
              <w:t> </w:t>
            </w:r>
            <w:r w:rsidR="00F4046F" w:rsidRPr="00AA445A">
              <w:rPr>
                <w:color w:val="000000"/>
              </w:rPr>
              <w:t> </w:t>
            </w:r>
            <w:r w:rsidR="00F4046F" w:rsidRPr="00AA445A">
              <w:rPr>
                <w:color w:val="000000"/>
              </w:rPr>
              <w:t> </w:t>
            </w:r>
            <w:r w:rsidR="00F4046F" w:rsidRPr="00AA445A">
              <w:rPr>
                <w:color w:val="000000"/>
              </w:rPr>
              <w:t> </w:t>
            </w:r>
            <w:r w:rsidR="00F4046F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Pr="00AA445A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F4046F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F4046F" w:rsidRPr="005073C1" w:rsidTr="008D492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Pr="00AA445A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F4046F" w:rsidRPr="005073C1" w:rsidTr="008D492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F4046F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4046F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Default="00F4046F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4046F" w:rsidRDefault="00F4046F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F4046F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Pr="00AA445A" w:rsidRDefault="00AD290D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4046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="00F4046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bookmarkStart w:id="6" w:name="Texto34"/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F4046F" w:rsidRDefault="00AD290D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5839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5F5839">
              <w:rPr>
                <w:noProof/>
                <w:color w:val="000000"/>
              </w:rPr>
              <w:t> </w:t>
            </w:r>
            <w:r w:rsidR="005F5839">
              <w:rPr>
                <w:noProof/>
                <w:color w:val="000000"/>
              </w:rPr>
              <w:t> </w:t>
            </w:r>
            <w:r w:rsidR="005F5839">
              <w:rPr>
                <w:noProof/>
                <w:color w:val="000000"/>
              </w:rPr>
              <w:t> </w:t>
            </w:r>
            <w:r w:rsidR="005F5839">
              <w:rPr>
                <w:noProof/>
                <w:color w:val="000000"/>
              </w:rPr>
              <w:t> </w:t>
            </w:r>
            <w:r w:rsidR="005F5839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F4046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4046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Default="00AD290D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F4046F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F4046F" w:rsidRPr="006A794E">
              <w:rPr>
                <w:noProof/>
                <w:color w:val="000000"/>
              </w:rPr>
              <w:t> </w:t>
            </w:r>
            <w:r w:rsidR="00F4046F" w:rsidRPr="006A794E">
              <w:rPr>
                <w:noProof/>
                <w:color w:val="000000"/>
              </w:rPr>
              <w:t> </w:t>
            </w:r>
            <w:r w:rsidR="00F4046F" w:rsidRPr="006A794E">
              <w:rPr>
                <w:noProof/>
                <w:color w:val="000000"/>
              </w:rPr>
              <w:t> </w:t>
            </w:r>
            <w:r w:rsidR="00F4046F" w:rsidRPr="006A794E">
              <w:rPr>
                <w:noProof/>
                <w:color w:val="000000"/>
              </w:rPr>
              <w:t> </w:t>
            </w:r>
            <w:r w:rsidR="00F4046F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4046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Pr="005073C1" w:rsidRDefault="00F4046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46F" w:rsidRDefault="00F4046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F4046F" w:rsidRDefault="00F4046F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F4046F" w:rsidRDefault="00F4046F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F4046F" w:rsidRDefault="00F4046F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20435" w:rsidRDefault="001053FE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before="128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  <w:r>
        <w:rPr>
          <w:rFonts w:ascii="Gill Sans" w:hAnsi="Gill Sans" w:cs="Gill Sans"/>
          <w:color w:val="000000"/>
          <w:spacing w:val="-2"/>
          <w:sz w:val="17"/>
          <w:szCs w:val="17"/>
        </w:rPr>
        <w:t xml:space="preserve">Exmo. Senhor Presidente da Câmara Municipal de Montemor-o-Novo </w:t>
      </w:r>
    </w:p>
    <w:p w:rsidR="00E20435" w:rsidRDefault="00E20435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0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F4046F" w:rsidRPr="0098685A" w:rsidTr="005F5839">
        <w:trPr>
          <w:trHeight w:hRule="exact" w:val="283"/>
        </w:trPr>
        <w:tc>
          <w:tcPr>
            <w:tcW w:w="102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046F" w:rsidRPr="0098685A" w:rsidRDefault="00F4046F" w:rsidP="008D4920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5839">
              <w:rPr>
                <w:rFonts w:ascii="Arial" w:hAnsi="Arial" w:cs="Arial"/>
                <w:b/>
                <w:color w:val="000000"/>
                <w:sz w:val="18"/>
                <w:szCs w:val="18"/>
              </w:rPr>
              <w:t>Identificação do requerente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(Preencher com letra maiúscula)</w:t>
            </w:r>
          </w:p>
        </w:tc>
      </w:tr>
      <w:tr w:rsidR="00F4046F" w:rsidRPr="0098685A" w:rsidTr="005F5839">
        <w:trPr>
          <w:trHeight w:hRule="exact" w:val="454"/>
        </w:trPr>
        <w:tc>
          <w:tcPr>
            <w:tcW w:w="102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4046F" w:rsidRPr="0098685A" w:rsidRDefault="00F4046F" w:rsidP="008D4920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Nome: </w:t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end"/>
            </w:r>
          </w:p>
        </w:tc>
      </w:tr>
      <w:tr w:rsidR="00F4046F" w:rsidRPr="0098685A" w:rsidTr="00F4046F">
        <w:trPr>
          <w:trHeight w:hRule="exact" w:val="454"/>
        </w:trPr>
        <w:tc>
          <w:tcPr>
            <w:tcW w:w="10205" w:type="dxa"/>
            <w:shd w:val="clear" w:color="auto" w:fill="auto"/>
            <w:noWrap/>
            <w:vAlign w:val="bottom"/>
            <w:hideMark/>
          </w:tcPr>
          <w:p w:rsidR="00F4046F" w:rsidRDefault="00F4046F" w:rsidP="008D4920">
            <w:pPr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Fiscal:</w:t>
            </w:r>
            <w:bookmarkStart w:id="7" w:name="Texto39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7"/>
          </w:p>
        </w:tc>
      </w:tr>
      <w:tr w:rsidR="00F4046F" w:rsidRPr="0098685A" w:rsidTr="00F4046F">
        <w:trPr>
          <w:trHeight w:hRule="exact" w:val="454"/>
        </w:trPr>
        <w:tc>
          <w:tcPr>
            <w:tcW w:w="10205" w:type="dxa"/>
            <w:shd w:val="clear" w:color="auto" w:fill="auto"/>
            <w:noWrap/>
            <w:vAlign w:val="bottom"/>
            <w:hideMark/>
          </w:tcPr>
          <w:p w:rsidR="00F4046F" w:rsidRDefault="00F4046F" w:rsidP="008D4920">
            <w:pPr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Morada /Sede: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n.º</w:t>
            </w:r>
            <w:bookmarkStart w:id="8" w:name="Texto29"/>
            <w:r w:rsidR="005E647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(andar),</w:t>
            </w:r>
          </w:p>
        </w:tc>
      </w:tr>
      <w:tr w:rsidR="00F4046F" w:rsidRPr="0098685A" w:rsidTr="00F4046F">
        <w:trPr>
          <w:trHeight w:hRule="exact" w:val="454"/>
        </w:trPr>
        <w:tc>
          <w:tcPr>
            <w:tcW w:w="10205" w:type="dxa"/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F4046F" w:rsidRPr="0098685A" w:rsidRDefault="00F4046F" w:rsidP="008D4920">
            <w:pPr>
              <w:widowControl w:val="0"/>
              <w:tabs>
                <w:tab w:val="left" w:pos="5187"/>
                <w:tab w:val="left" w:pos="6875"/>
                <w:tab w:val="left" w:pos="7637"/>
              </w:tabs>
              <w:autoSpaceDE w:val="0"/>
              <w:autoSpaceDN w:val="0"/>
              <w:adjustRightInd w:val="0"/>
              <w:spacing w:after="0" w:line="195" w:lineRule="exact"/>
              <w:ind w:left="4678" w:hanging="4678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Freguesia: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Código Postal:</w:t>
            </w:r>
            <w:r w:rsidR="005E647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- </w:t>
            </w:r>
            <w:bookmarkStart w:id="9" w:name="Texto33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Localidade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: </w:t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fldChar w:fldCharType="end"/>
            </w:r>
          </w:p>
        </w:tc>
      </w:tr>
      <w:tr w:rsidR="00F4046F" w:rsidRPr="0098685A" w:rsidTr="005E6478">
        <w:trPr>
          <w:trHeight w:hRule="exact" w:val="454"/>
        </w:trPr>
        <w:tc>
          <w:tcPr>
            <w:tcW w:w="10205" w:type="dxa"/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F4046F" w:rsidRPr="00B97825" w:rsidRDefault="00F4046F" w:rsidP="00734B5B">
            <w:pPr>
              <w:widowControl w:val="0"/>
              <w:tabs>
                <w:tab w:val="left" w:pos="5721"/>
                <w:tab w:val="left" w:pos="7351"/>
                <w:tab w:val="left" w:pos="9092"/>
              </w:tabs>
              <w:autoSpaceDE w:val="0"/>
              <w:autoSpaceDN w:val="0"/>
              <w:adjustRightInd w:val="0"/>
              <w:spacing w:after="0" w:line="195" w:lineRule="exact"/>
              <w:ind w:left="2694" w:hanging="269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Concelho: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34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734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734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734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734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Telefone: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Telemóvel:</w:t>
            </w:r>
            <w:bookmarkStart w:id="10" w:name="Texto37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End w:id="10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Fax: </w:t>
            </w:r>
            <w:bookmarkStart w:id="11" w:name="Texto38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1"/>
          </w:p>
        </w:tc>
      </w:tr>
      <w:tr w:rsidR="005E6478" w:rsidRPr="0098685A" w:rsidTr="00F4046F">
        <w:trPr>
          <w:trHeight w:hRule="exact" w:val="454"/>
        </w:trPr>
        <w:tc>
          <w:tcPr>
            <w:tcW w:w="1020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bottom"/>
            <w:hideMark/>
          </w:tcPr>
          <w:p w:rsidR="005E6478" w:rsidRDefault="005E6478" w:rsidP="005E6478">
            <w:pPr>
              <w:widowControl w:val="0"/>
              <w:tabs>
                <w:tab w:val="left" w:pos="5721"/>
                <w:tab w:val="left" w:pos="7351"/>
                <w:tab w:val="left" w:pos="9092"/>
              </w:tabs>
              <w:autoSpaceDE w:val="0"/>
              <w:autoSpaceDN w:val="0"/>
              <w:adjustRightInd w:val="0"/>
              <w:spacing w:after="0" w:line="195" w:lineRule="exact"/>
              <w:ind w:left="2694" w:hanging="269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E-mail: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 </w:t>
            </w:r>
            <w:bookmarkStart w:id="12" w:name="Texto27"/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2"/>
          </w:p>
        </w:tc>
      </w:tr>
    </w:tbl>
    <w:p w:rsidR="00F4046F" w:rsidRDefault="00F4046F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053FE" w:rsidRDefault="001053FE" w:rsidP="00E20435">
      <w:pPr>
        <w:widowControl w:val="0"/>
        <w:tabs>
          <w:tab w:val="right" w:pos="9455"/>
        </w:tabs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0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670"/>
      </w:tblGrid>
      <w:tr w:rsidR="00E20435" w:rsidRPr="00E20435" w:rsidTr="005B579F">
        <w:trPr>
          <w:trHeight w:hRule="exact" w:val="510"/>
        </w:trPr>
        <w:tc>
          <w:tcPr>
            <w:tcW w:w="10205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E20435" w:rsidRPr="00E20435" w:rsidRDefault="00E20435" w:rsidP="00E2043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E204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Requer licença para exercer a actividade de Guarda-nocturno, nos termos do art. 4.º, do Decreto-Lei n.º 310/2002, de 18 de Dezembro.</w:t>
            </w:r>
          </w:p>
          <w:p w:rsidR="00E20435" w:rsidRPr="00E20435" w:rsidRDefault="00E20435" w:rsidP="00E2043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</w:tc>
      </w:tr>
      <w:tr w:rsidR="00E20435" w:rsidRPr="00E20435" w:rsidTr="007C59E6">
        <w:trPr>
          <w:trHeight w:hRule="exact" w:val="454"/>
        </w:trPr>
        <w:tc>
          <w:tcPr>
            <w:tcW w:w="10205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</w:tcPr>
          <w:p w:rsidR="00E20435" w:rsidRPr="00E20435" w:rsidRDefault="00E20435" w:rsidP="00F4046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E20435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Local:</w:t>
            </w:r>
            <w:r w:rsidR="0089763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Start w:id="13" w:name="Texto31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4046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3"/>
          </w:p>
        </w:tc>
      </w:tr>
      <w:tr w:rsidR="00897637" w:rsidRPr="00E20435" w:rsidTr="007C59E6">
        <w:trPr>
          <w:trHeight w:hRule="exact" w:val="454"/>
        </w:trPr>
        <w:tc>
          <w:tcPr>
            <w:tcW w:w="4535" w:type="dxa"/>
            <w:tcBorders>
              <w:top w:val="single" w:sz="4" w:space="0" w:color="auto"/>
              <w:right w:val="nil"/>
            </w:tcBorders>
            <w:noWrap/>
            <w:vAlign w:val="bottom"/>
          </w:tcPr>
          <w:p w:rsidR="00897637" w:rsidRPr="00E20435" w:rsidRDefault="00897637" w:rsidP="00F4046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E204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Freguesia: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4046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4046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E204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897637" w:rsidRPr="00E20435" w:rsidRDefault="00897637" w:rsidP="007C59E6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Concelho: </w:t>
            </w:r>
            <w:bookmarkStart w:id="14" w:name="Texto35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</w:p>
        </w:tc>
      </w:tr>
      <w:tr w:rsidR="00897637" w:rsidRPr="00E20435" w:rsidTr="007C59E6">
        <w:trPr>
          <w:trHeight w:hRule="exact" w:val="454"/>
        </w:trPr>
        <w:tc>
          <w:tcPr>
            <w:tcW w:w="10205" w:type="dxa"/>
            <w:gridSpan w:val="2"/>
            <w:noWrap/>
            <w:vAlign w:val="bottom"/>
          </w:tcPr>
          <w:p w:rsidR="00897637" w:rsidRDefault="00897637" w:rsidP="007C59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No dia (s)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das </w:t>
            </w:r>
            <w:bookmarkStart w:id="15" w:name="Texto41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horas às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  <w:format w:val="0,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horas. </w:t>
            </w:r>
          </w:p>
        </w:tc>
      </w:tr>
    </w:tbl>
    <w:p w:rsidR="00F4046F" w:rsidRDefault="00F4046F" w:rsidP="00E20435">
      <w:pPr>
        <w:widowControl w:val="0"/>
        <w:autoSpaceDE w:val="0"/>
        <w:autoSpaceDN w:val="0"/>
        <w:adjustRightInd w:val="0"/>
        <w:spacing w:before="180"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bookmarkStart w:id="16" w:name="Pg2"/>
      <w:bookmarkEnd w:id="16"/>
    </w:p>
    <w:tbl>
      <w:tblPr>
        <w:tblpPr w:leftFromText="141" w:rightFromText="141" w:vertAnchor="page" w:horzAnchor="margin" w:tblpY="1066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4046F" w:rsidRPr="007C59E6" w:rsidTr="005B579F">
        <w:tc>
          <w:tcPr>
            <w:tcW w:w="10205" w:type="dxa"/>
          </w:tcPr>
          <w:p w:rsidR="005F5839" w:rsidRDefault="005F5839" w:rsidP="00F4046F">
            <w:pP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F4046F">
            <w:pP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7" w:name="Texto11"/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7"/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8" w:name="Listapendente1"/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8"/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9" w:name="Texto13"/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9"/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606"/>
            </w:tblGrid>
            <w:tr w:rsidR="00F4046F" w:rsidRPr="007C59E6" w:rsidTr="005B3DD1">
              <w:tc>
                <w:tcPr>
                  <w:tcW w:w="1560" w:type="dxa"/>
                </w:tcPr>
                <w:p w:rsidR="00F4046F" w:rsidRPr="007C59E6" w:rsidRDefault="00F4046F" w:rsidP="00782060">
                  <w:pPr>
                    <w:framePr w:hSpace="141" w:wrap="around" w:vAnchor="page" w:hAnchor="margin" w:y="1066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C59E6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7606" w:type="dxa"/>
                  <w:tcBorders>
                    <w:bottom w:val="single" w:sz="4" w:space="0" w:color="auto"/>
                  </w:tcBorders>
                </w:tcPr>
                <w:p w:rsidR="00F4046F" w:rsidRPr="007C59E6" w:rsidRDefault="00F4046F" w:rsidP="00782060">
                  <w:pPr>
                    <w:framePr w:hSpace="141" w:wrap="around" w:vAnchor="page" w:hAnchor="margin" w:y="1066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F4046F" w:rsidRPr="007C59E6" w:rsidRDefault="00F4046F" w:rsidP="00F4046F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AD290D" w:rsidP="005F5839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4046F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F4046F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Bilhete de Identidade    </w:t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4046F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F4046F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20" w:name="Texto10"/>
            <w:r w:rsidR="00F3158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3158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F3158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3158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31582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31582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31582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31582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31582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3158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0"/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5F5839" w:rsidRDefault="00F4046F" w:rsidP="00F4046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</w:pPr>
            <w:r w:rsidRPr="005F5839"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F4046F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21" w:name="Texto14"/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5E647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1"/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, em 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5F583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BE72C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C59E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7C59E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  <w:t xml:space="preserve">, emitida em </w:t>
            </w:r>
            <w:bookmarkStart w:id="22" w:name="Texto44"/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5F583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F583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D290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2"/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4046F" w:rsidRPr="007C59E6" w:rsidRDefault="00F4046F" w:rsidP="00F4046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897637" w:rsidRDefault="00897637" w:rsidP="00E20435">
      <w:pPr>
        <w:widowControl w:val="0"/>
        <w:autoSpaceDE w:val="0"/>
        <w:autoSpaceDN w:val="0"/>
        <w:adjustRightInd w:val="0"/>
        <w:spacing w:before="180"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897637" w:rsidRDefault="00897637" w:rsidP="00E20435">
      <w:pPr>
        <w:widowControl w:val="0"/>
        <w:autoSpaceDE w:val="0"/>
        <w:autoSpaceDN w:val="0"/>
        <w:adjustRightInd w:val="0"/>
        <w:spacing w:before="180"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pPr w:leftFromText="142" w:rightFromText="142" w:vertAnchor="page" w:horzAnchor="margin" w:tblpY="5898"/>
        <w:tblOverlap w:val="never"/>
        <w:tblW w:w="102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F4046F" w:rsidRPr="00897637" w:rsidTr="007C59E6">
        <w:tc>
          <w:tcPr>
            <w:tcW w:w="10205" w:type="dxa"/>
          </w:tcPr>
          <w:p w:rsidR="00F4046F" w:rsidRPr="00897637" w:rsidRDefault="00F4046F" w:rsidP="007C59E6">
            <w:pPr>
              <w:widowControl w:val="0"/>
              <w:autoSpaceDE w:val="0"/>
              <w:autoSpaceDN w:val="0"/>
              <w:adjustRightInd w:val="0"/>
              <w:spacing w:before="18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Notas: </w:t>
            </w:r>
          </w:p>
          <w:bookmarkStart w:id="23" w:name="Texto43"/>
          <w:p w:rsidR="00F4046F" w:rsidRPr="00F4046F" w:rsidRDefault="00AD290D" w:rsidP="007C59E6">
            <w:pPr>
              <w:widowControl w:val="0"/>
              <w:autoSpaceDE w:val="0"/>
              <w:autoSpaceDN w:val="0"/>
              <w:adjustRightInd w:val="0"/>
              <w:spacing w:before="180" w:after="0" w:line="195" w:lineRule="exact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  <w:r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default w:val=" [ OBSERVAÇÕES ]"/>
                    <w:maxLength w:val="300"/>
                  </w:textInput>
                </w:ffData>
              </w:fldChar>
            </w:r>
            <w:r w:rsidR="005B579F"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r>
            <w:r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="005B579F">
              <w:rPr>
                <w:rFonts w:ascii="Verdana" w:hAnsi="Verdana" w:cs="Gill Sans Light Itálico"/>
                <w:noProof/>
                <w:color w:val="000000"/>
                <w:w w:val="103"/>
                <w:sz w:val="18"/>
                <w:szCs w:val="18"/>
              </w:rPr>
              <w:t xml:space="preserve"> [ OBSERVAÇÕES ]</w:t>
            </w:r>
            <w:r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23"/>
          </w:p>
          <w:p w:rsidR="00F4046F" w:rsidRPr="00897637" w:rsidRDefault="00F4046F" w:rsidP="007C59E6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131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</w:p>
          <w:p w:rsidR="00F4046F" w:rsidRPr="00897637" w:rsidRDefault="00F4046F" w:rsidP="007C59E6">
            <w:pPr>
              <w:widowControl w:val="0"/>
              <w:autoSpaceDE w:val="0"/>
              <w:autoSpaceDN w:val="0"/>
              <w:adjustRightInd w:val="0"/>
              <w:spacing w:before="18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</w:tc>
      </w:tr>
    </w:tbl>
    <w:p w:rsidR="00897637" w:rsidRDefault="00897637" w:rsidP="00E20435">
      <w:pPr>
        <w:widowControl w:val="0"/>
        <w:autoSpaceDE w:val="0"/>
        <w:autoSpaceDN w:val="0"/>
        <w:adjustRightInd w:val="0"/>
        <w:spacing w:before="180"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W w:w="1020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97637" w:rsidRPr="00897637" w:rsidTr="00F4046F">
        <w:tc>
          <w:tcPr>
            <w:tcW w:w="10205" w:type="dxa"/>
          </w:tcPr>
          <w:p w:rsidR="00897637" w:rsidRPr="00897637" w:rsidRDefault="00897637" w:rsidP="00897637">
            <w:pPr>
              <w:widowControl w:val="0"/>
              <w:autoSpaceDE w:val="0"/>
              <w:autoSpaceDN w:val="0"/>
              <w:adjustRightInd w:val="0"/>
              <w:spacing w:before="135" w:after="0" w:line="195" w:lineRule="exact"/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</w:pPr>
            <w:r w:rsidRPr="00897637"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 xml:space="preserve">Para o efeito, junta os seguintes elementos, conforme o objecto do pedido: </w:t>
            </w:r>
          </w:p>
          <w:p w:rsidR="00897637" w:rsidRPr="00897637" w:rsidRDefault="00AD290D" w:rsidP="005B579F">
            <w:pPr>
              <w:widowControl w:val="0"/>
              <w:autoSpaceDE w:val="0"/>
              <w:autoSpaceDN w:val="0"/>
              <w:adjustRightInd w:val="0"/>
              <w:spacing w:before="36" w:after="0" w:line="400" w:lineRule="exact"/>
              <w:ind w:left="240" w:right="-115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4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Fotocópia do Bilhete de Identidade ou Cartão de Cidadão; </w:t>
            </w:r>
          </w:p>
          <w:p w:rsidR="00897637" w:rsidRPr="00897637" w:rsidRDefault="00AD290D" w:rsidP="005B579F">
            <w:pPr>
              <w:widowControl w:val="0"/>
              <w:autoSpaceDE w:val="0"/>
              <w:autoSpaceDN w:val="0"/>
              <w:adjustRightInd w:val="0"/>
              <w:spacing w:before="36" w:after="0" w:line="400" w:lineRule="exact"/>
              <w:ind w:left="240" w:right="-115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5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25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Fotocópia do cartão de contribuinte; </w:t>
            </w:r>
          </w:p>
          <w:p w:rsidR="00897637" w:rsidRPr="00897637" w:rsidRDefault="00AD290D" w:rsidP="005B579F">
            <w:pPr>
              <w:widowControl w:val="0"/>
              <w:autoSpaceDE w:val="0"/>
              <w:autoSpaceDN w:val="0"/>
              <w:adjustRightInd w:val="0"/>
              <w:spacing w:before="190" w:after="0" w:line="195" w:lineRule="exact"/>
              <w:ind w:left="240" w:right="-115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6"/>
            <w:r w:rsidR="00897637"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26"/>
            <w:r w:rsidR="00897637"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2 Fotografias </w:t>
            </w:r>
          </w:p>
          <w:p w:rsidR="00897637" w:rsidRPr="00897637" w:rsidRDefault="00897637" w:rsidP="005B579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40" w:right="-115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</w:p>
          <w:p w:rsidR="00897637" w:rsidRPr="00897637" w:rsidRDefault="00AD290D" w:rsidP="005B579F">
            <w:pPr>
              <w:widowControl w:val="0"/>
              <w:autoSpaceDE w:val="0"/>
              <w:autoSpaceDN w:val="0"/>
              <w:adjustRightInd w:val="0"/>
              <w:spacing w:before="10" w:after="0" w:line="195" w:lineRule="exact"/>
              <w:ind w:left="240" w:right="-115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7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27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Certificado do Registo Criminal </w:t>
            </w:r>
          </w:p>
          <w:p w:rsidR="00897637" w:rsidRPr="00897637" w:rsidRDefault="00AD290D" w:rsidP="005B579F">
            <w:pPr>
              <w:widowControl w:val="0"/>
              <w:autoSpaceDE w:val="0"/>
              <w:autoSpaceDN w:val="0"/>
              <w:adjustRightInd w:val="0"/>
              <w:spacing w:before="56" w:after="0" w:line="400" w:lineRule="exact"/>
              <w:ind w:left="240" w:right="-5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8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8"/>
            <w:r w:rsidR="00897637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Certificado actualizado do pagamento do seguro de responsabilidade civil </w:t>
            </w:r>
          </w:p>
          <w:p w:rsidR="00897637" w:rsidRPr="00897637" w:rsidRDefault="00AD290D" w:rsidP="005B579F">
            <w:pPr>
              <w:widowControl w:val="0"/>
              <w:autoSpaceDE w:val="0"/>
              <w:autoSpaceDN w:val="0"/>
              <w:adjustRightInd w:val="0"/>
              <w:spacing w:before="56" w:after="0" w:line="400" w:lineRule="exact"/>
              <w:ind w:left="240" w:right="-5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9"/>
            <w:r w:rsidR="00897637"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782060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782060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29"/>
            <w:r w:rsidR="00897637" w:rsidRPr="0089763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Habilitações literárias </w:t>
            </w:r>
          </w:p>
        </w:tc>
      </w:tr>
    </w:tbl>
    <w:p w:rsidR="00897637" w:rsidRDefault="00897637" w:rsidP="00E20435">
      <w:pPr>
        <w:widowControl w:val="0"/>
        <w:autoSpaceDE w:val="0"/>
        <w:autoSpaceDN w:val="0"/>
        <w:adjustRightInd w:val="0"/>
        <w:spacing w:before="180"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1053FE" w:rsidRPr="00C503AB" w:rsidRDefault="001053FE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" w:hAnsi="Gill Sans" w:cs="Gill Sans Light Itálico"/>
          <w:color w:val="000000"/>
          <w:sz w:val="17"/>
          <w:szCs w:val="17"/>
        </w:rPr>
      </w:pPr>
    </w:p>
    <w:sectPr w:rsidR="001053FE" w:rsidRPr="00C503AB" w:rsidSect="00F4046F">
      <w:headerReference w:type="default" r:id="rId10"/>
      <w:footerReference w:type="default" r:id="rId11"/>
      <w:pgSz w:w="12120" w:h="17060"/>
      <w:pgMar w:top="1440" w:right="1080" w:bottom="1440" w:left="1080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6F" w:rsidRDefault="00057D6F" w:rsidP="004F7ADE">
      <w:pPr>
        <w:spacing w:after="0" w:line="240" w:lineRule="auto"/>
      </w:pPr>
      <w:r>
        <w:separator/>
      </w:r>
    </w:p>
  </w:endnote>
  <w:endnote w:type="continuationSeparator" w:id="0">
    <w:p w:rsidR="00057D6F" w:rsidRDefault="00057D6F" w:rsidP="004F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39" w:rsidRDefault="005F5839" w:rsidP="005F5839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5F5839" w:rsidRDefault="00782060" w:rsidP="005F5839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726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8.9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Z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yyDuTyA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ygTZC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5F5839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5F5839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5F5839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5F5839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5F5839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5F5839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5F5839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5F5839" w:rsidRDefault="00782060" w:rsidP="005F5839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5F5839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5F5839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9619F" id="Freeform 5" o:spid="_x0000_s1026" style="position:absolute;margin-left:60.85pt;margin-top:811.8pt;width:484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8+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BmL3z4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E20435" w:rsidRDefault="00E20435" w:rsidP="00E2043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6F" w:rsidRDefault="00057D6F" w:rsidP="004F7ADE">
      <w:pPr>
        <w:spacing w:after="0" w:line="240" w:lineRule="auto"/>
      </w:pPr>
      <w:r>
        <w:separator/>
      </w:r>
    </w:p>
  </w:footnote>
  <w:footnote w:type="continuationSeparator" w:id="0">
    <w:p w:rsidR="00057D6F" w:rsidRDefault="00057D6F" w:rsidP="004F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DE" w:rsidRDefault="00782060" w:rsidP="004F7ADE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-817880</wp:posOffset>
              </wp:positionV>
              <wp:extent cx="393700" cy="3761105"/>
              <wp:effectExtent l="635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3761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ADE" w:rsidRDefault="004F7ADE" w:rsidP="004F7A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guarda nocturno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4.4pt;width:31pt;height:29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" filled="f" stroked="f">
              <v:textbox style="layout-flow:vertical;mso-layout-flow-alt:bottom-to-top" inset="0,0,0,0">
                <w:txbxContent>
                  <w:p w:rsidR="004F7ADE" w:rsidRDefault="004F7ADE" w:rsidP="004F7A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guarda nocturno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F7ADE" w:rsidRDefault="004F7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5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40"/>
    <w:rsid w:val="00057D6F"/>
    <w:rsid w:val="000B77AB"/>
    <w:rsid w:val="001053FE"/>
    <w:rsid w:val="002F4166"/>
    <w:rsid w:val="003762C9"/>
    <w:rsid w:val="003D6E5F"/>
    <w:rsid w:val="00493813"/>
    <w:rsid w:val="004F7ADE"/>
    <w:rsid w:val="005A4B46"/>
    <w:rsid w:val="005B579F"/>
    <w:rsid w:val="005C545E"/>
    <w:rsid w:val="005E6478"/>
    <w:rsid w:val="005F5839"/>
    <w:rsid w:val="006707D2"/>
    <w:rsid w:val="00684650"/>
    <w:rsid w:val="00734B5B"/>
    <w:rsid w:val="00782060"/>
    <w:rsid w:val="007846D5"/>
    <w:rsid w:val="00785822"/>
    <w:rsid w:val="007C59E6"/>
    <w:rsid w:val="008231A2"/>
    <w:rsid w:val="0087535F"/>
    <w:rsid w:val="00897637"/>
    <w:rsid w:val="008F1B1E"/>
    <w:rsid w:val="009D048A"/>
    <w:rsid w:val="00A81EA8"/>
    <w:rsid w:val="00AD290D"/>
    <w:rsid w:val="00B07A61"/>
    <w:rsid w:val="00B07E65"/>
    <w:rsid w:val="00BE72CA"/>
    <w:rsid w:val="00C0336F"/>
    <w:rsid w:val="00C503AB"/>
    <w:rsid w:val="00C6522A"/>
    <w:rsid w:val="00C67A6D"/>
    <w:rsid w:val="00C74963"/>
    <w:rsid w:val="00D20D88"/>
    <w:rsid w:val="00D62094"/>
    <w:rsid w:val="00DC3FB8"/>
    <w:rsid w:val="00E20435"/>
    <w:rsid w:val="00EB1011"/>
    <w:rsid w:val="00EC6D40"/>
    <w:rsid w:val="00EE22F2"/>
    <w:rsid w:val="00F31582"/>
    <w:rsid w:val="00F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1FA2488C-08EC-4FA8-B5AA-B8E3142D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EA8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F7A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7ADE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4F7A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7ADE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F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7ADE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20435"/>
    <w:rPr>
      <w:color w:val="808080"/>
    </w:rPr>
  </w:style>
  <w:style w:type="table" w:styleId="Tabelacomgrelha">
    <w:name w:val="Table Grid"/>
    <w:basedOn w:val="Tabelanormal"/>
    <w:uiPriority w:val="59"/>
    <w:rsid w:val="00E2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F5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D6BD0-9250-46A2-9D85-F859E4B1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1A547-D237-46CF-AFE6-F70C59B2BEBD}">
  <ds:schemaRefs>
    <ds:schemaRef ds:uri="http://purl.org/dc/dcmitype/"/>
    <ds:schemaRef ds:uri="http://schemas.microsoft.com/office/2006/metadata/properties"/>
    <ds:schemaRef ds:uri="DB384B74-28F6-4EED-B7F1-E8F8E43D6775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sharepoint/v3/field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E3166B0-EFD8-4D32-BD8C-AE601716F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2011-10-27T13:51:00Z</cp:lastPrinted>
  <dcterms:created xsi:type="dcterms:W3CDTF">2020-06-16T10:44:00Z</dcterms:created>
  <dcterms:modified xsi:type="dcterms:W3CDTF">2020-06-16T10:44:00Z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