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00" w:rsidRDefault="00A813D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FC998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4C0363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416700" w:rsidRPr="00390B6B" w:rsidRDefault="00F5016F" w:rsidP="00140F6D">
      <w:pPr>
        <w:widowControl w:val="0"/>
        <w:autoSpaceDE w:val="0"/>
        <w:autoSpaceDN w:val="0"/>
        <w:adjustRightInd w:val="0"/>
        <w:spacing w:before="98" w:after="0" w:line="195" w:lineRule="exact"/>
        <w:ind w:left="6050" w:right="179"/>
        <w:jc w:val="right"/>
        <w:rPr>
          <w:rFonts w:ascii="Gill Sans Bold" w:hAnsi="Gill Sans Bold" w:cs="Gill Sans Bold"/>
          <w:b/>
          <w:color w:val="000000"/>
          <w:spacing w:val="-3"/>
          <w:sz w:val="18"/>
          <w:szCs w:val="18"/>
        </w:rPr>
      </w:pPr>
      <w:r w:rsidRPr="00390B6B">
        <w:rPr>
          <w:rFonts w:ascii="Gill Sans Bold" w:hAnsi="Gill Sans Bold" w:cs="Gill Sans Bold"/>
          <w:b/>
          <w:color w:val="000000"/>
          <w:spacing w:val="-3"/>
          <w:sz w:val="18"/>
          <w:szCs w:val="18"/>
        </w:rPr>
        <w:t>P</w:t>
      </w:r>
      <w:r w:rsidR="00416700" w:rsidRPr="00390B6B">
        <w:rPr>
          <w:rFonts w:ascii="Gill Sans Bold" w:hAnsi="Gill Sans Bold" w:cs="Gill Sans Bold"/>
          <w:b/>
          <w:color w:val="000000"/>
          <w:spacing w:val="-3"/>
          <w:sz w:val="18"/>
          <w:szCs w:val="18"/>
        </w:rPr>
        <w:t xml:space="preserve">edido de Limpeza de Fossa </w:t>
      </w:r>
    </w:p>
    <w:p w:rsidR="00416700" w:rsidRDefault="00416700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</w:p>
    <w:p w:rsidR="00416700" w:rsidRDefault="00416700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</w:p>
    <w:p w:rsidR="00416700" w:rsidRDefault="00416700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416700" w:rsidRDefault="00416700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416700" w:rsidRDefault="00416700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5016F" w:rsidRDefault="00F5016F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5016F" w:rsidRDefault="00F5016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EA484F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9D6622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EA484F">
              <w:rPr>
                <w:color w:val="000000"/>
              </w:rPr>
              <w:instrText xml:space="preserve"> FORMDROPDOWN </w:instrText>
            </w:r>
            <w:r w:rsidR="00A813D9">
              <w:rPr>
                <w:color w:val="000000"/>
              </w:rPr>
            </w:r>
            <w:r w:rsidR="00A813D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EA484F" w:rsidRPr="005073C1" w:rsidTr="008D492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A484F" w:rsidRPr="00140F6D" w:rsidRDefault="009D6622" w:rsidP="008D4920">
            <w:pPr>
              <w:spacing w:after="0" w:line="240" w:lineRule="auto"/>
              <w:rPr>
                <w:color w:val="000000"/>
              </w:rPr>
            </w:pPr>
            <w:r w:rsidRPr="00140F6D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A484F" w:rsidRPr="00140F6D">
              <w:rPr>
                <w:color w:val="000000"/>
              </w:rPr>
              <w:instrText xml:space="preserve"> FORMTEXT </w:instrText>
            </w:r>
            <w:r w:rsidRPr="00140F6D">
              <w:rPr>
                <w:color w:val="000000"/>
              </w:rPr>
            </w:r>
            <w:r w:rsidRPr="00140F6D">
              <w:rPr>
                <w:color w:val="000000"/>
              </w:rPr>
              <w:fldChar w:fldCharType="separate"/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Pr="00140F6D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140F6D" w:rsidRDefault="009D6622" w:rsidP="008D4920">
            <w:pPr>
              <w:spacing w:after="0" w:line="240" w:lineRule="auto"/>
              <w:rPr>
                <w:color w:val="000000"/>
              </w:rPr>
            </w:pPr>
            <w:r w:rsidRPr="00140F6D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A484F" w:rsidRPr="00140F6D">
              <w:rPr>
                <w:color w:val="000000"/>
              </w:rPr>
              <w:instrText xml:space="preserve"> FORMTEXT </w:instrText>
            </w:r>
            <w:r w:rsidRPr="00140F6D">
              <w:rPr>
                <w:color w:val="000000"/>
              </w:rPr>
            </w:r>
            <w:r w:rsidRPr="00140F6D">
              <w:rPr>
                <w:color w:val="000000"/>
              </w:rPr>
              <w:fldChar w:fldCharType="separate"/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="00EA484F" w:rsidRPr="00140F6D">
              <w:rPr>
                <w:noProof/>
                <w:color w:val="000000"/>
              </w:rPr>
              <w:t> </w:t>
            </w:r>
            <w:r w:rsidRPr="00140F6D">
              <w:rPr>
                <w:color w:val="000000"/>
              </w:rPr>
              <w:fldChar w:fldCharType="end"/>
            </w:r>
            <w:r w:rsidR="00EA484F" w:rsidRPr="00140F6D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EA484F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color w:val="000000"/>
              </w:rPr>
              <w:t> </w:t>
            </w:r>
            <w:r w:rsidR="00EA484F" w:rsidRPr="00AA445A">
              <w:rPr>
                <w:color w:val="000000"/>
              </w:rPr>
              <w:t> </w:t>
            </w:r>
            <w:r w:rsidR="00EA484F" w:rsidRPr="00AA445A">
              <w:rPr>
                <w:color w:val="000000"/>
              </w:rPr>
              <w:t> </w:t>
            </w:r>
            <w:r w:rsidR="00EA484F" w:rsidRPr="00AA445A">
              <w:rPr>
                <w:color w:val="000000"/>
              </w:rPr>
              <w:t> </w:t>
            </w:r>
            <w:r w:rsidR="00EA484F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Pr="00AA445A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EA484F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EA484F" w:rsidRPr="005073C1" w:rsidTr="008D492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Pr="00AA445A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EA484F" w:rsidRPr="005073C1" w:rsidTr="008D492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EA484F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EA484F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Default="00EA484F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EA484F" w:rsidRDefault="00EA484F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EA484F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Pr="00AA445A" w:rsidRDefault="009D6622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EA484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="00EA484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EA484F" w:rsidRDefault="009D6622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A484F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EA484F">
              <w:rPr>
                <w:noProof/>
                <w:color w:val="000000"/>
              </w:rPr>
              <w:t> </w:t>
            </w:r>
            <w:r w:rsidR="00EA484F">
              <w:rPr>
                <w:noProof/>
                <w:color w:val="000000"/>
              </w:rPr>
              <w:t> </w:t>
            </w:r>
            <w:r w:rsidR="00EA484F">
              <w:rPr>
                <w:noProof/>
                <w:color w:val="000000"/>
              </w:rPr>
              <w:t> </w:t>
            </w:r>
            <w:r w:rsidR="00EA484F">
              <w:rPr>
                <w:noProof/>
                <w:color w:val="000000"/>
              </w:rPr>
              <w:t> </w:t>
            </w:r>
            <w:r w:rsidR="00EA484F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EA484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EA484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Default="009D6622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EA484F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EA484F" w:rsidRPr="006A794E">
              <w:rPr>
                <w:noProof/>
                <w:color w:val="000000"/>
              </w:rPr>
              <w:t> </w:t>
            </w:r>
            <w:r w:rsidR="00EA484F" w:rsidRPr="006A794E">
              <w:rPr>
                <w:noProof/>
                <w:color w:val="000000"/>
              </w:rPr>
              <w:t> </w:t>
            </w:r>
            <w:r w:rsidR="00EA484F" w:rsidRPr="006A794E">
              <w:rPr>
                <w:noProof/>
                <w:color w:val="000000"/>
              </w:rPr>
              <w:t> </w:t>
            </w:r>
            <w:r w:rsidR="00EA484F" w:rsidRPr="006A794E">
              <w:rPr>
                <w:noProof/>
                <w:color w:val="000000"/>
              </w:rPr>
              <w:t> </w:t>
            </w:r>
            <w:r w:rsidR="00EA484F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EA484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Pr="005073C1" w:rsidRDefault="00EA484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84F" w:rsidRDefault="00EA484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40F6D" w:rsidRDefault="00140F6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40F6D" w:rsidRDefault="00140F6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A484F" w:rsidRDefault="00EA484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143" w:type="dxa"/>
        <w:tblInd w:w="-112" w:type="dxa"/>
        <w:tblLook w:val="04A0" w:firstRow="1" w:lastRow="0" w:firstColumn="1" w:lastColumn="0" w:noHBand="0" w:noVBand="1"/>
      </w:tblPr>
      <w:tblGrid>
        <w:gridCol w:w="10143"/>
      </w:tblGrid>
      <w:tr w:rsidR="00694ACD" w:rsidRPr="00381570" w:rsidTr="00EA484F">
        <w:trPr>
          <w:trHeight w:val="283"/>
        </w:trPr>
        <w:tc>
          <w:tcPr>
            <w:tcW w:w="10143" w:type="dxa"/>
            <w:vAlign w:val="bottom"/>
          </w:tcPr>
          <w:p w:rsidR="00694ACD" w:rsidRPr="00381570" w:rsidRDefault="00694ACD" w:rsidP="00EA484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spacing w:val="-2"/>
                <w:sz w:val="17"/>
                <w:szCs w:val="17"/>
              </w:rPr>
            </w:pPr>
            <w:r w:rsidRPr="00381570">
              <w:rPr>
                <w:rFonts w:ascii="Gill Sans" w:hAnsi="Gill Sans" w:cs="Gill Sans"/>
                <w:spacing w:val="-2"/>
                <w:sz w:val="17"/>
                <w:szCs w:val="17"/>
              </w:rPr>
              <w:t>Exmo. Senhor Presidente da Câmara Municipal de Montemor-o-Novo</w:t>
            </w:r>
          </w:p>
          <w:p w:rsidR="00694ACD" w:rsidRPr="00381570" w:rsidRDefault="00694ACD" w:rsidP="00EA484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</w:pPr>
          </w:p>
        </w:tc>
      </w:tr>
    </w:tbl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W w:w="10206" w:type="dxa"/>
        <w:tblInd w:w="-11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32"/>
        <w:gridCol w:w="1090"/>
        <w:gridCol w:w="1222"/>
        <w:gridCol w:w="1223"/>
        <w:gridCol w:w="1223"/>
        <w:gridCol w:w="1223"/>
        <w:gridCol w:w="256"/>
        <w:gridCol w:w="967"/>
        <w:gridCol w:w="1648"/>
      </w:tblGrid>
      <w:tr w:rsidR="00694ACD" w:rsidTr="00140F6D">
        <w:trPr>
          <w:trHeight w:hRule="exact" w:val="284"/>
        </w:trPr>
        <w:tc>
          <w:tcPr>
            <w:tcW w:w="10206" w:type="dxa"/>
            <w:gridSpan w:val="10"/>
          </w:tcPr>
          <w:p w:rsidR="00694ACD" w:rsidRPr="00B54CC7" w:rsidRDefault="00694ACD" w:rsidP="00980A4E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</w:rPr>
            </w:pPr>
            <w:r w:rsidRPr="00140F6D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694ACD" w:rsidTr="00140F6D">
        <w:trPr>
          <w:trHeight w:hRule="exact" w:val="454"/>
        </w:trPr>
        <w:tc>
          <w:tcPr>
            <w:tcW w:w="1222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6" w:name="Texto38"/>
        <w:tc>
          <w:tcPr>
            <w:tcW w:w="8984" w:type="dxa"/>
            <w:gridSpan w:val="9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A48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6"/>
          </w:p>
        </w:tc>
      </w:tr>
      <w:tr w:rsidR="00EA484F" w:rsidTr="00140F6D">
        <w:trPr>
          <w:trHeight w:hRule="exact" w:val="454"/>
        </w:trPr>
        <w:tc>
          <w:tcPr>
            <w:tcW w:w="1354" w:type="dxa"/>
            <w:gridSpan w:val="2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tc>
          <w:tcPr>
            <w:tcW w:w="4758" w:type="dxa"/>
            <w:gridSpan w:val="4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A48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223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7" w:name="Texto28"/>
        <w:tc>
          <w:tcPr>
            <w:tcW w:w="2871" w:type="dxa"/>
            <w:gridSpan w:val="3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484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7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bookmarkStart w:id="8" w:name="Texto29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484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EA484F" w:rsidTr="00CC15E6">
        <w:trPr>
          <w:trHeight w:hRule="exact" w:val="454"/>
        </w:trPr>
        <w:tc>
          <w:tcPr>
            <w:tcW w:w="1222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bookmarkStart w:id="9" w:name="Texto36"/>
        <w:tc>
          <w:tcPr>
            <w:tcW w:w="4890" w:type="dxa"/>
            <w:gridSpan w:val="5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A48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A484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479" w:type="dxa"/>
            <w:gridSpan w:val="2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2615" w:type="dxa"/>
            <w:gridSpan w:val="2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10" w:name="Texto31"/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  <w:r w:rsidR="00AA325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11" w:name="Texto32"/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D662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</w:p>
        </w:tc>
      </w:tr>
      <w:tr w:rsidR="00694ACD" w:rsidTr="00140F6D">
        <w:trPr>
          <w:trHeight w:hRule="exact" w:val="454"/>
        </w:trPr>
        <w:tc>
          <w:tcPr>
            <w:tcW w:w="1222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tc>
          <w:tcPr>
            <w:tcW w:w="1222" w:type="dxa"/>
            <w:gridSpan w:val="2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1222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tc>
          <w:tcPr>
            <w:tcW w:w="1223" w:type="dxa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223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13" w:name="Texto35"/>
        <w:tc>
          <w:tcPr>
            <w:tcW w:w="1223" w:type="dxa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223" w:type="dxa"/>
            <w:gridSpan w:val="2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648" w:type="dxa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694ACD" w:rsidTr="00140F6D">
        <w:trPr>
          <w:trHeight w:hRule="exact" w:val="454"/>
        </w:trPr>
        <w:tc>
          <w:tcPr>
            <w:tcW w:w="1222" w:type="dxa"/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222" w:type="dxa"/>
            <w:gridSpan w:val="2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891" w:type="dxa"/>
            <w:gridSpan w:val="4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EA484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</w:t>
            </w:r>
            <w:r w:rsidR="00694AC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2871" w:type="dxa"/>
            <w:gridSpan w:val="3"/>
            <w:vAlign w:val="bottom"/>
          </w:tcPr>
          <w:p w:rsidR="00694ACD" w:rsidRPr="00CF2910" w:rsidRDefault="009D6622" w:rsidP="00152D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4ACD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694ACD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694ACD" w:rsidTr="00140F6D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bottom"/>
          </w:tcPr>
          <w:p w:rsidR="00694ACD" w:rsidRPr="00CF2910" w:rsidRDefault="00694ACD" w:rsidP="00152D8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right="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6" w:name="Texto40"/>
        <w:tc>
          <w:tcPr>
            <w:tcW w:w="8984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:rsidR="00694ACD" w:rsidRPr="00AB76C5" w:rsidRDefault="009D6622" w:rsidP="00EC5CA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pPr>
            <w:r>
              <w:rPr>
                <w:rStyle w:val="TextodoMarcadordePosio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C5CA4">
              <w:rPr>
                <w:rStyle w:val="TextodoMarcadordePosio"/>
              </w:rPr>
              <w:instrText xml:space="preserve"> FORMTEXT </w:instrText>
            </w:r>
            <w:r>
              <w:rPr>
                <w:rStyle w:val="TextodoMarcadordePosio"/>
              </w:rPr>
            </w:r>
            <w:r>
              <w:rPr>
                <w:rStyle w:val="TextodoMarcadordePosio"/>
              </w:rPr>
              <w:fldChar w:fldCharType="separate"/>
            </w:r>
            <w:r w:rsidR="00EC5CA4">
              <w:rPr>
                <w:rStyle w:val="TextodoMarcadordePosio"/>
                <w:noProof/>
              </w:rPr>
              <w:t> </w:t>
            </w:r>
            <w:r w:rsidR="00EC5CA4">
              <w:rPr>
                <w:rStyle w:val="TextodoMarcadordePosio"/>
                <w:noProof/>
              </w:rPr>
              <w:t> </w:t>
            </w:r>
            <w:r w:rsidR="00EC5CA4">
              <w:rPr>
                <w:rStyle w:val="TextodoMarcadordePosio"/>
                <w:noProof/>
              </w:rPr>
              <w:t> </w:t>
            </w:r>
            <w:r w:rsidR="00EC5CA4">
              <w:rPr>
                <w:rStyle w:val="TextodoMarcadordePosio"/>
                <w:noProof/>
              </w:rPr>
              <w:t> </w:t>
            </w:r>
            <w:r w:rsidR="00EC5CA4"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</w:rPr>
              <w:fldChar w:fldCharType="end"/>
            </w:r>
            <w:bookmarkEnd w:id="16"/>
          </w:p>
        </w:tc>
      </w:tr>
      <w:tr w:rsidR="00694ACD" w:rsidTr="00140F6D">
        <w:trPr>
          <w:trHeight w:val="1134"/>
        </w:trPr>
        <w:tc>
          <w:tcPr>
            <w:tcW w:w="10206" w:type="dxa"/>
            <w:gridSpan w:val="10"/>
            <w:tcBorders>
              <w:top w:val="single" w:sz="4" w:space="0" w:color="auto"/>
              <w:bottom w:val="nil"/>
            </w:tcBorders>
            <w:tcMar>
              <w:top w:w="85" w:type="dxa"/>
            </w:tcMar>
          </w:tcPr>
          <w:p w:rsidR="00694ACD" w:rsidRDefault="00694ACD" w:rsidP="00140F6D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left="2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  <w:r w:rsidRPr="00140F6D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>Na qualidade de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t xml:space="preserve">(Assinale com x a qualidade em que faz o pedido) </w:t>
            </w:r>
          </w:p>
          <w:p w:rsidR="00694ACD" w:rsidRDefault="00694ACD" w:rsidP="00694AC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</w:p>
          <w:p w:rsidR="00694ACD" w:rsidRDefault="009D6622" w:rsidP="00152D88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before="29" w:after="0" w:line="195" w:lineRule="exact"/>
              <w:ind w:left="1246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"/>
            <w:r w:rsidR="00694AC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7"/>
            <w:r w:rsidR="00694AC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Limpeza de Fossa</w:t>
            </w:r>
            <w:r w:rsidR="00694AC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 w:rsidR="00694AC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8"/>
            <w:r w:rsidR="00694AC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Limpeza de Esgotos</w:t>
            </w:r>
          </w:p>
          <w:p w:rsidR="00694ACD" w:rsidRDefault="00694ACD" w:rsidP="00694AC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</w:p>
          <w:p w:rsidR="00AA3252" w:rsidRDefault="00694ACD" w:rsidP="00694ACD">
            <w:pPr>
              <w:widowControl w:val="0"/>
              <w:autoSpaceDE w:val="0"/>
              <w:autoSpaceDN w:val="0"/>
              <w:adjustRightInd w:val="0"/>
              <w:spacing w:before="16" w:after="0" w:line="195" w:lineRule="exact"/>
              <w:ind w:left="2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Local: </w:t>
            </w:r>
          </w:p>
          <w:tbl>
            <w:tblPr>
              <w:tblStyle w:val="Tabelacomgrelha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1"/>
            </w:tblGrid>
            <w:tr w:rsidR="00AA3252" w:rsidTr="00140F6D">
              <w:trPr>
                <w:trHeight w:val="340"/>
              </w:trPr>
              <w:tc>
                <w:tcPr>
                  <w:tcW w:w="9891" w:type="dxa"/>
                  <w:noWrap/>
                  <w:vAlign w:val="bottom"/>
                </w:tcPr>
                <w:bookmarkStart w:id="19" w:name="Texto37"/>
                <w:p w:rsidR="00AA3252" w:rsidRPr="00152D88" w:rsidRDefault="009D6622" w:rsidP="00152D88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195" w:lineRule="exact"/>
                    <w:rPr>
                      <w:rStyle w:val="TextodoMarcadordePosio"/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="00140F6D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separate"/>
                  </w:r>
                  <w:r w:rsidR="00140F6D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140F6D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140F6D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140F6D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140F6D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end"/>
                  </w:r>
                  <w:bookmarkEnd w:id="19"/>
                </w:p>
              </w:tc>
            </w:tr>
          </w:tbl>
          <w:p w:rsidR="00AA3252" w:rsidRPr="00694ACD" w:rsidRDefault="00AA3252" w:rsidP="00694ACD">
            <w:pPr>
              <w:widowControl w:val="0"/>
              <w:autoSpaceDE w:val="0"/>
              <w:autoSpaceDN w:val="0"/>
              <w:adjustRightInd w:val="0"/>
              <w:spacing w:before="16" w:after="0" w:line="195" w:lineRule="exact"/>
              <w:ind w:left="2"/>
              <w:jc w:val="both"/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</w:tc>
      </w:tr>
    </w:tbl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W w:w="10143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0143"/>
      </w:tblGrid>
      <w:tr w:rsidR="00694ACD" w:rsidTr="00CC15E6">
        <w:tc>
          <w:tcPr>
            <w:tcW w:w="10206" w:type="dxa"/>
          </w:tcPr>
          <w:p w:rsidR="00152D88" w:rsidRDefault="00152D88" w:rsidP="00152D88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lastRenderedPageBreak/>
              <w:t>Montemor-o-Novo,</w:t>
            </w:r>
            <w:bookmarkStart w:id="20" w:name="Texto11"/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0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1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2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22"/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D662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606"/>
            </w:tblGrid>
            <w:tr w:rsidR="00694ACD" w:rsidTr="00980A4E">
              <w:tc>
                <w:tcPr>
                  <w:tcW w:w="1560" w:type="dxa"/>
                </w:tcPr>
                <w:p w:rsidR="00694ACD" w:rsidRPr="007D038C" w:rsidRDefault="00694ACD" w:rsidP="00980A4E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D038C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7606" w:type="dxa"/>
                  <w:tcBorders>
                    <w:bottom w:val="single" w:sz="4" w:space="0" w:color="auto"/>
                  </w:tcBorders>
                </w:tcPr>
                <w:p w:rsidR="00694ACD" w:rsidRPr="007D038C" w:rsidRDefault="00694ACD" w:rsidP="00980A4E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140F6D" w:rsidRDefault="00140F6D" w:rsidP="00140F6D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9D6622" w:rsidP="00140F6D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94ACD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694ACD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Bilhete de Identidade </w:t>
            </w:r>
            <w:r w:rsidR="00152D8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</w:t>
            </w:r>
            <w:r w:rsidR="00694ACD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</w:t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94ACD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813D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694ACD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23" w:name="Texto10"/>
            <w:r w:rsidRPr="00140F6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140F6D" w:rsidRPr="00140F6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140F6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140F6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140F6D" w:rsidRP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 w:rsidRP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 w:rsidRP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 w:rsidRP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 w:rsidRP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140F6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3"/>
          </w:p>
          <w:p w:rsidR="00694ACD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CC15E6" w:rsidRDefault="00CC15E6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CC15E6" w:rsidRPr="007D038C" w:rsidRDefault="00CC15E6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CC15E6" w:rsidRDefault="00694ACD" w:rsidP="00980A4E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</w:pPr>
            <w:r w:rsidRPr="00CC15E6"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24" w:name="Texto14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152D8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End w:id="24"/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ME DO FUNCIONARIO"/>
                  <w:textInput>
                    <w:maxLength w:val="70"/>
                  </w:textInput>
                </w:ffData>
              </w:fldChar>
            </w:r>
            <w:r w:rsidR="00152D8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152D88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52D88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52D88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52D88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52D88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bookmarkStart w:id="25" w:name="Texto39"/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140F6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40F6D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D662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5"/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94ACD" w:rsidRPr="007D038C" w:rsidRDefault="00694ACD" w:rsidP="00980A4E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694ACD">
      <w:pPr>
        <w:widowControl w:val="0"/>
        <w:autoSpaceDE w:val="0"/>
        <w:autoSpaceDN w:val="0"/>
        <w:adjustRightInd w:val="0"/>
        <w:spacing w:after="0" w:line="195" w:lineRule="exact"/>
        <w:ind w:left="-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94ACD" w:rsidRDefault="00694ACD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416700" w:rsidRDefault="00416700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5016F" w:rsidRDefault="00F5016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5016F" w:rsidRDefault="00F5016F" w:rsidP="00F5016F">
      <w:pPr>
        <w:widowControl w:val="0"/>
        <w:autoSpaceDE w:val="0"/>
        <w:autoSpaceDN w:val="0"/>
        <w:adjustRightInd w:val="0"/>
        <w:spacing w:after="0" w:line="195" w:lineRule="exact"/>
        <w:ind w:hanging="110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sectPr w:rsidR="00F5016F" w:rsidSect="00EA484F">
      <w:headerReference w:type="default" r:id="rId10"/>
      <w:footerReference w:type="default" r:id="rId11"/>
      <w:pgSz w:w="12120" w:h="17060"/>
      <w:pgMar w:top="1440" w:right="1080" w:bottom="1440" w:left="1080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44" w:rsidRDefault="00C92F44" w:rsidP="001E6CA2">
      <w:pPr>
        <w:spacing w:after="0" w:line="240" w:lineRule="auto"/>
      </w:pPr>
      <w:r>
        <w:separator/>
      </w:r>
    </w:p>
  </w:endnote>
  <w:endnote w:type="continuationSeparator" w:id="0">
    <w:p w:rsidR="00C92F44" w:rsidRDefault="00C92F44" w:rsidP="001E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F6D" w:rsidRDefault="00140F6D" w:rsidP="00140F6D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140F6D" w:rsidRDefault="00A813D9" w:rsidP="00140F6D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1AA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IBGxT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140F6D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140F6D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140F6D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140F6D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140F6D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140F6D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140F6D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140F6D" w:rsidRDefault="00A813D9" w:rsidP="00140F6D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140F6D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140F6D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AB139" id="Freeform 6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O0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tLPDtA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1E6CA2" w:rsidRDefault="001E6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44" w:rsidRDefault="00C92F44" w:rsidP="001E6CA2">
      <w:pPr>
        <w:spacing w:after="0" w:line="240" w:lineRule="auto"/>
      </w:pPr>
      <w:r>
        <w:separator/>
      </w:r>
    </w:p>
  </w:footnote>
  <w:footnote w:type="continuationSeparator" w:id="0">
    <w:p w:rsidR="00C92F44" w:rsidRDefault="00C92F44" w:rsidP="001E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A2" w:rsidRDefault="00A813D9" w:rsidP="001E6CA2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-744855</wp:posOffset>
              </wp:positionV>
              <wp:extent cx="393700" cy="5160645"/>
              <wp:effectExtent l="635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5160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CA2" w:rsidRDefault="001E6CA2" w:rsidP="001E6CA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 xml:space="preserve">pedido de limpeza de fossa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58.65pt;width:31pt;height:406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" filled="f" stroked="f">
              <v:textbox style="layout-flow:vertical;mso-layout-flow-alt:bottom-to-top" inset="0,0,0,0">
                <w:txbxContent>
                  <w:p w:rsidR="001E6CA2" w:rsidRDefault="001E6CA2" w:rsidP="001E6CA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 xml:space="preserve">pedido de limpeza de fossa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6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80"/>
    <w:rsid w:val="00065FA5"/>
    <w:rsid w:val="000D558E"/>
    <w:rsid w:val="00140F6D"/>
    <w:rsid w:val="00152D88"/>
    <w:rsid w:val="001E6CA2"/>
    <w:rsid w:val="00310F15"/>
    <w:rsid w:val="00381255"/>
    <w:rsid w:val="00381570"/>
    <w:rsid w:val="00390B6B"/>
    <w:rsid w:val="00416700"/>
    <w:rsid w:val="004C0363"/>
    <w:rsid w:val="005E1D35"/>
    <w:rsid w:val="00694ACD"/>
    <w:rsid w:val="00825F4F"/>
    <w:rsid w:val="00887BF2"/>
    <w:rsid w:val="00896A80"/>
    <w:rsid w:val="009143D4"/>
    <w:rsid w:val="009C2CAC"/>
    <w:rsid w:val="009D6622"/>
    <w:rsid w:val="00A813D9"/>
    <w:rsid w:val="00AA3252"/>
    <w:rsid w:val="00C92F44"/>
    <w:rsid w:val="00CA50CE"/>
    <w:rsid w:val="00CC15E6"/>
    <w:rsid w:val="00D36855"/>
    <w:rsid w:val="00E96443"/>
    <w:rsid w:val="00EA484F"/>
    <w:rsid w:val="00EC1C7F"/>
    <w:rsid w:val="00EC5CA4"/>
    <w:rsid w:val="00F41BE2"/>
    <w:rsid w:val="00F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CFEEDD0F-7669-45D7-9536-947DD95E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CE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9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94ACD"/>
    <w:rPr>
      <w:color w:val="808080"/>
    </w:rPr>
  </w:style>
  <w:style w:type="paragraph" w:styleId="Cabealho">
    <w:name w:val="header"/>
    <w:basedOn w:val="Normal"/>
    <w:link w:val="CabealhoCarter"/>
    <w:uiPriority w:val="99"/>
    <w:semiHidden/>
    <w:unhideWhenUsed/>
    <w:rsid w:val="001E6C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E6CA2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1E6C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E6CA2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A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325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40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8B452-0D57-4010-B57F-D792B22E0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7E5A3-DC83-4F2B-9C0B-5E035909B17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sharepoint/v3/fields"/>
    <ds:schemaRef ds:uri="DB384B74-28F6-4EED-B7F1-E8F8E43D677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0F91C2-33DF-440E-ABFF-4ADCD21BA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2012-03-14T09:31:00Z</cp:lastPrinted>
  <dcterms:created xsi:type="dcterms:W3CDTF">2020-06-16T11:09:00Z</dcterms:created>
  <dcterms:modified xsi:type="dcterms:W3CDTF">2020-06-16T11:09:00Z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