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57" w:rsidRDefault="00B61CB0" w:rsidP="0009737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7188200</wp:posOffset>
                </wp:positionH>
                <wp:positionV relativeFrom="page">
                  <wp:posOffset>4220210</wp:posOffset>
                </wp:positionV>
                <wp:extent cx="57785" cy="57150"/>
                <wp:effectExtent l="6350" t="635" r="2540" b="8890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" cy="57150"/>
                        </a:xfrm>
                        <a:custGeom>
                          <a:avLst/>
                          <a:gdLst>
                            <a:gd name="T0" fmla="*/ 0 w 92"/>
                            <a:gd name="T1" fmla="*/ 45 h 90"/>
                            <a:gd name="T2" fmla="*/ 13 w 92"/>
                            <a:gd name="T3" fmla="*/ 14 h 90"/>
                            <a:gd name="T4" fmla="*/ 45 w 92"/>
                            <a:gd name="T5" fmla="*/ 0 h 90"/>
                            <a:gd name="T6" fmla="*/ 79 w 92"/>
                            <a:gd name="T7" fmla="*/ 14 h 90"/>
                            <a:gd name="T8" fmla="*/ 92 w 92"/>
                            <a:gd name="T9" fmla="*/ 45 h 90"/>
                            <a:gd name="T10" fmla="*/ 79 w 92"/>
                            <a:gd name="T11" fmla="*/ 78 h 90"/>
                            <a:gd name="T12" fmla="*/ 45 w 92"/>
                            <a:gd name="T13" fmla="*/ 90 h 90"/>
                            <a:gd name="T14" fmla="*/ 13 w 92"/>
                            <a:gd name="T15" fmla="*/ 78 h 90"/>
                            <a:gd name="T16" fmla="*/ 0 w 92"/>
                            <a:gd name="T17" fmla="*/ 45 h 90"/>
                            <a:gd name="T18" fmla="*/ 0 w 92"/>
                            <a:gd name="T19" fmla="*/ 45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2" h="90">
                              <a:moveTo>
                                <a:pt x="0" y="45"/>
                              </a:moveTo>
                              <a:lnTo>
                                <a:pt x="13" y="14"/>
                              </a:lnTo>
                              <a:lnTo>
                                <a:pt x="45" y="0"/>
                              </a:lnTo>
                              <a:lnTo>
                                <a:pt x="79" y="14"/>
                              </a:lnTo>
                              <a:lnTo>
                                <a:pt x="92" y="45"/>
                              </a:lnTo>
                              <a:lnTo>
                                <a:pt x="79" y="78"/>
                              </a:lnTo>
                              <a:lnTo>
                                <a:pt x="45" y="90"/>
                              </a:lnTo>
                              <a:lnTo>
                                <a:pt x="13" y="78"/>
                              </a:lnTo>
                              <a:lnTo>
                                <a:pt x="0" y="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FEA02" id="Freeform 10" o:spid="_x0000_s1026" style="position:absolute;margin-left:566pt;margin-top:332.3pt;width:4.55pt;height:4.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" o:allowincell="f" path="m,45l13,14,45,,79,14,92,45,79,78,45,90,13,78,,45e" stroked="f">
                <v:path arrowok="t" o:connecttype="custom" o:connectlocs="0,28575;8165,8890;28264,0;49620,8890;57785,28575;49620,49530;28264,57150;8165,49530;0,28575;0,2857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659765</wp:posOffset>
                </wp:positionV>
                <wp:extent cx="166370" cy="139065"/>
                <wp:effectExtent l="8255" t="2540" r="6350" b="1270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" cy="139065"/>
                        </a:xfrm>
                        <a:custGeom>
                          <a:avLst/>
                          <a:gdLst>
                            <a:gd name="T0" fmla="*/ 263 w 263"/>
                            <a:gd name="T1" fmla="*/ 219 h 219"/>
                            <a:gd name="T2" fmla="*/ 4 w 263"/>
                            <a:gd name="T3" fmla="*/ 219 h 219"/>
                            <a:gd name="T4" fmla="*/ 4 w 263"/>
                            <a:gd name="T5" fmla="*/ 179 h 219"/>
                            <a:gd name="T6" fmla="*/ 4 w 263"/>
                            <a:gd name="T7" fmla="*/ 138 h 219"/>
                            <a:gd name="T8" fmla="*/ 79 w 263"/>
                            <a:gd name="T9" fmla="*/ 138 h 219"/>
                            <a:gd name="T10" fmla="*/ 37 w 263"/>
                            <a:gd name="T11" fmla="*/ 113 h 219"/>
                            <a:gd name="T12" fmla="*/ 9 w 263"/>
                            <a:gd name="T13" fmla="*/ 83 h 219"/>
                            <a:gd name="T14" fmla="*/ 0 w 263"/>
                            <a:gd name="T15" fmla="*/ 53 h 219"/>
                            <a:gd name="T16" fmla="*/ 4 w 263"/>
                            <a:gd name="T17" fmla="*/ 30 h 219"/>
                            <a:gd name="T18" fmla="*/ 22 w 263"/>
                            <a:gd name="T19" fmla="*/ 0 h 219"/>
                            <a:gd name="T20" fmla="*/ 94 w 263"/>
                            <a:gd name="T21" fmla="*/ 23 h 219"/>
                            <a:gd name="T22" fmla="*/ 79 w 263"/>
                            <a:gd name="T23" fmla="*/ 51 h 219"/>
                            <a:gd name="T24" fmla="*/ 75 w 263"/>
                            <a:gd name="T25" fmla="*/ 71 h 219"/>
                            <a:gd name="T26" fmla="*/ 79 w 263"/>
                            <a:gd name="T27" fmla="*/ 92 h 219"/>
                            <a:gd name="T28" fmla="*/ 94 w 263"/>
                            <a:gd name="T29" fmla="*/ 110 h 219"/>
                            <a:gd name="T30" fmla="*/ 118 w 263"/>
                            <a:gd name="T31" fmla="*/ 125 h 219"/>
                            <a:gd name="T32" fmla="*/ 152 w 263"/>
                            <a:gd name="T33" fmla="*/ 138 h 219"/>
                            <a:gd name="T34" fmla="*/ 263 w 263"/>
                            <a:gd name="T35" fmla="*/ 138 h 219"/>
                            <a:gd name="T36" fmla="*/ 263 w 263"/>
                            <a:gd name="T37" fmla="*/ 179 h 219"/>
                            <a:gd name="T38" fmla="*/ 263 w 263"/>
                            <a:gd name="T39" fmla="*/ 219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" h="219">
                              <a:moveTo>
                                <a:pt x="263" y="219"/>
                              </a:moveTo>
                              <a:lnTo>
                                <a:pt x="4" y="219"/>
                              </a:lnTo>
                              <a:lnTo>
                                <a:pt x="4" y="179"/>
                              </a:lnTo>
                              <a:lnTo>
                                <a:pt x="4" y="138"/>
                              </a:lnTo>
                              <a:lnTo>
                                <a:pt x="79" y="138"/>
                              </a:lnTo>
                              <a:lnTo>
                                <a:pt x="37" y="113"/>
                              </a:lnTo>
                              <a:lnTo>
                                <a:pt x="9" y="83"/>
                              </a:lnTo>
                              <a:lnTo>
                                <a:pt x="0" y="53"/>
                              </a:lnTo>
                              <a:lnTo>
                                <a:pt x="4" y="30"/>
                              </a:lnTo>
                              <a:lnTo>
                                <a:pt x="22" y="0"/>
                              </a:lnTo>
                              <a:lnTo>
                                <a:pt x="94" y="23"/>
                              </a:lnTo>
                              <a:lnTo>
                                <a:pt x="79" y="51"/>
                              </a:lnTo>
                              <a:lnTo>
                                <a:pt x="75" y="71"/>
                              </a:lnTo>
                              <a:lnTo>
                                <a:pt x="79" y="92"/>
                              </a:lnTo>
                              <a:lnTo>
                                <a:pt x="94" y="110"/>
                              </a:lnTo>
                              <a:lnTo>
                                <a:pt x="118" y="125"/>
                              </a:lnTo>
                              <a:lnTo>
                                <a:pt x="152" y="138"/>
                              </a:lnTo>
                              <a:lnTo>
                                <a:pt x="263" y="138"/>
                              </a:lnTo>
                              <a:lnTo>
                                <a:pt x="263" y="179"/>
                              </a:lnTo>
                              <a:lnTo>
                                <a:pt x="263" y="2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5C67F" id="Freeform 28" o:spid="_x0000_s1026" style="position:absolute;margin-left:572.15pt;margin-top:51.95pt;width:13.1pt;height:10.9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" o:allowincell="f" path="m263,219l4,219r,-40l4,138r75,l37,113,9,83,,53,4,30,22,,94,23,79,51,75,71r4,21l94,110r24,15l152,138r111,l263,179r,40e" stroked="f">
                <v:path arrowok="t" o:connecttype="custom" o:connectlocs="166370,139065;2530,139065;2530,113665;2530,87630;49974,87630;23406,71755;5693,52705;0,33655;2530,19050;13917,0;59463,14605;49974,32385;47444,45085;49974,58420;59463,69850;74645,79375;96153,87630;166370,87630;166370,113665;166370,13906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7266305</wp:posOffset>
                </wp:positionH>
                <wp:positionV relativeFrom="page">
                  <wp:posOffset>470535</wp:posOffset>
                </wp:positionV>
                <wp:extent cx="170180" cy="175895"/>
                <wp:effectExtent l="8255" t="3810" r="2540" b="1270"/>
                <wp:wrapNone/>
                <wp:docPr id="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175895"/>
                        </a:xfrm>
                        <a:custGeom>
                          <a:avLst/>
                          <a:gdLst>
                            <a:gd name="T0" fmla="*/ 269 w 269"/>
                            <a:gd name="T1" fmla="*/ 206 h 278"/>
                            <a:gd name="T2" fmla="*/ 251 w 269"/>
                            <a:gd name="T3" fmla="*/ 259 h 278"/>
                            <a:gd name="T4" fmla="*/ 230 w 269"/>
                            <a:gd name="T5" fmla="*/ 274 h 278"/>
                            <a:gd name="T6" fmla="*/ 205 w 269"/>
                            <a:gd name="T7" fmla="*/ 278 h 278"/>
                            <a:gd name="T8" fmla="*/ 155 w 269"/>
                            <a:gd name="T9" fmla="*/ 260 h 278"/>
                            <a:gd name="T10" fmla="*/ 121 w 269"/>
                            <a:gd name="T11" fmla="*/ 202 h 278"/>
                            <a:gd name="T12" fmla="*/ 96 w 269"/>
                            <a:gd name="T13" fmla="*/ 124 h 278"/>
                            <a:gd name="T14" fmla="*/ 64 w 269"/>
                            <a:gd name="T15" fmla="*/ 135 h 278"/>
                            <a:gd name="T16" fmla="*/ 54 w 269"/>
                            <a:gd name="T17" fmla="*/ 170 h 278"/>
                            <a:gd name="T18" fmla="*/ 64 w 269"/>
                            <a:gd name="T19" fmla="*/ 220 h 278"/>
                            <a:gd name="T20" fmla="*/ 97 w 269"/>
                            <a:gd name="T21" fmla="*/ 265 h 278"/>
                            <a:gd name="T22" fmla="*/ 31 w 269"/>
                            <a:gd name="T23" fmla="*/ 265 h 278"/>
                            <a:gd name="T24" fmla="*/ 6 w 269"/>
                            <a:gd name="T25" fmla="*/ 209 h 278"/>
                            <a:gd name="T26" fmla="*/ 0 w 269"/>
                            <a:gd name="T27" fmla="*/ 154 h 278"/>
                            <a:gd name="T28" fmla="*/ 4 w 269"/>
                            <a:gd name="T29" fmla="*/ 103 h 278"/>
                            <a:gd name="T30" fmla="*/ 18 w 269"/>
                            <a:gd name="T31" fmla="*/ 69 h 278"/>
                            <a:gd name="T32" fmla="*/ 43 w 269"/>
                            <a:gd name="T33" fmla="*/ 48 h 278"/>
                            <a:gd name="T34" fmla="*/ 79 w 269"/>
                            <a:gd name="T35" fmla="*/ 42 h 278"/>
                            <a:gd name="T36" fmla="*/ 199 w 269"/>
                            <a:gd name="T37" fmla="*/ 42 h 278"/>
                            <a:gd name="T38" fmla="*/ 209 w 269"/>
                            <a:gd name="T39" fmla="*/ 39 h 278"/>
                            <a:gd name="T40" fmla="*/ 214 w 269"/>
                            <a:gd name="T41" fmla="*/ 30 h 278"/>
                            <a:gd name="T42" fmla="*/ 211 w 269"/>
                            <a:gd name="T43" fmla="*/ 15 h 278"/>
                            <a:gd name="T44" fmla="*/ 202 w 269"/>
                            <a:gd name="T45" fmla="*/ 0 h 278"/>
                            <a:gd name="T46" fmla="*/ 245 w 269"/>
                            <a:gd name="T47" fmla="*/ 0 h 278"/>
                            <a:gd name="T48" fmla="*/ 263 w 269"/>
                            <a:gd name="T49" fmla="*/ 31 h 278"/>
                            <a:gd name="T50" fmla="*/ 269 w 269"/>
                            <a:gd name="T51" fmla="*/ 81 h 278"/>
                            <a:gd name="T52" fmla="*/ 257 w 269"/>
                            <a:gd name="T53" fmla="*/ 112 h 278"/>
                            <a:gd name="T54" fmla="*/ 239 w 269"/>
                            <a:gd name="T55" fmla="*/ 121 h 278"/>
                            <a:gd name="T56" fmla="*/ 215 w 269"/>
                            <a:gd name="T57" fmla="*/ 146 h 278"/>
                            <a:gd name="T58" fmla="*/ 202 w 269"/>
                            <a:gd name="T59" fmla="*/ 124 h 278"/>
                            <a:gd name="T60" fmla="*/ 139 w 269"/>
                            <a:gd name="T61" fmla="*/ 124 h 278"/>
                            <a:gd name="T62" fmla="*/ 148 w 269"/>
                            <a:gd name="T63" fmla="*/ 151 h 278"/>
                            <a:gd name="T64" fmla="*/ 167 w 269"/>
                            <a:gd name="T65" fmla="*/ 185 h 278"/>
                            <a:gd name="T66" fmla="*/ 194 w 269"/>
                            <a:gd name="T67" fmla="*/ 197 h 278"/>
                            <a:gd name="T68" fmla="*/ 214 w 269"/>
                            <a:gd name="T69" fmla="*/ 190 h 278"/>
                            <a:gd name="T70" fmla="*/ 221 w 269"/>
                            <a:gd name="T71" fmla="*/ 170 h 278"/>
                            <a:gd name="T72" fmla="*/ 215 w 269"/>
                            <a:gd name="T73" fmla="*/ 146 h 278"/>
                            <a:gd name="T74" fmla="*/ 239 w 269"/>
                            <a:gd name="T75" fmla="*/ 121 h 278"/>
                            <a:gd name="T76" fmla="*/ 257 w 269"/>
                            <a:gd name="T77" fmla="*/ 152 h 278"/>
                            <a:gd name="T78" fmla="*/ 269 w 269"/>
                            <a:gd name="T79" fmla="*/ 206 h 278"/>
                            <a:gd name="T80" fmla="*/ 269 w 269"/>
                            <a:gd name="T81" fmla="*/ 206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69" h="278">
                              <a:moveTo>
                                <a:pt x="269" y="206"/>
                              </a:moveTo>
                              <a:lnTo>
                                <a:pt x="251" y="259"/>
                              </a:lnTo>
                              <a:lnTo>
                                <a:pt x="230" y="274"/>
                              </a:lnTo>
                              <a:lnTo>
                                <a:pt x="205" y="278"/>
                              </a:lnTo>
                              <a:lnTo>
                                <a:pt x="155" y="260"/>
                              </a:lnTo>
                              <a:lnTo>
                                <a:pt x="121" y="202"/>
                              </a:lnTo>
                              <a:lnTo>
                                <a:pt x="96" y="124"/>
                              </a:lnTo>
                              <a:lnTo>
                                <a:pt x="64" y="135"/>
                              </a:lnTo>
                              <a:lnTo>
                                <a:pt x="54" y="170"/>
                              </a:lnTo>
                              <a:lnTo>
                                <a:pt x="64" y="220"/>
                              </a:lnTo>
                              <a:lnTo>
                                <a:pt x="97" y="265"/>
                              </a:lnTo>
                              <a:lnTo>
                                <a:pt x="31" y="265"/>
                              </a:lnTo>
                              <a:lnTo>
                                <a:pt x="6" y="209"/>
                              </a:lnTo>
                              <a:lnTo>
                                <a:pt x="0" y="154"/>
                              </a:lnTo>
                              <a:lnTo>
                                <a:pt x="4" y="103"/>
                              </a:lnTo>
                              <a:lnTo>
                                <a:pt x="18" y="69"/>
                              </a:lnTo>
                              <a:lnTo>
                                <a:pt x="43" y="48"/>
                              </a:lnTo>
                              <a:lnTo>
                                <a:pt x="79" y="42"/>
                              </a:lnTo>
                              <a:lnTo>
                                <a:pt x="199" y="42"/>
                              </a:lnTo>
                              <a:lnTo>
                                <a:pt x="209" y="39"/>
                              </a:lnTo>
                              <a:lnTo>
                                <a:pt x="214" y="30"/>
                              </a:lnTo>
                              <a:lnTo>
                                <a:pt x="211" y="15"/>
                              </a:lnTo>
                              <a:lnTo>
                                <a:pt x="202" y="0"/>
                              </a:lnTo>
                              <a:lnTo>
                                <a:pt x="245" y="0"/>
                              </a:lnTo>
                              <a:lnTo>
                                <a:pt x="263" y="31"/>
                              </a:lnTo>
                              <a:lnTo>
                                <a:pt x="269" y="81"/>
                              </a:lnTo>
                              <a:lnTo>
                                <a:pt x="257" y="112"/>
                              </a:lnTo>
                              <a:lnTo>
                                <a:pt x="239" y="121"/>
                              </a:lnTo>
                              <a:lnTo>
                                <a:pt x="215" y="146"/>
                              </a:lnTo>
                              <a:lnTo>
                                <a:pt x="202" y="124"/>
                              </a:lnTo>
                              <a:lnTo>
                                <a:pt x="139" y="124"/>
                              </a:lnTo>
                              <a:lnTo>
                                <a:pt x="148" y="151"/>
                              </a:lnTo>
                              <a:lnTo>
                                <a:pt x="167" y="185"/>
                              </a:lnTo>
                              <a:lnTo>
                                <a:pt x="194" y="197"/>
                              </a:lnTo>
                              <a:lnTo>
                                <a:pt x="214" y="190"/>
                              </a:lnTo>
                              <a:lnTo>
                                <a:pt x="221" y="170"/>
                              </a:lnTo>
                              <a:lnTo>
                                <a:pt x="215" y="146"/>
                              </a:lnTo>
                              <a:lnTo>
                                <a:pt x="239" y="121"/>
                              </a:lnTo>
                              <a:lnTo>
                                <a:pt x="257" y="152"/>
                              </a:lnTo>
                              <a:lnTo>
                                <a:pt x="269" y="20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C8C0E" id="Freeform 29" o:spid="_x0000_s1026" style="position:absolute;margin-left:572.15pt;margin-top:37.05pt;width:13.4pt;height:13.8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" o:allowincell="f" path="m269,206r-18,53l230,274r-25,4l155,260,121,202,96,124,64,135,54,170r10,50l97,265r-66,l6,209,,154,4,103,18,69,43,48,79,42r120,l209,39r5,-9l211,15,202,r43,l263,31r6,50l257,112r-18,9l215,146,202,124r-63,l148,151r19,34l194,197r20,-7l221,170r-6,-24l239,121r18,31l269,206e" stroked="f">
                <v:path arrowok="t" o:connecttype="custom" o:connectlocs="170180,130339;158792,163873;145507,173364;129691,175895;98059,164506;76549,127809;60733,78457;40489,85417;34163,107562;40489,139197;61366,167670;19612,167670;3796,132238;0,97438;2531,65170;11388,43657;27203,30370;49979,26574;125895,26574;132222,24676;135385,18981;133487,9491;127793,0;154997,0;166384,19614;170180,51250;162588,70864;151201,76559;136017,92377;127793,78457;87937,78457;93631,95540;105651,117052;122732,124645;135385,120216;139813,107562;136017,92377;151201,76559;162588,96173;170180,130339;170180,130339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10253345</wp:posOffset>
                </wp:positionV>
                <wp:extent cx="6158230" cy="0"/>
                <wp:effectExtent l="1270" t="4445" r="3175" b="0"/>
                <wp:wrapNone/>
                <wp:docPr id="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9D791" id="Freeform 66" o:spid="_x0000_s1026" style="position:absolute;margin-left:60.85pt;margin-top:807.35pt;width:484.9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bookmarkStart w:id="1" w:name="Pg1"/>
      <w:bookmarkEnd w:id="1"/>
    </w:p>
    <w:tbl>
      <w:tblPr>
        <w:tblpPr w:leftFromText="142" w:rightFromText="142" w:vertAnchor="page" w:horzAnchor="page" w:tblpXSpec="center" w:tblpY="3478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86"/>
        <w:gridCol w:w="957"/>
        <w:gridCol w:w="1134"/>
        <w:gridCol w:w="425"/>
        <w:gridCol w:w="1843"/>
        <w:gridCol w:w="1843"/>
      </w:tblGrid>
      <w:tr w:rsidR="00097370" w:rsidRPr="005073C1" w:rsidTr="00097370">
        <w:trPr>
          <w:trHeight w:val="454"/>
        </w:trPr>
        <w:tc>
          <w:tcPr>
            <w:tcW w:w="3827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COORD. PROJ. </w:t>
            </w:r>
            <w:r w:rsidRPr="00FB15D8">
              <w:rPr>
                <w:b/>
                <w:color w:val="000000"/>
              </w:rPr>
              <w:t>Mor Solidário</w:t>
            </w:r>
          </w:p>
        </w:tc>
      </w:tr>
      <w:tr w:rsidR="00097370" w:rsidRPr="005073C1" w:rsidTr="00097370">
        <w:trPr>
          <w:trHeight w:val="45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097370" w:rsidRPr="00FB15D8" w:rsidRDefault="0034772A" w:rsidP="00097370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097370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FB15D8" w:rsidRDefault="0034772A" w:rsidP="00097370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97370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="00097370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  <w:r w:rsidR="00097370" w:rsidRPr="00FB15D8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97370" w:rsidRPr="00AA445A" w:rsidRDefault="0034772A" w:rsidP="0009737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9737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097370" w:rsidRPr="005073C1" w:rsidTr="00097370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AA445A" w:rsidRDefault="0034772A" w:rsidP="0009737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9737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097370" w:rsidRPr="00AA445A">
              <w:rPr>
                <w:color w:val="000000"/>
              </w:rPr>
              <w:t> </w:t>
            </w:r>
            <w:r w:rsidR="00097370" w:rsidRPr="00AA445A">
              <w:rPr>
                <w:color w:val="000000"/>
              </w:rPr>
              <w:t> </w:t>
            </w:r>
            <w:r w:rsidR="00097370" w:rsidRPr="00AA445A">
              <w:rPr>
                <w:color w:val="000000"/>
              </w:rPr>
              <w:t> </w:t>
            </w:r>
            <w:r w:rsidR="00097370" w:rsidRPr="00AA445A">
              <w:rPr>
                <w:color w:val="000000"/>
              </w:rPr>
              <w:t> </w:t>
            </w:r>
            <w:r w:rsidR="00097370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97370" w:rsidRPr="00AA445A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</w:tr>
      <w:tr w:rsidR="00097370" w:rsidRPr="005073C1" w:rsidTr="00097370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AA445A" w:rsidRDefault="0034772A" w:rsidP="0009737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09737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AA445A" w:rsidRDefault="00097370" w:rsidP="0009737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73C1">
              <w:rPr>
                <w:color w:val="000000"/>
              </w:rPr>
              <w:t>Chefe de Divisão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97370" w:rsidRPr="00AA445A" w:rsidRDefault="0034772A" w:rsidP="0009737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09737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097370" w:rsidRPr="005073C1" w:rsidTr="00097370">
        <w:trPr>
          <w:trHeight w:val="454"/>
        </w:trPr>
        <w:tc>
          <w:tcPr>
            <w:tcW w:w="17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AA445A" w:rsidRDefault="0034772A" w:rsidP="0009737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09737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AA445A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97370" w:rsidRPr="00AA445A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</w:tr>
      <w:tr w:rsidR="00097370" w:rsidRPr="005073C1" w:rsidTr="00097370">
        <w:trPr>
          <w:trHeight w:val="454"/>
        </w:trPr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AA445A" w:rsidRDefault="0034772A" w:rsidP="0009737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09737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AA445A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97370" w:rsidRPr="00AA445A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</w:tr>
      <w:tr w:rsidR="00097370" w:rsidRPr="005073C1" w:rsidTr="00097370">
        <w:trPr>
          <w:trHeight w:val="288"/>
        </w:trPr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370" w:rsidRDefault="00097370" w:rsidP="0009737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370" w:rsidRDefault="00097370" w:rsidP="0009737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097370" w:rsidRPr="005073C1" w:rsidTr="00097370">
        <w:trPr>
          <w:trHeight w:val="454"/>
        </w:trPr>
        <w:tc>
          <w:tcPr>
            <w:tcW w:w="3827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Default="00097370" w:rsidP="00097370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097370" w:rsidRDefault="00097370" w:rsidP="00097370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097370" w:rsidRPr="005073C1" w:rsidTr="00097370">
        <w:trPr>
          <w:trHeight w:val="567"/>
        </w:trPr>
        <w:tc>
          <w:tcPr>
            <w:tcW w:w="1736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vMerge w:val="restart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AA445A" w:rsidRDefault="0034772A" w:rsidP="0009737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09737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="0009737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097370" w:rsidRDefault="0034772A" w:rsidP="00097370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9737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97370">
              <w:rPr>
                <w:noProof/>
                <w:color w:val="000000"/>
              </w:rPr>
              <w:t> </w:t>
            </w:r>
            <w:r w:rsidR="00097370">
              <w:rPr>
                <w:noProof/>
                <w:color w:val="000000"/>
              </w:rPr>
              <w:t> </w:t>
            </w:r>
            <w:r w:rsidR="00097370">
              <w:rPr>
                <w:noProof/>
                <w:color w:val="000000"/>
              </w:rPr>
              <w:t> </w:t>
            </w:r>
            <w:r w:rsidR="00097370">
              <w:rPr>
                <w:noProof/>
                <w:color w:val="000000"/>
              </w:rPr>
              <w:t> </w:t>
            </w:r>
            <w:r w:rsidR="00097370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97370" w:rsidRPr="005073C1" w:rsidTr="00097370">
        <w:trPr>
          <w:trHeight w:val="567"/>
        </w:trPr>
        <w:tc>
          <w:tcPr>
            <w:tcW w:w="1736" w:type="dxa"/>
            <w:gridSpan w:val="2"/>
            <w:vMerge/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Default="00097370" w:rsidP="0009737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Default="00097370" w:rsidP="0009737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097370" w:rsidRPr="005073C1" w:rsidTr="00097370">
        <w:trPr>
          <w:trHeight w:val="567"/>
        </w:trPr>
        <w:tc>
          <w:tcPr>
            <w:tcW w:w="173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Default="0034772A" w:rsidP="00097370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097370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097370" w:rsidRPr="006A794E">
              <w:rPr>
                <w:noProof/>
                <w:color w:val="000000"/>
              </w:rPr>
              <w:t> </w:t>
            </w:r>
            <w:r w:rsidR="00097370" w:rsidRPr="006A794E">
              <w:rPr>
                <w:noProof/>
                <w:color w:val="000000"/>
              </w:rPr>
              <w:t> </w:t>
            </w:r>
            <w:r w:rsidR="00097370" w:rsidRPr="006A794E">
              <w:rPr>
                <w:noProof/>
                <w:color w:val="000000"/>
              </w:rPr>
              <w:t> </w:t>
            </w:r>
            <w:r w:rsidR="00097370" w:rsidRPr="006A794E">
              <w:rPr>
                <w:noProof/>
                <w:color w:val="000000"/>
              </w:rPr>
              <w:t> </w:t>
            </w:r>
            <w:r w:rsidR="00097370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Default="00097370" w:rsidP="0009737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097370" w:rsidRPr="005073C1" w:rsidTr="00097370">
        <w:trPr>
          <w:trHeight w:val="567"/>
        </w:trPr>
        <w:tc>
          <w:tcPr>
            <w:tcW w:w="1736" w:type="dxa"/>
            <w:gridSpan w:val="2"/>
            <w:vMerge/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370" w:rsidRDefault="00097370" w:rsidP="00097370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Pr="005073C1" w:rsidRDefault="00097370" w:rsidP="0009737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370" w:rsidRDefault="00097370" w:rsidP="00097370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4F4714" w:rsidRDefault="004F4714" w:rsidP="00097370">
      <w:pPr>
        <w:widowControl w:val="0"/>
        <w:tabs>
          <w:tab w:val="left" w:pos="7690"/>
        </w:tabs>
        <w:autoSpaceDE w:val="0"/>
        <w:autoSpaceDN w:val="0"/>
        <w:adjustRightInd w:val="0"/>
        <w:spacing w:after="0" w:line="360" w:lineRule="auto"/>
        <w:ind w:left="80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</w:p>
    <w:p w:rsidR="003A7D57" w:rsidRPr="00097370" w:rsidRDefault="003A7D57" w:rsidP="00097370">
      <w:pPr>
        <w:widowControl w:val="0"/>
        <w:tabs>
          <w:tab w:val="left" w:pos="7690"/>
        </w:tabs>
        <w:autoSpaceDE w:val="0"/>
        <w:autoSpaceDN w:val="0"/>
        <w:adjustRightInd w:val="0"/>
        <w:spacing w:after="0" w:line="360" w:lineRule="auto"/>
        <w:ind w:left="80"/>
        <w:jc w:val="right"/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</w:pPr>
      <w:r w:rsidRPr="0009737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Programa Integrado de Apoio Social - MOR SOLIDÁRIO </w:t>
      </w:r>
      <w:r w:rsidRPr="0009737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br/>
      </w:r>
      <w:r w:rsidR="006F6671" w:rsidRPr="0009737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 </w:t>
      </w:r>
      <w:r w:rsidRPr="00097370">
        <w:rPr>
          <w:rFonts w:ascii="Gill Sans Bold Italic" w:hAnsi="Gill Sans Bold Italic" w:cs="Gill Sans Bold Italic"/>
          <w:b/>
          <w:color w:val="000000"/>
          <w:spacing w:val="-2"/>
          <w:sz w:val="16"/>
          <w:szCs w:val="16"/>
        </w:rPr>
        <w:t>Eixo 5</w:t>
      </w:r>
      <w:r w:rsidRPr="00097370"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  <w:t xml:space="preserve"> - Melhoria das condições de habitabilidade </w:t>
      </w:r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097370" w:rsidRDefault="00097370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E75AA6" w:rsidRDefault="00E75AA6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60"/>
      </w:tblGrid>
      <w:tr w:rsidR="00097370" w:rsidRPr="00097370" w:rsidTr="00097370">
        <w:tc>
          <w:tcPr>
            <w:tcW w:w="10100" w:type="dxa"/>
          </w:tcPr>
          <w:p w:rsidR="00097370" w:rsidRPr="00097370" w:rsidRDefault="00097370" w:rsidP="0009737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097370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Exmo. Senhor Presidente da Câmara Municipal de Montemor-o-Novo </w:t>
            </w:r>
          </w:p>
          <w:p w:rsidR="00097370" w:rsidRPr="00097370" w:rsidRDefault="00097370" w:rsidP="00097370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</w:p>
        </w:tc>
      </w:tr>
    </w:tbl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pPr w:leftFromText="141" w:rightFromText="141" w:vertAnchor="text" w:horzAnchor="margin" w:tblpY="-6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B53C54" w:rsidRPr="00097370" w:rsidTr="00B53C54">
        <w:tc>
          <w:tcPr>
            <w:tcW w:w="10206" w:type="dxa"/>
          </w:tcPr>
          <w:bookmarkStart w:id="2" w:name="Texto35"/>
          <w:p w:rsidR="00B53C54" w:rsidRPr="00097370" w:rsidRDefault="0034772A" w:rsidP="00B53C54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2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portador do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3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Bilhete de Identidade /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4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Cartão de Cidadão nº </w:t>
            </w:r>
            <w:bookmarkStart w:id="5" w:name="Texto36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5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. Emitido em </w:t>
            </w:r>
            <w:bookmarkStart w:id="6" w:name="Texto37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6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pelo arquivo de Identificação de </w:t>
            </w:r>
            <w:bookmarkStart w:id="7" w:name="Texto38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7"/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contribuinte fiscal nº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.</w:t>
            </w:r>
          </w:p>
          <w:p w:rsidR="00B53C54" w:rsidRPr="00097370" w:rsidRDefault="00B53C54" w:rsidP="00B53C54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Profissão</w:t>
            </w:r>
            <w:bookmarkStart w:id="8" w:name="Texto39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: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8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                        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Reformado: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                                        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Profissão Exercida: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</w:p>
          <w:p w:rsidR="004F4714" w:rsidRDefault="00B53C54" w:rsidP="00B53C54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Residente em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freguesia de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concelho de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distrito de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4F471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.</w:t>
            </w:r>
          </w:p>
          <w:p w:rsidR="00B53C54" w:rsidRDefault="004F4714" w:rsidP="00B53C54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V</w:t>
            </w:r>
            <w:r w:rsidR="00B53C5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em candidatar-se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B53C5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ao </w:t>
            </w:r>
            <w:r w:rsidR="00B53C54" w:rsidRPr="004F4714">
              <w:rPr>
                <w:rFonts w:ascii="Gill Sans Italic" w:hAnsi="Gill Sans Italic" w:cs="Gill Sans Italic"/>
                <w:b/>
                <w:color w:val="000000"/>
                <w:spacing w:val="-2"/>
                <w:sz w:val="16"/>
                <w:szCs w:val="16"/>
              </w:rPr>
              <w:t>Eixo 5 do Programa MOR SOLIDÁRIO</w:t>
            </w:r>
            <w:r w:rsidR="00B53C5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para executar as obras que abaixo se descrevem no fogo sito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53C54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53C54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, no concelho de Montemor-o</w:t>
            </w:r>
            <w:r w:rsidR="00B53C5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-Novo.</w:t>
            </w:r>
          </w:p>
          <w:p w:rsidR="00B53C54" w:rsidRDefault="00B53C54" w:rsidP="00B53C54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Mais informa que os seus contactos são os seguintes:</w:t>
            </w:r>
          </w:p>
          <w:p w:rsidR="00B53C54" w:rsidRPr="00097370" w:rsidRDefault="00B53C54" w:rsidP="00B53C54">
            <w:pPr>
              <w:widowControl w:val="0"/>
              <w:tabs>
                <w:tab w:val="left" w:pos="2410"/>
                <w:tab w:val="left" w:pos="5638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Telefone: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                            Telemóvel 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                                             E-mail: </w:t>
            </w:r>
            <w:r w:rsidR="0034772A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34772A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4772A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34772A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3C5A63" w:rsidRDefault="003C5A63" w:rsidP="003C5A63">
      <w:pPr>
        <w:widowControl w:val="0"/>
        <w:autoSpaceDE w:val="0"/>
        <w:autoSpaceDN w:val="0"/>
        <w:adjustRightInd w:val="0"/>
        <w:spacing w:after="0" w:line="207" w:lineRule="exact"/>
        <w:ind w:right="179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3"/>
        <w:gridCol w:w="3367"/>
        <w:gridCol w:w="3367"/>
      </w:tblGrid>
      <w:tr w:rsidR="00F25BBD" w:rsidRPr="00F25BBD" w:rsidTr="00D13AF3"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5BBD" w:rsidRPr="00F25BBD" w:rsidRDefault="00F25BBD" w:rsidP="00F25BB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Bold" w:hAnsi="Gill Sans Bold" w:cs="Gill Sans Bold"/>
                <w:color w:val="000000"/>
                <w:spacing w:val="-7"/>
                <w:w w:val="93"/>
                <w:sz w:val="20"/>
                <w:szCs w:val="20"/>
              </w:rPr>
            </w:pPr>
            <w:r w:rsidRPr="00F25BBD">
              <w:rPr>
                <w:rFonts w:ascii="Gill Sans Bold" w:hAnsi="Gill Sans Bold" w:cs="Gill Sans Bold"/>
                <w:color w:val="000000"/>
                <w:spacing w:val="-7"/>
                <w:w w:val="93"/>
                <w:sz w:val="20"/>
                <w:szCs w:val="20"/>
              </w:rPr>
              <w:t xml:space="preserve">Titularidade do Munícipe Requerente </w:t>
            </w:r>
          </w:p>
        </w:tc>
      </w:tr>
      <w:tr w:rsidR="00BF0C54" w:rsidRPr="00F25BBD" w:rsidTr="00D13AF3">
        <w:trPr>
          <w:trHeight w:val="454"/>
        </w:trPr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3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9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Proprietário Residente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4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0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Proprietário Senhorio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5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1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Inquilino</w:t>
            </w:r>
          </w:p>
        </w:tc>
      </w:tr>
      <w:tr w:rsidR="00BF0C54" w:rsidRPr="00F25BBD" w:rsidTr="00D13AF3">
        <w:trPr>
          <w:trHeight w:val="61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6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2"/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Habitação Devoluta</w:t>
            </w:r>
          </w:p>
        </w:tc>
        <w:tc>
          <w:tcPr>
            <w:tcW w:w="8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F25BBD" w:rsidP="00BF0C54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(tratando-se de habitação devoluta á data da formulação do pedido de apoio mas que seja para habitar pelo agregado familiar do munícipe requerente/ proprietário, imediatamente após a conclusão das obras)</w:t>
            </w:r>
          </w:p>
        </w:tc>
      </w:tr>
      <w:tr w:rsidR="00D13AF3" w:rsidRPr="00F25BBD" w:rsidTr="00D13AF3">
        <w:trPr>
          <w:trHeight w:val="454"/>
        </w:trPr>
        <w:tc>
          <w:tcPr>
            <w:tcW w:w="101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25BBD" w:rsidRPr="00F25BBD" w:rsidRDefault="00F25BBD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Outra Situação (especificar qual):</w:t>
            </w:r>
          </w:p>
        </w:tc>
      </w:tr>
      <w:bookmarkStart w:id="13" w:name="Texto40"/>
      <w:tr w:rsidR="00F25BBD" w:rsidRPr="00F25BBD" w:rsidTr="004F4714">
        <w:trPr>
          <w:trHeight w:val="1134"/>
        </w:trPr>
        <w:tc>
          <w:tcPr>
            <w:tcW w:w="101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5BBD" w:rsidRPr="00F25BBD" w:rsidRDefault="0034772A" w:rsidP="004F471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D55BDE" w:rsidRDefault="00D55BDE" w:rsidP="004F4714">
      <w:pPr>
        <w:widowControl w:val="0"/>
        <w:autoSpaceDE w:val="0"/>
        <w:autoSpaceDN w:val="0"/>
        <w:adjustRightInd w:val="0"/>
        <w:spacing w:before="240"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453"/>
        <w:gridCol w:w="2551"/>
        <w:gridCol w:w="2551"/>
        <w:gridCol w:w="2457"/>
        <w:gridCol w:w="94"/>
      </w:tblGrid>
      <w:tr w:rsidR="00BF0C54" w:rsidRPr="00F25BBD" w:rsidTr="00D13AF3">
        <w:trPr>
          <w:gridAfter w:val="1"/>
          <w:wAfter w:w="94" w:type="dxa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F25BBD" w:rsidP="00F25BBD">
            <w:pPr>
              <w:widowControl w:val="0"/>
              <w:tabs>
                <w:tab w:val="left" w:pos="8950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Bold" w:hAnsi="Gill Sans Bold" w:cs="Gill Sans Bold"/>
                <w:color w:val="000000"/>
                <w:spacing w:val="-7"/>
                <w:w w:val="93"/>
                <w:sz w:val="18"/>
                <w:szCs w:val="18"/>
              </w:rPr>
            </w:pPr>
            <w:r w:rsidRPr="00F25BBD">
              <w:rPr>
                <w:rFonts w:ascii="Gill Sans Bold" w:hAnsi="Gill Sans Bold" w:cs="Gill Sans Bold"/>
                <w:color w:val="000000"/>
                <w:spacing w:val="-7"/>
                <w:w w:val="93"/>
                <w:sz w:val="20"/>
                <w:szCs w:val="20"/>
              </w:rPr>
              <w:t>Identificação da Modalidade de Apoio Pretendida</w:t>
            </w:r>
            <w:r w:rsidRPr="00F25BBD">
              <w:rPr>
                <w:rFonts w:ascii="Gill Sans MT Condensed" w:hAnsi="Gill Sans MT Condensed" w:cs="Gill Sans MT Condensed"/>
                <w:color w:val="000000"/>
                <w:w w:val="130"/>
                <w:sz w:val="20"/>
                <w:szCs w:val="20"/>
              </w:rPr>
              <w:t xml:space="preserve"> </w:t>
            </w:r>
            <w:r w:rsidRPr="00F25BBD">
              <w:rPr>
                <w:rFonts w:ascii="Gill Sans Light Itálico" w:hAnsi="Gill Sans Light Itálico" w:cs="Gill Sans Light Itálico"/>
                <w:color w:val="000000"/>
                <w:sz w:val="20"/>
                <w:szCs w:val="20"/>
              </w:rPr>
              <w:t>(artigo 5º do Regulamento)</w:t>
            </w:r>
          </w:p>
        </w:tc>
      </w:tr>
      <w:tr w:rsidR="00BF0C54" w:rsidRPr="00F25BBD" w:rsidTr="00D13AF3">
        <w:trPr>
          <w:trHeight w:val="454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Apoio Financeiro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Cedência </w:t>
            </w:r>
            <w:r w:rsidR="00BF0C54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de Materiais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Apoio Técnico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BBD" w:rsidRPr="00F25BBD" w:rsidRDefault="0034772A" w:rsidP="00F25BB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7"/>
            <w:r w:rsidR="00BF0C5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4"/>
            <w:r w:rsidR="00BF0C5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Isenção de Taxas</w:t>
            </w:r>
          </w:p>
        </w:tc>
      </w:tr>
      <w:tr w:rsidR="00BF0C54" w:rsidRPr="00F25BBD" w:rsidTr="00D13AF3">
        <w:trPr>
          <w:trHeight w:val="454"/>
        </w:trPr>
        <w:tc>
          <w:tcPr>
            <w:tcW w:w="20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25BBD" w:rsidRPr="00F25BBD" w:rsidRDefault="0034772A" w:rsidP="00BF0C54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61CB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 w:rsidR="00BF0C5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Apoio técnico</w:t>
            </w:r>
          </w:p>
        </w:tc>
        <w:tc>
          <w:tcPr>
            <w:tcW w:w="810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25BBD" w:rsidRPr="00F25BBD" w:rsidRDefault="00BF0C54" w:rsidP="00BF0C5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9"/>
                <w:sz w:val="17"/>
                <w:szCs w:val="17"/>
              </w:rPr>
              <w:t xml:space="preserve">(tratando-se de apoio técnico, enumerar quais os projetos que pretende ver realizados): </w:t>
            </w:r>
          </w:p>
        </w:tc>
      </w:tr>
      <w:tr w:rsidR="00BF0C54" w:rsidRPr="00F25BBD" w:rsidTr="004F4714">
        <w:trPr>
          <w:trHeight w:val="1134"/>
        </w:trPr>
        <w:tc>
          <w:tcPr>
            <w:tcW w:w="102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5BBD" w:rsidRPr="00F25BBD" w:rsidRDefault="0034772A" w:rsidP="004F4714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F25BBD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F25BBD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</w:p>
        </w:tc>
      </w:tr>
      <w:tr w:rsidR="003A1D2E" w:rsidRPr="00F25BBD" w:rsidTr="00D13AF3">
        <w:trPr>
          <w:trHeight w:val="454"/>
        </w:trPr>
        <w:tc>
          <w:tcPr>
            <w:tcW w:w="1020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1D2E" w:rsidRPr="003A1D2E" w:rsidRDefault="003A1D2E" w:rsidP="004F471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</w:pPr>
            <w:r w:rsidRPr="00002AD7">
              <w:rPr>
                <w:rFonts w:ascii="Arial" w:hAnsi="Arial" w:cs="Arial"/>
                <w:b/>
                <w:color w:val="000000"/>
                <w:spacing w:val="-1"/>
                <w:sz w:val="17"/>
                <w:szCs w:val="17"/>
              </w:rPr>
              <w:t>Isenção de pagamento de taxas</w:t>
            </w:r>
            <w:r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(especificar quais): </w:t>
            </w:r>
          </w:p>
        </w:tc>
      </w:tr>
      <w:tr w:rsidR="003A1D2E" w:rsidRPr="00F25BBD" w:rsidTr="004F4714">
        <w:trPr>
          <w:trHeight w:val="1134"/>
        </w:trPr>
        <w:tc>
          <w:tcPr>
            <w:tcW w:w="102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1D2E" w:rsidRDefault="0034772A" w:rsidP="004F471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D13AF3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</w:p>
        </w:tc>
      </w:tr>
      <w:tr w:rsidR="003A1D2E" w:rsidRPr="00F25BBD" w:rsidTr="00D13AF3">
        <w:trPr>
          <w:trHeight w:val="454"/>
        </w:trPr>
        <w:tc>
          <w:tcPr>
            <w:tcW w:w="1020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A1D2E" w:rsidRPr="003A1D2E" w:rsidRDefault="003A1D2E" w:rsidP="004F471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</w:pPr>
            <w:r w:rsidRPr="00002AD7">
              <w:rPr>
                <w:rFonts w:ascii="Arial" w:hAnsi="Arial" w:cs="Arial"/>
                <w:b/>
                <w:color w:val="000000"/>
                <w:spacing w:val="-1"/>
                <w:sz w:val="17"/>
                <w:szCs w:val="17"/>
              </w:rPr>
              <w:t>Existência de outras comparticipações</w:t>
            </w:r>
            <w:r w:rsidRPr="00002AD7">
              <w:rPr>
                <w:rFonts w:ascii="Gill Sans" w:hAnsi="Gill Sans" w:cs="Gill Sans"/>
                <w:b/>
                <w:color w:val="00000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  <w:t xml:space="preserve">(especificar quais): </w:t>
            </w:r>
          </w:p>
        </w:tc>
      </w:tr>
      <w:tr w:rsidR="00D13AF3" w:rsidRPr="00F25BBD" w:rsidTr="004F4714">
        <w:trPr>
          <w:trHeight w:val="1134"/>
        </w:trPr>
        <w:tc>
          <w:tcPr>
            <w:tcW w:w="102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3AF3" w:rsidRDefault="0034772A" w:rsidP="004F4714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</w:pP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D13AF3"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13AF3" w:rsidRPr="00F25BBD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F25BBD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D55BDE" w:rsidRDefault="00D55BDE" w:rsidP="004F4714">
      <w:pPr>
        <w:widowControl w:val="0"/>
        <w:autoSpaceDE w:val="0"/>
        <w:autoSpaceDN w:val="0"/>
        <w:adjustRightInd w:val="0"/>
        <w:spacing w:before="240"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D55BDE" w:rsidRDefault="00D55BDE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tbl>
      <w:tblPr>
        <w:tblpPr w:leftFromText="141" w:rightFromText="141" w:vertAnchor="text" w:horzAnchor="margin" w:tblpY="58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850"/>
        <w:gridCol w:w="850"/>
      </w:tblGrid>
      <w:tr w:rsidR="004F4714" w:rsidRPr="00D13AF3" w:rsidTr="004F4714">
        <w:trPr>
          <w:trHeight w:val="397"/>
        </w:trPr>
        <w:tc>
          <w:tcPr>
            <w:tcW w:w="82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20"/>
                <w:szCs w:val="20"/>
              </w:rPr>
            </w:pPr>
            <w:r w:rsidRPr="003C5A63">
              <w:rPr>
                <w:rFonts w:ascii="Gill Sans Bold" w:hAnsi="Gill Sans Bold" w:cs="Gill Sans Bold"/>
                <w:color w:val="000000"/>
                <w:spacing w:val="-7"/>
                <w:w w:val="94"/>
                <w:sz w:val="20"/>
                <w:szCs w:val="20"/>
              </w:rPr>
              <w:t>Identificação das Obras a Efetuar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 Light Itálico" w:hAnsi="Gill Sans Light Itálico" w:cs="Gill Sans Light Itálico"/>
                <w:b/>
                <w:color w:val="000000"/>
                <w:w w:val="105"/>
                <w:sz w:val="14"/>
                <w:szCs w:val="14"/>
              </w:rPr>
            </w:pPr>
            <w:r w:rsidRPr="003C5A63">
              <w:rPr>
                <w:rFonts w:ascii="Gill Sans" w:hAnsi="Gill Sans" w:cs="Gill Sans"/>
                <w:b/>
                <w:color w:val="000000"/>
                <w:spacing w:val="-2"/>
                <w:sz w:val="14"/>
                <w:szCs w:val="14"/>
              </w:rPr>
              <w:t>Interiores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4714" w:rsidRPr="003C5A63" w:rsidRDefault="004F4714" w:rsidP="004F4714">
            <w:pPr>
              <w:widowControl w:val="0"/>
              <w:tabs>
                <w:tab w:val="left" w:pos="7969"/>
                <w:tab w:val="left" w:pos="9351"/>
              </w:tabs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Gill Sans" w:hAnsi="Gill Sans" w:cs="Gill Sans"/>
                <w:b/>
                <w:color w:val="000000"/>
                <w:spacing w:val="-2"/>
                <w:sz w:val="14"/>
                <w:szCs w:val="14"/>
              </w:rPr>
            </w:pPr>
            <w:r w:rsidRPr="003C5A63">
              <w:rPr>
                <w:rFonts w:ascii="Gill Sans" w:hAnsi="Gill Sans" w:cs="Gill Sans"/>
                <w:b/>
                <w:color w:val="000000"/>
                <w:spacing w:val="-2"/>
                <w:sz w:val="14"/>
                <w:szCs w:val="14"/>
              </w:rPr>
              <w:t>Exteriores</w:t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Reparação de patologias estruturais 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Reparação de rebocos interiores e exteriores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>Pinturas ou caiações interiores ou exteriores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Recuperação de coberturas e beirados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Recuperação de caleiras, algerozes e tubos de queda Recuperação de portas e janelas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9"/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Beneficiação e recuperação de pavimentos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Instalação e beneficiação de redes elétricas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Instalação e beneficiação de redes de abastecimento de água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  <w:t xml:space="preserve">Instalação e beneficiação de redes de drenagem de águas residuais domésticas ou pluviais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  <w:t>Construção ou beneficiação de instalações sanitárias com equipamentos mínimos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z w:val="16"/>
                <w:szCs w:val="16"/>
              </w:rPr>
              <w:t xml:space="preserve">Construção ou beneficiação de cozinhas </w:t>
            </w:r>
            <w:r w:rsidRPr="003C5A63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>(incluindo exaustão de fumos)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Construção de rampas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z w:val="16"/>
                <w:szCs w:val="16"/>
              </w:rPr>
              <w:t xml:space="preserve">Adequação da disposição de loiças sanitárias </w:t>
            </w:r>
            <w:r w:rsidRPr="003C5A63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 xml:space="preserve">(portadores de mobilidade condicionada)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z w:val="16"/>
                <w:szCs w:val="16"/>
              </w:rPr>
              <w:t xml:space="preserve">Alteração e adaptação de mobiliário de cozinha </w:t>
            </w:r>
            <w:r w:rsidRPr="003C5A63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 xml:space="preserve">(portadores de mobilidade condicionada)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z w:val="16"/>
                <w:szCs w:val="16"/>
              </w:rPr>
              <w:t xml:space="preserve">Alargamento e adequação de espaços </w:t>
            </w:r>
            <w:r w:rsidRPr="003C5A63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 xml:space="preserve">(portadores de mobilidade condicionada)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z w:val="16"/>
                <w:szCs w:val="16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  <w:t xml:space="preserve">Construção de locais de recolha de equipamento ortopédico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3C5A6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Colocação de plataformas e cadeiras elevatórias em desníveis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Colocação de materiais protetores em portas e janelas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Instalação de dispositivos de evacuação de resíduos sólidos urbanos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Instalação de dispositivos de proteção contra queda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  <w:tr w:rsidR="004F4714" w:rsidRPr="00D13AF3" w:rsidTr="004F4714">
        <w:trPr>
          <w:trHeight w:val="283"/>
        </w:trPr>
        <w:tc>
          <w:tcPr>
            <w:tcW w:w="8220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4F4714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320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Outras </w:t>
            </w: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(descriminar exatamente quais no campo observações)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4F4714" w:rsidRPr="00D13AF3" w:rsidRDefault="004F4714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4F4714" w:rsidRPr="00FE0346" w:rsidRDefault="0034772A" w:rsidP="004F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Light Itálico" w:hAnsi="Gill Sans Light Itálico" w:cs="Gill Sans Light Itálico"/>
                <w:color w:val="000000"/>
                <w:w w:val="105"/>
              </w:rPr>
            </w:pP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714"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instrText xml:space="preserve"> FORMCHECKBOX </w:instrText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</w:r>
            <w:r w:rsidR="00B61CB0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separate"/>
            </w:r>
            <w:r w:rsidRPr="00FE0346">
              <w:rPr>
                <w:rFonts w:ascii="Gill Sans Light Itálico" w:hAnsi="Gill Sans Light Itálico" w:cs="Gill Sans Light Itálico"/>
                <w:color w:val="000000"/>
                <w:w w:val="105"/>
              </w:rPr>
              <w:fldChar w:fldCharType="end"/>
            </w:r>
          </w:p>
        </w:tc>
      </w:tr>
    </w:tbl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5A63" w:rsidRDefault="003C5A63" w:rsidP="0009737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tbl>
      <w:tblPr>
        <w:tblpPr w:leftFromText="141" w:rightFromText="141" w:vertAnchor="text" w:horzAnchor="margin" w:tblpY="-59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4F4714" w:rsidRPr="003C5A63" w:rsidTr="004F4714">
        <w:trPr>
          <w:trHeight w:val="2835"/>
        </w:trPr>
        <w:tc>
          <w:tcPr>
            <w:tcW w:w="9889" w:type="dxa"/>
          </w:tcPr>
          <w:p w:rsidR="004F4714" w:rsidRPr="003C5A63" w:rsidRDefault="004F4714" w:rsidP="004F4714">
            <w:pPr>
              <w:widowControl w:val="0"/>
              <w:tabs>
                <w:tab w:val="left" w:pos="3777"/>
              </w:tabs>
              <w:autoSpaceDE w:val="0"/>
              <w:autoSpaceDN w:val="0"/>
              <w:adjustRightInd w:val="0"/>
              <w:spacing w:after="0" w:line="320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Observações:</w:t>
            </w:r>
          </w:p>
          <w:bookmarkStart w:id="16" w:name="Texto41"/>
          <w:p w:rsidR="004F4714" w:rsidRPr="003C5A63" w:rsidRDefault="0034772A" w:rsidP="004F4714">
            <w:pPr>
              <w:widowControl w:val="0"/>
              <w:tabs>
                <w:tab w:val="left" w:pos="377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3C5A63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F4714" w:rsidRPr="003C5A63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 w:rsidRPr="003C5A63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 w:rsidRPr="003C5A63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4F4714" w:rsidRPr="003C5A63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4F4714" w:rsidRPr="003C5A63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4F4714" w:rsidRPr="003C5A63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4F4714" w:rsidRPr="003C5A63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="004F4714" w:rsidRPr="003C5A63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 </w:t>
            </w:r>
            <w:r w:rsidRPr="003C5A63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  <w:bookmarkEnd w:id="16"/>
          </w:p>
        </w:tc>
      </w:tr>
    </w:tbl>
    <w:p w:rsidR="003C5A63" w:rsidRDefault="003A7D57" w:rsidP="003C5A63">
      <w:pPr>
        <w:widowControl w:val="0"/>
        <w:tabs>
          <w:tab w:val="left" w:pos="3777"/>
        </w:tabs>
        <w:autoSpaceDE w:val="0"/>
        <w:autoSpaceDN w:val="0"/>
        <w:adjustRightInd w:val="0"/>
        <w:spacing w:after="0" w:line="320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  <w:bookmarkStart w:id="17" w:name="Pg2"/>
      <w:bookmarkEnd w:id="17"/>
      <w:r>
        <w:rPr>
          <w:rFonts w:ascii="Gill Sans" w:hAnsi="Gill Sans" w:cs="Gill Sans"/>
          <w:color w:val="000000"/>
          <w:spacing w:val="-2"/>
          <w:sz w:val="17"/>
          <w:szCs w:val="17"/>
        </w:rPr>
        <w:br/>
      </w:r>
      <w:r>
        <w:rPr>
          <w:rFonts w:ascii="Gill Sans" w:hAnsi="Gill Sans" w:cs="Gill Sans"/>
          <w:color w:val="000000"/>
          <w:spacing w:val="-2"/>
          <w:sz w:val="17"/>
          <w:szCs w:val="17"/>
        </w:rPr>
        <w:br/>
      </w:r>
      <w:r>
        <w:rPr>
          <w:rFonts w:ascii="Gill Sans" w:hAnsi="Gill Sans" w:cs="Gill Sans"/>
          <w:color w:val="000000"/>
          <w:spacing w:val="-2"/>
          <w:sz w:val="17"/>
          <w:szCs w:val="17"/>
        </w:rPr>
        <w:br/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3C5A63" w:rsidRPr="003C5A63" w:rsidTr="004F4714">
        <w:tc>
          <w:tcPr>
            <w:tcW w:w="9889" w:type="dxa"/>
          </w:tcPr>
          <w:p w:rsidR="003C5A63" w:rsidRPr="003C5A63" w:rsidRDefault="003C5A63" w:rsidP="003C5A6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3C5A63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Pede Deferimento,</w:t>
            </w:r>
          </w:p>
          <w:p w:rsidR="003C5A63" w:rsidRPr="003C5A63" w:rsidRDefault="003C5A63" w:rsidP="003C5A6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3C5A63" w:rsidRPr="003C5A63" w:rsidRDefault="003C5A63" w:rsidP="003C5A6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3C5A63" w:rsidRPr="003C5A63" w:rsidRDefault="003C5A63" w:rsidP="003C5A63">
            <w:pPr>
              <w:widowControl w:val="0"/>
              <w:tabs>
                <w:tab w:val="left" w:pos="2280"/>
                <w:tab w:val="left" w:pos="2895"/>
                <w:tab w:val="left" w:pos="4125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Data:</w:t>
            </w:r>
            <w:bookmarkStart w:id="18" w:name="Texto42"/>
            <w:r w:rsidR="0034772A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34772A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34772A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34772A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18"/>
            <w:r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                                                                  Assinatura do requerente:</w:t>
            </w:r>
          </w:p>
        </w:tc>
      </w:tr>
    </w:tbl>
    <w:p w:rsidR="003A7D57" w:rsidRDefault="003A7D57" w:rsidP="003C5A63">
      <w:pPr>
        <w:widowControl w:val="0"/>
        <w:tabs>
          <w:tab w:val="left" w:pos="3777"/>
        </w:tabs>
        <w:autoSpaceDE w:val="0"/>
        <w:autoSpaceDN w:val="0"/>
        <w:adjustRightInd w:val="0"/>
        <w:spacing w:after="0" w:line="320" w:lineRule="exact"/>
        <w:rPr>
          <w:rFonts w:ascii="Gill Sans Light Itálico" w:hAnsi="Gill Sans Light Itálico" w:cs="Gill Sans Light Itálico"/>
          <w:color w:val="000000"/>
          <w:spacing w:val="-2"/>
          <w:sz w:val="17"/>
          <w:szCs w:val="17"/>
        </w:rPr>
      </w:pPr>
      <w:r>
        <w:rPr>
          <w:rFonts w:ascii="Gill Sans" w:hAnsi="Gill Sans" w:cs="Gill Sans"/>
          <w:color w:val="000000"/>
          <w:spacing w:val="-2"/>
          <w:sz w:val="17"/>
          <w:szCs w:val="17"/>
        </w:rPr>
        <w:br/>
      </w:r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bookmarkStart w:id="19" w:name="Pg3"/>
      <w:bookmarkEnd w:id="19"/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3A7D57" w:rsidRDefault="003A7D57" w:rsidP="00097370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sectPr w:rsidR="003A7D57" w:rsidSect="003C5A63">
      <w:headerReference w:type="default" r:id="rId9"/>
      <w:footerReference w:type="default" r:id="rId10"/>
      <w:pgSz w:w="12120" w:h="17060"/>
      <w:pgMar w:top="1440" w:right="1080" w:bottom="1440" w:left="1080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0A" w:rsidRDefault="0049450A" w:rsidP="00D55BDE">
      <w:pPr>
        <w:spacing w:after="0" w:line="240" w:lineRule="auto"/>
      </w:pPr>
      <w:r>
        <w:separator/>
      </w:r>
    </w:p>
  </w:endnote>
  <w:endnote w:type="continuationSeparator" w:id="0">
    <w:p w:rsidR="0049450A" w:rsidRDefault="0049450A" w:rsidP="00D5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70" w:rsidRDefault="00B61CB0" w:rsidP="0009737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5715" r="8890" b="13335"/>
              <wp:wrapNone/>
              <wp:docPr id="2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0C6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0;margin-top:-8.9pt;width:481.9pt;height:0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iH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"/>
          </w:pict>
        </mc:Fallback>
      </mc:AlternateContent>
    </w:r>
    <w:r w:rsidR="00097370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097370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097370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097370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097370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097370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097370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097370" w:rsidRDefault="00B61CB0" w:rsidP="00097370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097370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097370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8E0FE" id="Freeform 25" o:spid="_x0000_s1026" style="position:absolute;margin-left:60.85pt;margin-top:811.8pt;width:484.9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ONkMpwQDAAAc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0A" w:rsidRDefault="0049450A" w:rsidP="00D55BDE">
      <w:pPr>
        <w:spacing w:after="0" w:line="240" w:lineRule="auto"/>
      </w:pPr>
      <w:r>
        <w:separator/>
      </w:r>
    </w:p>
  </w:footnote>
  <w:footnote w:type="continuationSeparator" w:id="0">
    <w:p w:rsidR="0049450A" w:rsidRDefault="0049450A" w:rsidP="00D5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DE" w:rsidRDefault="00B61CB0" w:rsidP="00FE0346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6997065</wp:posOffset>
              </wp:positionH>
              <wp:positionV relativeFrom="page">
                <wp:posOffset>-804545</wp:posOffset>
              </wp:positionV>
              <wp:extent cx="612775" cy="6800215"/>
              <wp:effectExtent l="0" t="0" r="635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680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346" w:rsidRPr="00FE0346" w:rsidRDefault="00E75AA6" w:rsidP="00E75AA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80" w:lineRule="atLeast"/>
                            <w:jc w:val="both"/>
                            <w:rPr>
                              <w:szCs w:val="5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8"/>
                              <w:szCs w:val="58"/>
                            </w:rPr>
                            <w:t>Requerimento de candidatura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550.95pt;margin-top:-63.35pt;width:48.25pt;height:53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C5sAIAAK0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" filled="f" stroked="f">
              <v:textbox style="layout-flow:vertical;mso-layout-flow-alt:bottom-to-top" inset="0,0,0,0">
                <w:txbxContent>
                  <w:p w:rsidR="00FE0346" w:rsidRPr="00FE0346" w:rsidRDefault="00E75AA6" w:rsidP="00E75AA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80" w:lineRule="atLeast"/>
                      <w:jc w:val="both"/>
                      <w:rPr>
                        <w:szCs w:val="58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8"/>
                        <w:szCs w:val="58"/>
                      </w:rPr>
                      <w:t>Requerimento de candidatura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5AA6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433070</wp:posOffset>
          </wp:positionH>
          <wp:positionV relativeFrom="page">
            <wp:posOffset>503555</wp:posOffset>
          </wp:positionV>
          <wp:extent cx="2218690" cy="1336040"/>
          <wp:effectExtent l="1905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1336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79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77"/>
    <o:shapelayout v:ext="edit">
      <o:rules v:ext="edit">
        <o:r id="V:Rule2" type="connector" idref="#_x0000_s207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FF"/>
    <w:rsid w:val="00002AD7"/>
    <w:rsid w:val="00097370"/>
    <w:rsid w:val="001A363E"/>
    <w:rsid w:val="00245161"/>
    <w:rsid w:val="00253FDA"/>
    <w:rsid w:val="002D5DFF"/>
    <w:rsid w:val="0034772A"/>
    <w:rsid w:val="003A1D2E"/>
    <w:rsid w:val="003A7D57"/>
    <w:rsid w:val="003C5A63"/>
    <w:rsid w:val="00422277"/>
    <w:rsid w:val="00434366"/>
    <w:rsid w:val="004508BC"/>
    <w:rsid w:val="0049450A"/>
    <w:rsid w:val="004F4714"/>
    <w:rsid w:val="006F6671"/>
    <w:rsid w:val="007A46E1"/>
    <w:rsid w:val="007D1670"/>
    <w:rsid w:val="00803120"/>
    <w:rsid w:val="00A113F0"/>
    <w:rsid w:val="00A121AD"/>
    <w:rsid w:val="00B34C25"/>
    <w:rsid w:val="00B53C54"/>
    <w:rsid w:val="00B61CB0"/>
    <w:rsid w:val="00BF0C54"/>
    <w:rsid w:val="00D13AF3"/>
    <w:rsid w:val="00D55BDE"/>
    <w:rsid w:val="00E639C6"/>
    <w:rsid w:val="00E75AA6"/>
    <w:rsid w:val="00F25BBD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  <w15:docId w15:val="{A22E505A-531D-485D-AABC-F6FDF73B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6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55BD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5BDE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D55B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5BDE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5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5BDE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97370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09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3ACB1-60D5-47C4-8D81-D790E2007266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microsoft.com/sharepoint/v3/field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DB384B74-28F6-4EED-B7F1-E8F8E43D677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A49C2B-868C-449E-89A7-CC011F6F7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E33DD-7873-4CB2-B222-121204E79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Links>
    <vt:vector size="18" baseType="variant">
      <vt:variant>
        <vt:i4>4063350</vt:i4>
      </vt:variant>
      <vt:variant>
        <vt:i4>6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2012-02-01T17:03:00Z</cp:lastPrinted>
  <dcterms:created xsi:type="dcterms:W3CDTF">2020-06-16T15:29:00Z</dcterms:created>
  <dcterms:modified xsi:type="dcterms:W3CDTF">2020-06-16T15:29:00Z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