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45" w:rsidRDefault="00FC3B8A" w:rsidP="009D359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10253345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316D" id="Freeform 2" o:spid="_x0000_s1026" style="position:absolute;margin-left:60.85pt;margin-top:807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mF7NPu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F36306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BF1A45" w:rsidRPr="009D3596" w:rsidRDefault="00BF1A45" w:rsidP="009D3596">
      <w:pPr>
        <w:widowControl w:val="0"/>
        <w:tabs>
          <w:tab w:val="left" w:pos="7689"/>
        </w:tabs>
        <w:autoSpaceDE w:val="0"/>
        <w:autoSpaceDN w:val="0"/>
        <w:adjustRightInd w:val="0"/>
        <w:spacing w:after="0" w:line="360" w:lineRule="auto"/>
        <w:ind w:right="179"/>
        <w:jc w:val="right"/>
        <w:rPr>
          <w:rFonts w:ascii="Gill Sans Italic" w:hAnsi="Gill Sans Italic" w:cs="Gill Sans Italic"/>
          <w:b/>
          <w:color w:val="000000"/>
          <w:spacing w:val="-2"/>
          <w:sz w:val="18"/>
          <w:szCs w:val="18"/>
        </w:rPr>
      </w:pPr>
      <w:r w:rsidRPr="009D3596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Programa Integrado de Apoio Social - MOR SOLIDÁRIO </w:t>
      </w:r>
      <w:r w:rsidRPr="009D3596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br/>
      </w:r>
      <w:r w:rsidR="00880E58" w:rsidRPr="009D3596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                            </w:t>
      </w:r>
      <w:r w:rsidRPr="009D3596">
        <w:rPr>
          <w:rFonts w:ascii="Gill Sans Bold Italic" w:hAnsi="Gill Sans Bold Italic" w:cs="Gill Sans Bold Italic"/>
          <w:b/>
          <w:color w:val="000000"/>
          <w:spacing w:val="-2"/>
          <w:sz w:val="18"/>
          <w:szCs w:val="18"/>
        </w:rPr>
        <w:t>Eixo 5</w:t>
      </w:r>
      <w:r w:rsidRPr="009D3596">
        <w:rPr>
          <w:rFonts w:ascii="Gill Sans Italic" w:hAnsi="Gill Sans Italic" w:cs="Gill Sans Italic"/>
          <w:b/>
          <w:color w:val="000000"/>
          <w:spacing w:val="-2"/>
          <w:sz w:val="18"/>
          <w:szCs w:val="18"/>
        </w:rPr>
        <w:t xml:space="preserve"> - Melhoria das condições de habitabilidade </w:t>
      </w: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horzAnchor="margin" w:tblpXSpec="center" w:tblpY="3428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86"/>
        <w:gridCol w:w="957"/>
        <w:gridCol w:w="1134"/>
        <w:gridCol w:w="425"/>
        <w:gridCol w:w="1843"/>
        <w:gridCol w:w="1843"/>
      </w:tblGrid>
      <w:tr w:rsidR="009D3596" w:rsidRPr="005073C1" w:rsidTr="009D3596">
        <w:trPr>
          <w:trHeight w:val="454"/>
        </w:trPr>
        <w:tc>
          <w:tcPr>
            <w:tcW w:w="3827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COORD. PROJ. </w:t>
            </w:r>
            <w:r w:rsidRPr="00FB15D8">
              <w:rPr>
                <w:b/>
                <w:color w:val="000000"/>
              </w:rPr>
              <w:t>Mor Solidário</w:t>
            </w:r>
          </w:p>
        </w:tc>
      </w:tr>
      <w:tr w:rsidR="009D3596" w:rsidRPr="005073C1" w:rsidTr="009D3596">
        <w:trPr>
          <w:trHeight w:val="45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9D3596" w:rsidRPr="00FB15D8" w:rsidRDefault="00C7146F" w:rsidP="009D3596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D3596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96" w:rsidRPr="00FB15D8" w:rsidRDefault="00C7146F" w:rsidP="009D3596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D3596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="009D3596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  <w:r w:rsidR="009D3596" w:rsidRPr="00FB15D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D3596" w:rsidRPr="00AA445A" w:rsidRDefault="00C7146F" w:rsidP="009D359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D35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9D3596" w:rsidRPr="005073C1" w:rsidTr="009D3596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96" w:rsidRPr="00AA445A" w:rsidRDefault="00C7146F" w:rsidP="009D359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D35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D3596" w:rsidRPr="00AA445A">
              <w:rPr>
                <w:color w:val="000000"/>
              </w:rPr>
              <w:t> </w:t>
            </w:r>
            <w:r w:rsidR="009D3596" w:rsidRPr="00AA445A">
              <w:rPr>
                <w:color w:val="000000"/>
              </w:rPr>
              <w:t> </w:t>
            </w:r>
            <w:r w:rsidR="009D3596" w:rsidRPr="00AA445A">
              <w:rPr>
                <w:color w:val="000000"/>
              </w:rPr>
              <w:t> </w:t>
            </w:r>
            <w:r w:rsidR="009D3596" w:rsidRPr="00AA445A">
              <w:rPr>
                <w:color w:val="000000"/>
              </w:rPr>
              <w:t> </w:t>
            </w:r>
            <w:r w:rsidR="009D3596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3596" w:rsidRPr="00AA445A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</w:tr>
      <w:tr w:rsidR="009D3596" w:rsidRPr="005073C1" w:rsidTr="009D3596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96" w:rsidRPr="00AA445A" w:rsidRDefault="00C7146F" w:rsidP="009D359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D35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596" w:rsidRPr="00AA445A" w:rsidRDefault="009D3596" w:rsidP="009D35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73C1">
              <w:rPr>
                <w:color w:val="000000"/>
              </w:rPr>
              <w:t>Chefe de Divisão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3596" w:rsidRPr="00AA445A" w:rsidRDefault="00C7146F" w:rsidP="009D359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D35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9D3596" w:rsidRPr="005073C1" w:rsidTr="009D3596">
        <w:trPr>
          <w:trHeight w:val="454"/>
        </w:trPr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96" w:rsidRPr="00AA445A" w:rsidRDefault="00C7146F" w:rsidP="009D359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D35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596" w:rsidRPr="00AA445A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3596" w:rsidRPr="00AA445A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</w:tr>
      <w:tr w:rsidR="009D3596" w:rsidRPr="005073C1" w:rsidTr="009D3596">
        <w:trPr>
          <w:trHeight w:val="454"/>
        </w:trPr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96" w:rsidRPr="00AA445A" w:rsidRDefault="00C7146F" w:rsidP="009D3596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D35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="009D35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96" w:rsidRPr="005073C1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596" w:rsidRPr="00AA445A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3596" w:rsidRPr="00AA445A" w:rsidRDefault="009D3596" w:rsidP="009D359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9D3596" w:rsidRPr="009D3596" w:rsidTr="007760E5">
        <w:trPr>
          <w:trHeight w:val="283"/>
        </w:trPr>
        <w:tc>
          <w:tcPr>
            <w:tcW w:w="10031" w:type="dxa"/>
            <w:gridSpan w:val="2"/>
            <w:vAlign w:val="bottom"/>
          </w:tcPr>
          <w:p w:rsidR="009D3596" w:rsidRP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firstLine="5"/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</w:pPr>
            <w:r w:rsidRPr="009D3596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Para preenchimento pelo(s) proprietário(s)/senhorio(s) no caso de requerentes inquilinos</w:t>
            </w:r>
          </w:p>
        </w:tc>
      </w:tr>
      <w:bookmarkStart w:id="2" w:name="Texto35"/>
      <w:tr w:rsidR="009D3596" w:rsidRPr="009D3596" w:rsidTr="00F43344">
        <w:tc>
          <w:tcPr>
            <w:tcW w:w="10031" w:type="dxa"/>
            <w:gridSpan w:val="2"/>
          </w:tcPr>
          <w:p w:rsidR="00F43344" w:rsidRDefault="00C7146F" w:rsidP="00DD7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2"/>
            <w:r w:rsidR="00F43344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</w:t>
            </w:r>
            <w:r w:rsidR="00DD77E8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</w:t>
            </w:r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portador do </w: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C3B8A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FC3B8A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3"/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Bilhete de Identidade / </w: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FC3B8A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FC3B8A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Cartão de Cidadão nº </w:t>
            </w:r>
            <w:bookmarkStart w:id="5" w:name="Texto36"/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D3596"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5"/>
            <w:r w:rsidR="009D3596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. </w:t>
            </w:r>
          </w:p>
          <w:p w:rsidR="009D3596" w:rsidRPr="009D3596" w:rsidRDefault="009D3596" w:rsidP="00DD7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Emitido em </w:t>
            </w:r>
            <w:bookmarkStart w:id="6" w:name="Texto37"/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6"/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pelo arquivo de Identificação de </w:t>
            </w:r>
            <w:bookmarkStart w:id="7" w:name="Texto38"/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7"/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contribuinte fiscal nº 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>.</w:t>
            </w:r>
          </w:p>
          <w:p w:rsidR="009D3596" w:rsidRDefault="009D3596" w:rsidP="00DC5AE8">
            <w:pPr>
              <w:widowControl w:val="0"/>
              <w:tabs>
                <w:tab w:val="left" w:pos="2284"/>
                <w:tab w:val="left" w:pos="4535"/>
                <w:tab w:val="left" w:pos="6836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Residente em 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 w:rsidR="00DC5AE8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     </w: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freguesia de 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 w:rsidR="00DC5AE8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      </w: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concelho de 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D3596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 w:rsidR="00DC5AE8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         </w:t>
            </w:r>
            <w:r w:rsidRPr="009D3596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distrito de </w:t>
            </w:r>
            <w:bookmarkStart w:id="8" w:name="Texto39"/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8"/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>.</w:t>
            </w:r>
          </w:p>
          <w:p w:rsidR="009D3596" w:rsidRDefault="009D3596" w:rsidP="009D3596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Declara para os devidos e legais efeitos, sob compromisso de honra, que não beneficia em nome próprio ou de qualquer outro apoio para a mesma habitação, nem beneficiou nos últimos 5 (cinco) anos e que autoriza o seu inquilino </w:t>
            </w:r>
            <w:bookmarkStart w:id="9" w:name="Texto40"/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9"/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em sua substituição, é realização das obras de reabilitação do </w:t>
            </w:r>
            <w:bookmarkStart w:id="10" w:name="Texto41"/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0"/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fogo sito </w:t>
            </w:r>
            <w:bookmarkStart w:id="11" w:name="Texto42"/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1"/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freguesia 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de 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C7146F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>, no concelho de Montemor-o-Novo, para a realização das quais se encontra indisponíveis, pelos motivos abaixo descritos:</w:t>
            </w:r>
          </w:p>
          <w:bookmarkStart w:id="12" w:name="Texto43"/>
          <w:p w:rsidR="009D3596" w:rsidRPr="00F43344" w:rsidRDefault="00C7146F" w:rsidP="009D359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  <w:u w:val="dotted"/>
              </w:rPr>
            </w:pPr>
            <w:r w:rsidRPr="00F43344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D3596" w:rsidRPr="00F43344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  <w:u w:val="dotted"/>
              </w:rPr>
              <w:instrText xml:space="preserve"> FORMTEXT </w:instrText>
            </w:r>
            <w:r w:rsidRPr="00F43344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  <w:u w:val="dotted"/>
              </w:rPr>
            </w:r>
            <w:r w:rsidRPr="00F43344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  <w:u w:val="dotted"/>
              </w:rPr>
              <w:fldChar w:fldCharType="separate"/>
            </w:r>
            <w:r w:rsidR="009D3596" w:rsidRPr="00F43344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9D3596" w:rsidRPr="00F43344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9D3596" w:rsidRPr="00F43344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9D3596" w:rsidRPr="00F43344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="009D3596" w:rsidRPr="00F43344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  <w:u w:val="dotted"/>
              </w:rPr>
              <w:t> </w:t>
            </w:r>
            <w:r w:rsidRPr="00F43344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  <w:u w:val="dotted"/>
              </w:rPr>
              <w:fldChar w:fldCharType="end"/>
            </w:r>
            <w:bookmarkEnd w:id="12"/>
          </w:p>
          <w:p w:rsidR="007760E5" w:rsidRDefault="007760E5" w:rsidP="009D359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</w:p>
          <w:p w:rsidR="009D3596" w:rsidRP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  <w:r w:rsidRPr="009D3596"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  <w:t xml:space="preserve">Mais declara que caso o seu inquilino cumpra todas as suas obrigações legais, pelo período mínimo de 5 (cinco) anos: </w:t>
            </w:r>
          </w:p>
          <w:p w:rsidR="009D3596" w:rsidRP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</w:p>
          <w:p w:rsidR="009D3596" w:rsidRP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2"/>
                <w:sz w:val="18"/>
                <w:szCs w:val="18"/>
              </w:rPr>
            </w:pPr>
            <w:r w:rsidRPr="009D3596">
              <w:rPr>
                <w:rFonts w:ascii="Verdana" w:hAnsi="Verdana" w:cs="Gill Sans Light Itálico"/>
                <w:color w:val="000000"/>
                <w:w w:val="102"/>
                <w:sz w:val="18"/>
                <w:szCs w:val="18"/>
              </w:rPr>
              <w:t xml:space="preserve">- Não será intentada qualquer ação de despejo; </w:t>
            </w:r>
          </w:p>
          <w:p w:rsidR="009D3596" w:rsidRP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2"/>
                <w:sz w:val="18"/>
                <w:szCs w:val="18"/>
              </w:rPr>
            </w:pPr>
          </w:p>
          <w:p w:rsidR="009D3596" w:rsidRP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  <w:r w:rsidRPr="009D3596"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  <w:t xml:space="preserve">- Não será promovido qualquer aumento extraordinário da renda em virtude das obras apoiadas pela Câmara Municipal de Montemor-o-Novo; </w:t>
            </w:r>
          </w:p>
          <w:p w:rsidR="009D3596" w:rsidRP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</w:p>
          <w:p w:rsid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  <w:r w:rsidRPr="009D3596"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  <w:t xml:space="preserve">- Não alienará o fogo/imóvel. </w:t>
            </w:r>
          </w:p>
          <w:p w:rsid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</w:p>
          <w:p w:rsidR="003970EE" w:rsidRDefault="003970EE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</w:p>
          <w:p w:rsidR="003970EE" w:rsidRPr="009D3596" w:rsidRDefault="003970EE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</w:p>
          <w:p w:rsid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"/>
                <w:color w:val="000000"/>
                <w:spacing w:val="-3"/>
                <w:sz w:val="18"/>
                <w:szCs w:val="18"/>
              </w:rPr>
            </w:pPr>
            <w:r w:rsidRPr="009D3596">
              <w:rPr>
                <w:rFonts w:ascii="Verdana" w:hAnsi="Verdana" w:cs="Gill Sans Light Itálico"/>
                <w:color w:val="000000"/>
                <w:w w:val="104"/>
                <w:sz w:val="18"/>
                <w:szCs w:val="18"/>
              </w:rPr>
              <w:t xml:space="preserve">Caso não seja possível manter estes compromissos, os montantes correspondentes ao apoio municipal recebido pelo seu inquilino, acrescidos </w:t>
            </w:r>
            <w:r w:rsidRPr="009D3596">
              <w:rPr>
                <w:rFonts w:ascii="Verdana" w:hAnsi="Verdana" w:cs="Gill Sans Light Itálico"/>
                <w:color w:val="000000"/>
                <w:w w:val="106"/>
                <w:sz w:val="18"/>
                <w:szCs w:val="18"/>
              </w:rPr>
              <w:t xml:space="preserve">de juros de mora às taxas legais aplicáveis, serão por si, integralmente devolvidos, nos termos do </w:t>
            </w:r>
            <w:r w:rsidRPr="009D3596">
              <w:rPr>
                <w:rFonts w:ascii="Verdana" w:hAnsi="Verdana" w:cs="Gill Sans"/>
                <w:color w:val="000000"/>
                <w:w w:val="106"/>
                <w:sz w:val="18"/>
                <w:szCs w:val="18"/>
              </w:rPr>
              <w:t xml:space="preserve">Regulamento do </w:t>
            </w:r>
            <w:r w:rsidRPr="009D3596">
              <w:rPr>
                <w:rFonts w:ascii="Verdana" w:hAnsi="Verdana" w:cs="Gill Sans"/>
                <w:b/>
                <w:color w:val="000000"/>
                <w:w w:val="106"/>
                <w:sz w:val="18"/>
                <w:szCs w:val="18"/>
              </w:rPr>
              <w:t xml:space="preserve">Eixo 5 do Programa </w:t>
            </w:r>
            <w:r w:rsidRPr="009D3596">
              <w:rPr>
                <w:rFonts w:ascii="Verdana" w:hAnsi="Verdana" w:cs="Gill Sans"/>
                <w:b/>
                <w:color w:val="000000"/>
                <w:spacing w:val="-3"/>
                <w:sz w:val="18"/>
                <w:szCs w:val="18"/>
              </w:rPr>
              <w:t>MOR SOLIDÁRIO</w:t>
            </w:r>
            <w:r w:rsidRPr="009D3596">
              <w:rPr>
                <w:rFonts w:ascii="Verdana" w:hAnsi="Verdana" w:cs="Gill Sans"/>
                <w:color w:val="000000"/>
                <w:spacing w:val="-3"/>
                <w:sz w:val="18"/>
                <w:szCs w:val="18"/>
              </w:rPr>
              <w:t xml:space="preserve">. </w:t>
            </w:r>
          </w:p>
          <w:p w:rsidR="007760E5" w:rsidRPr="009D3596" w:rsidRDefault="007760E5" w:rsidP="009D35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Gill Sans"/>
                <w:color w:val="000000"/>
                <w:spacing w:val="-3"/>
                <w:sz w:val="18"/>
                <w:szCs w:val="18"/>
              </w:rPr>
            </w:pPr>
          </w:p>
          <w:p w:rsidR="009D3596" w:rsidRDefault="009D3596" w:rsidP="009D35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" w:hAnsi="Gill Sans" w:cs="Gill Sans"/>
                <w:color w:val="000000"/>
                <w:spacing w:val="-3"/>
                <w:sz w:val="17"/>
                <w:szCs w:val="17"/>
              </w:rPr>
            </w:pPr>
          </w:p>
          <w:p w:rsidR="009D3596" w:rsidRPr="009D3596" w:rsidRDefault="009D3596" w:rsidP="007760E5">
            <w:pPr>
              <w:widowControl w:val="0"/>
              <w:tabs>
                <w:tab w:val="left" w:pos="2283"/>
                <w:tab w:val="left" w:pos="2851"/>
                <w:tab w:val="left" w:pos="3466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</w:p>
        </w:tc>
      </w:tr>
      <w:tr w:rsidR="007760E5" w:rsidRPr="009D3596" w:rsidTr="00F43344">
        <w:tc>
          <w:tcPr>
            <w:tcW w:w="10031" w:type="dxa"/>
            <w:gridSpan w:val="2"/>
            <w:tcBorders>
              <w:bottom w:val="dotted" w:sz="4" w:space="0" w:color="auto"/>
            </w:tcBorders>
          </w:tcPr>
          <w:p w:rsidR="007760E5" w:rsidRPr="009D3596" w:rsidRDefault="007760E5" w:rsidP="007760E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lastRenderedPageBreak/>
              <w:t xml:space="preserve">Data: </w:t>
            </w:r>
            <w:bookmarkStart w:id="13" w:name="Texto44"/>
            <w:r w:rsidR="00C7146F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C7146F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C7146F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C7146F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3"/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  <w:t xml:space="preserve">                                            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  <w:t>Assinatura:</w:t>
            </w:r>
          </w:p>
        </w:tc>
      </w:tr>
      <w:tr w:rsidR="00F43344" w:rsidRPr="009D3596" w:rsidTr="00F43344">
        <w:tc>
          <w:tcPr>
            <w:tcW w:w="3085" w:type="dxa"/>
            <w:tcBorders>
              <w:top w:val="dotted" w:sz="4" w:space="0" w:color="auto"/>
            </w:tcBorders>
          </w:tcPr>
          <w:p w:rsidR="00F43344" w:rsidRDefault="00F43344" w:rsidP="00F4334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160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F43344" w:rsidRDefault="00F43344" w:rsidP="00F4334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E-mail: </w:t>
            </w:r>
            <w:bookmarkStart w:id="14" w:name="Texto45"/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4"/>
          </w:p>
        </w:tc>
      </w:tr>
    </w:tbl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D3596" w:rsidRDefault="009D3596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9D3596" w:rsidRDefault="009D3596" w:rsidP="009D3596">
      <w:pPr>
        <w:widowControl w:val="0"/>
        <w:tabs>
          <w:tab w:val="left" w:pos="2283"/>
          <w:tab w:val="left" w:pos="2851"/>
          <w:tab w:val="left" w:pos="3466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9D3596" w:rsidRDefault="009D3596" w:rsidP="009D3596">
      <w:pPr>
        <w:widowControl w:val="0"/>
        <w:tabs>
          <w:tab w:val="left" w:pos="2283"/>
          <w:tab w:val="left" w:pos="2851"/>
          <w:tab w:val="left" w:pos="3466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9D3596" w:rsidRDefault="009D3596" w:rsidP="009D3596">
      <w:pPr>
        <w:widowControl w:val="0"/>
        <w:tabs>
          <w:tab w:val="left" w:pos="2283"/>
          <w:tab w:val="left" w:pos="2851"/>
          <w:tab w:val="left" w:pos="3466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9D3596" w:rsidRDefault="009D3596" w:rsidP="009D3596">
      <w:pPr>
        <w:widowControl w:val="0"/>
        <w:tabs>
          <w:tab w:val="left" w:pos="2283"/>
          <w:tab w:val="left" w:pos="2851"/>
          <w:tab w:val="left" w:pos="3466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9D3596" w:rsidRDefault="009D3596" w:rsidP="009D3596">
      <w:pPr>
        <w:widowControl w:val="0"/>
        <w:tabs>
          <w:tab w:val="left" w:pos="2283"/>
          <w:tab w:val="left" w:pos="2851"/>
          <w:tab w:val="left" w:pos="3466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 xml:space="preserve"> </w:t>
      </w:r>
    </w:p>
    <w:p w:rsidR="00BF1A45" w:rsidRDefault="00BF1A45" w:rsidP="009D359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sectPr w:rsidR="00BF1A45" w:rsidSect="00DC5AE8">
      <w:headerReference w:type="default" r:id="rId10"/>
      <w:footerReference w:type="default" r:id="rId11"/>
      <w:pgSz w:w="12120" w:h="17060"/>
      <w:pgMar w:top="1440" w:right="1077" w:bottom="1440" w:left="1077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D6" w:rsidRDefault="00FD08D6" w:rsidP="009D3596">
      <w:pPr>
        <w:spacing w:after="0" w:line="240" w:lineRule="auto"/>
      </w:pPr>
      <w:r>
        <w:separator/>
      </w:r>
    </w:p>
  </w:endnote>
  <w:endnote w:type="continuationSeparator" w:id="0">
    <w:p w:rsidR="00FD08D6" w:rsidRDefault="00FD08D6" w:rsidP="009D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96" w:rsidRDefault="009D3596" w:rsidP="009D3596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9D3596" w:rsidRDefault="00FC3B8A" w:rsidP="009D3596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6985" r="889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6A2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Cun+kl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9D3596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9D3596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9D3596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9D359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9D3596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9D359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9D3596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9D3596" w:rsidRDefault="00FC3B8A" w:rsidP="009D3596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9D3596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9D359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E6E6B" id="Freeform 3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bx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AL8lvE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9D3596" w:rsidRDefault="009D35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D6" w:rsidRDefault="00FD08D6" w:rsidP="009D3596">
      <w:pPr>
        <w:spacing w:after="0" w:line="240" w:lineRule="auto"/>
      </w:pPr>
      <w:r>
        <w:separator/>
      </w:r>
    </w:p>
  </w:footnote>
  <w:footnote w:type="continuationSeparator" w:id="0">
    <w:p w:rsidR="00FD08D6" w:rsidRDefault="00FD08D6" w:rsidP="009D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96" w:rsidRDefault="00FC3B8A" w:rsidP="009D359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-1314450</wp:posOffset>
              </wp:positionV>
              <wp:extent cx="572135" cy="6348730"/>
              <wp:effectExtent l="127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6348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596" w:rsidRDefault="009D3596" w:rsidP="009D35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57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  <w:t>declaração modelo C1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85pt;margin-top:-103.5pt;width:45.05pt;height:49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f3rwIAAKw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9D3596" w:rsidRDefault="009D3596" w:rsidP="009D35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57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  <w:t>declaração modelo C1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3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F2"/>
    <w:rsid w:val="000466CE"/>
    <w:rsid w:val="00366712"/>
    <w:rsid w:val="003970EE"/>
    <w:rsid w:val="005A11F2"/>
    <w:rsid w:val="006721E6"/>
    <w:rsid w:val="007760E5"/>
    <w:rsid w:val="00880E58"/>
    <w:rsid w:val="008D6B28"/>
    <w:rsid w:val="009D3596"/>
    <w:rsid w:val="00A73665"/>
    <w:rsid w:val="00A90586"/>
    <w:rsid w:val="00BD4D66"/>
    <w:rsid w:val="00BF1A45"/>
    <w:rsid w:val="00C7146F"/>
    <w:rsid w:val="00DB41E7"/>
    <w:rsid w:val="00DC5AE8"/>
    <w:rsid w:val="00DD77E8"/>
    <w:rsid w:val="00F36306"/>
    <w:rsid w:val="00F43344"/>
    <w:rsid w:val="00F8101D"/>
    <w:rsid w:val="00FC3B8A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8013E31-BBF2-4137-BB0F-B8524B0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E6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9D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D3596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9D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D3596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9D359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D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4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58E0379-761F-48BE-8294-77558C885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589A1-9987-4707-ADB2-0DCA0E644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1F544-5388-4DEE-ACD5-48D2753FB3A6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DB384B74-28F6-4EED-B7F1-E8F8E43D6775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2012-03-14T15:41:00Z</cp:lastPrinted>
  <dcterms:created xsi:type="dcterms:W3CDTF">2020-06-16T15:34:00Z</dcterms:created>
  <dcterms:modified xsi:type="dcterms:W3CDTF">2020-06-16T15:34:00Z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