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18" w:rsidRDefault="00D72BC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E55018" w:rsidRDefault="00E55018">
      <w:pPr>
        <w:widowControl w:val="0"/>
        <w:autoSpaceDE w:val="0"/>
        <w:autoSpaceDN w:val="0"/>
        <w:adjustRightInd w:val="0"/>
        <w:spacing w:after="0" w:line="195" w:lineRule="exact"/>
        <w:ind w:left="8690"/>
        <w:rPr>
          <w:rFonts w:ascii="Times New Roman" w:hAnsi="Times New Roman"/>
          <w:sz w:val="24"/>
          <w:szCs w:val="24"/>
        </w:rPr>
      </w:pPr>
    </w:p>
    <w:p w:rsidR="00E55018" w:rsidRPr="002D23F1" w:rsidRDefault="00E55018" w:rsidP="002D23F1">
      <w:pPr>
        <w:widowControl w:val="0"/>
        <w:autoSpaceDE w:val="0"/>
        <w:autoSpaceDN w:val="0"/>
        <w:adjustRightInd w:val="0"/>
        <w:spacing w:before="93" w:after="0" w:line="360" w:lineRule="auto"/>
        <w:ind w:left="227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r w:rsidRPr="002D23F1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Emissão de Alvará de Obras </w:t>
      </w:r>
    </w:p>
    <w:p w:rsidR="00E55018" w:rsidRDefault="002F0FB9" w:rsidP="0060610A">
      <w:pPr>
        <w:widowControl w:val="0"/>
        <w:autoSpaceDE w:val="0"/>
        <w:autoSpaceDN w:val="0"/>
        <w:adjustRightInd w:val="0"/>
        <w:spacing w:before="5" w:after="0" w:line="195" w:lineRule="exact"/>
        <w:jc w:val="right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3"/>
          <w:sz w:val="16"/>
          <w:szCs w:val="16"/>
        </w:rPr>
        <w:t xml:space="preserve">    </w:t>
      </w:r>
      <w:r w:rsidR="00E55018">
        <w:rPr>
          <w:rFonts w:ascii="Gill Sans Italic" w:hAnsi="Gill Sans Italic" w:cs="Gill Sans Italic"/>
          <w:color w:val="000000"/>
          <w:spacing w:val="-3"/>
          <w:sz w:val="16"/>
          <w:szCs w:val="16"/>
        </w:rPr>
        <w:t xml:space="preserve">(art.º 1.º, 3.º e 4.º da Portaria n.º 216-E/2008, de 3 de Março) </w:t>
      </w:r>
    </w:p>
    <w:p w:rsidR="00E55018" w:rsidRDefault="00E55018" w:rsidP="0060610A">
      <w:pPr>
        <w:widowControl w:val="0"/>
        <w:autoSpaceDE w:val="0"/>
        <w:autoSpaceDN w:val="0"/>
        <w:adjustRightInd w:val="0"/>
        <w:spacing w:after="0" w:line="207" w:lineRule="exact"/>
        <w:jc w:val="right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E55018" w:rsidRDefault="00E55018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Italic" w:hAnsi="Gill Sans Italic" w:cs="Gill Sans Italic"/>
          <w:color w:val="000000"/>
          <w:spacing w:val="-3"/>
          <w:sz w:val="16"/>
          <w:szCs w:val="16"/>
        </w:rPr>
      </w:pPr>
    </w:p>
    <w:p w:rsidR="0060610A" w:rsidRPr="00AE5A1C" w:rsidRDefault="0060610A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786604" w:rsidRPr="005073C1" w:rsidTr="006D6B09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786604" w:rsidRPr="005073C1" w:rsidRDefault="00D4206C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786604">
              <w:rPr>
                <w:color w:val="000000"/>
              </w:rPr>
              <w:instrText xml:space="preserve"> FORMDROPDOWN </w:instrText>
            </w:r>
            <w:r w:rsidR="008C7DAD">
              <w:rPr>
                <w:color w:val="000000"/>
              </w:rPr>
            </w:r>
            <w:r w:rsidR="008C7DA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786604" w:rsidRPr="005073C1" w:rsidTr="006D6B09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86604" w:rsidRPr="002D23F1" w:rsidRDefault="00D4206C" w:rsidP="006D6B09">
            <w:pPr>
              <w:spacing w:after="0" w:line="240" w:lineRule="auto"/>
              <w:rPr>
                <w:color w:val="000000"/>
              </w:rPr>
            </w:pPr>
            <w:r w:rsidRPr="002D23F1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86604" w:rsidRPr="002D23F1">
              <w:rPr>
                <w:color w:val="000000"/>
              </w:rPr>
              <w:instrText xml:space="preserve"> FORMTEXT </w:instrText>
            </w:r>
            <w:r w:rsidRPr="002D23F1">
              <w:rPr>
                <w:color w:val="000000"/>
              </w:rPr>
            </w:r>
            <w:r w:rsidRPr="002D23F1">
              <w:rPr>
                <w:color w:val="000000"/>
              </w:rPr>
              <w:fldChar w:fldCharType="separate"/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Pr="002D23F1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604" w:rsidRPr="002D23F1" w:rsidRDefault="00D4206C" w:rsidP="006D6B09">
            <w:pPr>
              <w:spacing w:after="0" w:line="240" w:lineRule="auto"/>
              <w:rPr>
                <w:color w:val="000000"/>
              </w:rPr>
            </w:pPr>
            <w:r w:rsidRPr="002D23F1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86604" w:rsidRPr="002D23F1">
              <w:rPr>
                <w:color w:val="000000"/>
              </w:rPr>
              <w:instrText xml:space="preserve"> FORMTEXT </w:instrText>
            </w:r>
            <w:r w:rsidRPr="002D23F1">
              <w:rPr>
                <w:color w:val="000000"/>
              </w:rPr>
            </w:r>
            <w:r w:rsidRPr="002D23F1">
              <w:rPr>
                <w:color w:val="000000"/>
              </w:rPr>
              <w:fldChar w:fldCharType="separate"/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Pr="002D23F1">
              <w:rPr>
                <w:color w:val="000000"/>
              </w:rPr>
              <w:fldChar w:fldCharType="end"/>
            </w:r>
            <w:bookmarkEnd w:id="4"/>
            <w:r w:rsidR="00786604" w:rsidRPr="002D23F1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86604" w:rsidRPr="002D23F1" w:rsidRDefault="00D4206C" w:rsidP="006D6B09">
            <w:pPr>
              <w:spacing w:after="0" w:line="240" w:lineRule="auto"/>
              <w:rPr>
                <w:color w:val="000000"/>
              </w:rPr>
            </w:pPr>
            <w:r w:rsidRPr="002D23F1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86604" w:rsidRPr="002D23F1">
              <w:rPr>
                <w:color w:val="000000"/>
              </w:rPr>
              <w:instrText xml:space="preserve"> FORMTEXT </w:instrText>
            </w:r>
            <w:r w:rsidRPr="002D23F1">
              <w:rPr>
                <w:color w:val="000000"/>
              </w:rPr>
            </w:r>
            <w:r w:rsidRPr="002D23F1">
              <w:rPr>
                <w:color w:val="000000"/>
              </w:rPr>
              <w:fldChar w:fldCharType="separate"/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Pr="002D23F1">
              <w:rPr>
                <w:color w:val="000000"/>
              </w:rPr>
              <w:fldChar w:fldCharType="end"/>
            </w:r>
          </w:p>
        </w:tc>
      </w:tr>
      <w:tr w:rsidR="00786604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604" w:rsidRPr="002D23F1" w:rsidRDefault="00D4206C" w:rsidP="006D6B09">
            <w:pPr>
              <w:spacing w:after="0" w:line="240" w:lineRule="auto"/>
              <w:rPr>
                <w:color w:val="000000"/>
              </w:rPr>
            </w:pPr>
            <w:r w:rsidRPr="002D23F1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86604" w:rsidRPr="002D23F1">
              <w:rPr>
                <w:color w:val="000000"/>
              </w:rPr>
              <w:instrText xml:space="preserve"> FORMTEXT </w:instrText>
            </w:r>
            <w:r w:rsidRPr="002D23F1">
              <w:rPr>
                <w:color w:val="000000"/>
              </w:rPr>
            </w:r>
            <w:r w:rsidRPr="002D23F1">
              <w:rPr>
                <w:color w:val="000000"/>
              </w:rPr>
              <w:fldChar w:fldCharType="separate"/>
            </w:r>
            <w:r w:rsidR="00786604" w:rsidRPr="002D23F1">
              <w:rPr>
                <w:color w:val="000000"/>
              </w:rPr>
              <w:t> </w:t>
            </w:r>
            <w:r w:rsidR="00786604" w:rsidRPr="002D23F1">
              <w:rPr>
                <w:color w:val="000000"/>
              </w:rPr>
              <w:t> </w:t>
            </w:r>
            <w:r w:rsidR="00786604" w:rsidRPr="002D23F1">
              <w:rPr>
                <w:color w:val="000000"/>
              </w:rPr>
              <w:t> </w:t>
            </w:r>
            <w:r w:rsidR="00786604" w:rsidRPr="002D23F1">
              <w:rPr>
                <w:color w:val="000000"/>
              </w:rPr>
              <w:t> </w:t>
            </w:r>
            <w:r w:rsidR="00786604" w:rsidRPr="002D23F1">
              <w:rPr>
                <w:color w:val="000000"/>
              </w:rPr>
              <w:t> </w:t>
            </w:r>
            <w:r w:rsidRPr="002D23F1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  <w:p w:rsidR="00786604" w:rsidRPr="005073C1" w:rsidRDefault="00786604" w:rsidP="006D6B09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86604" w:rsidRPr="002D23F1" w:rsidRDefault="00D4206C" w:rsidP="006D6B09">
            <w:pPr>
              <w:spacing w:after="0" w:line="240" w:lineRule="auto"/>
              <w:rPr>
                <w:color w:val="000000"/>
              </w:rPr>
            </w:pPr>
            <w:r w:rsidRPr="002D23F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86604" w:rsidRPr="002D23F1">
              <w:rPr>
                <w:color w:val="000000"/>
              </w:rPr>
              <w:instrText xml:space="preserve"> FORMTEXT </w:instrText>
            </w:r>
            <w:r w:rsidRPr="002D23F1">
              <w:rPr>
                <w:color w:val="000000"/>
              </w:rPr>
            </w:r>
            <w:r w:rsidRPr="002D23F1">
              <w:rPr>
                <w:color w:val="000000"/>
              </w:rPr>
              <w:fldChar w:fldCharType="separate"/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Pr="002D23F1">
              <w:rPr>
                <w:color w:val="000000"/>
              </w:rPr>
              <w:fldChar w:fldCharType="end"/>
            </w:r>
          </w:p>
        </w:tc>
      </w:tr>
      <w:tr w:rsidR="00786604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604" w:rsidRPr="002D23F1" w:rsidRDefault="00D4206C" w:rsidP="006D6B09">
            <w:pPr>
              <w:spacing w:after="0" w:line="240" w:lineRule="auto"/>
              <w:rPr>
                <w:color w:val="000000"/>
              </w:rPr>
            </w:pPr>
            <w:r w:rsidRPr="002D23F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86604" w:rsidRPr="002D23F1">
              <w:rPr>
                <w:color w:val="000000"/>
              </w:rPr>
              <w:instrText xml:space="preserve"> FORMTEXT </w:instrText>
            </w:r>
            <w:r w:rsidRPr="002D23F1">
              <w:rPr>
                <w:color w:val="000000"/>
              </w:rPr>
            </w:r>
            <w:r w:rsidRPr="002D23F1">
              <w:rPr>
                <w:color w:val="000000"/>
              </w:rPr>
              <w:fldChar w:fldCharType="separate"/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Pr="002D23F1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86604" w:rsidRPr="002D23F1" w:rsidRDefault="00786604" w:rsidP="006D6B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86604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604" w:rsidRPr="002D23F1" w:rsidRDefault="00D4206C" w:rsidP="006D6B09">
            <w:pPr>
              <w:spacing w:after="0" w:line="240" w:lineRule="auto"/>
              <w:rPr>
                <w:color w:val="000000"/>
              </w:rPr>
            </w:pPr>
            <w:r w:rsidRPr="002D23F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86604" w:rsidRPr="002D23F1">
              <w:rPr>
                <w:color w:val="000000"/>
              </w:rPr>
              <w:instrText xml:space="preserve"> FORMTEXT </w:instrText>
            </w:r>
            <w:r w:rsidRPr="002D23F1">
              <w:rPr>
                <w:color w:val="000000"/>
              </w:rPr>
            </w:r>
            <w:r w:rsidRPr="002D23F1">
              <w:rPr>
                <w:color w:val="000000"/>
              </w:rPr>
              <w:fldChar w:fldCharType="separate"/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Pr="002D23F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  <w:p w:rsidR="00786604" w:rsidRPr="005073C1" w:rsidRDefault="00786604" w:rsidP="006D6B09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04" w:rsidRPr="002D23F1" w:rsidRDefault="00D4206C" w:rsidP="006D6B09">
            <w:pPr>
              <w:spacing w:after="0" w:line="240" w:lineRule="auto"/>
              <w:rPr>
                <w:color w:val="000000"/>
              </w:rPr>
            </w:pPr>
            <w:r w:rsidRPr="002D23F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86604" w:rsidRPr="002D23F1">
              <w:rPr>
                <w:color w:val="000000"/>
              </w:rPr>
              <w:instrText xml:space="preserve"> FORMTEXT </w:instrText>
            </w:r>
            <w:r w:rsidRPr="002D23F1">
              <w:rPr>
                <w:color w:val="000000"/>
              </w:rPr>
            </w:r>
            <w:r w:rsidRPr="002D23F1">
              <w:rPr>
                <w:color w:val="000000"/>
              </w:rPr>
              <w:fldChar w:fldCharType="separate"/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Pr="002D23F1">
              <w:rPr>
                <w:color w:val="000000"/>
              </w:rPr>
              <w:fldChar w:fldCharType="end"/>
            </w:r>
          </w:p>
        </w:tc>
      </w:tr>
      <w:tr w:rsidR="00786604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604" w:rsidRPr="002D23F1" w:rsidRDefault="00D4206C" w:rsidP="006D6B09">
            <w:pPr>
              <w:spacing w:after="0" w:line="240" w:lineRule="auto"/>
              <w:rPr>
                <w:color w:val="000000"/>
              </w:rPr>
            </w:pPr>
            <w:r w:rsidRPr="002D23F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86604" w:rsidRPr="002D23F1">
              <w:rPr>
                <w:color w:val="000000"/>
              </w:rPr>
              <w:instrText xml:space="preserve"> FORMTEXT </w:instrText>
            </w:r>
            <w:r w:rsidRPr="002D23F1">
              <w:rPr>
                <w:color w:val="000000"/>
              </w:rPr>
            </w:r>
            <w:r w:rsidRPr="002D23F1">
              <w:rPr>
                <w:color w:val="000000"/>
              </w:rPr>
              <w:fldChar w:fldCharType="separate"/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Pr="002D23F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86604" w:rsidRPr="005073C1" w:rsidTr="006D6B09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604" w:rsidRPr="002D23F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86604" w:rsidRPr="005073C1" w:rsidTr="006D6B09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604" w:rsidRDefault="00786604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786604" w:rsidRPr="005073C1" w:rsidTr="006D6B09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86604" w:rsidRPr="002D23F1" w:rsidRDefault="00D4206C" w:rsidP="006D6B09">
            <w:pPr>
              <w:spacing w:after="0" w:line="240" w:lineRule="auto"/>
              <w:rPr>
                <w:color w:val="000000"/>
              </w:rPr>
            </w:pPr>
            <w:r w:rsidRPr="002D23F1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86604" w:rsidRPr="002D23F1">
              <w:rPr>
                <w:color w:val="000000"/>
              </w:rPr>
              <w:instrText xml:space="preserve"> FORMTEXT </w:instrText>
            </w:r>
            <w:r w:rsidRPr="002D23F1">
              <w:rPr>
                <w:color w:val="000000"/>
              </w:rPr>
            </w:r>
            <w:r w:rsidRPr="002D23F1">
              <w:rPr>
                <w:color w:val="000000"/>
              </w:rPr>
              <w:fldChar w:fldCharType="separate"/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Pr="002D23F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786604" w:rsidRPr="00BF225F" w:rsidRDefault="00D4206C" w:rsidP="006D6B09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86604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786604" w:rsidRPr="00BF225F">
              <w:rPr>
                <w:noProof/>
                <w:color w:val="000000"/>
              </w:rPr>
              <w:t> </w:t>
            </w:r>
            <w:r w:rsidR="00786604" w:rsidRPr="00BF225F">
              <w:rPr>
                <w:noProof/>
                <w:color w:val="000000"/>
              </w:rPr>
              <w:t> </w:t>
            </w:r>
            <w:r w:rsidR="00786604" w:rsidRPr="00BF225F">
              <w:rPr>
                <w:noProof/>
                <w:color w:val="000000"/>
              </w:rPr>
              <w:t> </w:t>
            </w:r>
            <w:r w:rsidR="00786604" w:rsidRPr="00BF225F">
              <w:rPr>
                <w:noProof/>
                <w:color w:val="000000"/>
              </w:rPr>
              <w:t> </w:t>
            </w:r>
            <w:r w:rsidR="00786604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786604" w:rsidRPr="005073C1" w:rsidTr="006D6B09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604" w:rsidRPr="002D23F1" w:rsidRDefault="00D4206C" w:rsidP="006D6B09">
            <w:pPr>
              <w:spacing w:after="0" w:line="240" w:lineRule="auto"/>
              <w:rPr>
                <w:color w:val="000000"/>
              </w:rPr>
            </w:pPr>
            <w:r w:rsidRPr="002D23F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86604" w:rsidRPr="002D23F1">
              <w:rPr>
                <w:color w:val="000000"/>
              </w:rPr>
              <w:instrText xml:space="preserve"> FORMTEXT </w:instrText>
            </w:r>
            <w:r w:rsidRPr="002D23F1">
              <w:rPr>
                <w:color w:val="000000"/>
              </w:rPr>
            </w:r>
            <w:r w:rsidRPr="002D23F1">
              <w:rPr>
                <w:color w:val="000000"/>
              </w:rPr>
              <w:fldChar w:fldCharType="separate"/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="00786604" w:rsidRPr="002D23F1">
              <w:rPr>
                <w:noProof/>
                <w:color w:val="000000"/>
              </w:rPr>
              <w:t> </w:t>
            </w:r>
            <w:r w:rsidRPr="002D23F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604" w:rsidRPr="005073C1" w:rsidRDefault="00786604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604" w:rsidRDefault="00786604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2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2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2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2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2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2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2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2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-82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-82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-82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-82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786604" w:rsidRDefault="00786604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-82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-82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-82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-82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0610A" w:rsidTr="002D23F1">
        <w:tc>
          <w:tcPr>
            <w:tcW w:w="10207" w:type="dxa"/>
          </w:tcPr>
          <w:p w:rsidR="0060610A" w:rsidRDefault="0060610A" w:rsidP="0060610A">
            <w:pPr>
              <w:widowControl w:val="0"/>
              <w:autoSpaceDE w:val="0"/>
              <w:autoSpaceDN w:val="0"/>
              <w:adjustRightInd w:val="0"/>
              <w:spacing w:before="45" w:after="0" w:line="350" w:lineRule="exact"/>
              <w:ind w:right="-8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60610A" w:rsidRDefault="0060610A" w:rsidP="0060610A">
      <w:pPr>
        <w:widowControl w:val="0"/>
        <w:autoSpaceDE w:val="0"/>
        <w:autoSpaceDN w:val="0"/>
        <w:adjustRightInd w:val="0"/>
        <w:spacing w:before="45" w:after="0" w:line="350" w:lineRule="exact"/>
        <w:ind w:right="-82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6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035"/>
        <w:gridCol w:w="1524"/>
        <w:gridCol w:w="36"/>
        <w:gridCol w:w="960"/>
        <w:gridCol w:w="1241"/>
        <w:gridCol w:w="1129"/>
        <w:gridCol w:w="226"/>
        <w:gridCol w:w="112"/>
        <w:gridCol w:w="508"/>
        <w:gridCol w:w="395"/>
        <w:gridCol w:w="283"/>
        <w:gridCol w:w="57"/>
        <w:gridCol w:w="225"/>
        <w:gridCol w:w="1242"/>
        <w:gridCol w:w="11"/>
      </w:tblGrid>
      <w:tr w:rsidR="00786604" w:rsidTr="002D23F1">
        <w:trPr>
          <w:trHeight w:hRule="exact" w:val="454"/>
        </w:trPr>
        <w:tc>
          <w:tcPr>
            <w:tcW w:w="10206" w:type="dxa"/>
            <w:gridSpan w:val="16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786604" w:rsidRDefault="00786604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2D23F1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786604" w:rsidTr="002D23F1">
        <w:trPr>
          <w:trHeight w:hRule="exact" w:val="454"/>
        </w:trPr>
        <w:tc>
          <w:tcPr>
            <w:tcW w:w="1222" w:type="dxa"/>
            <w:tcBorders>
              <w:top w:val="nil"/>
            </w:tcBorders>
            <w:noWrap/>
            <w:vAlign w:val="bottom"/>
          </w:tcPr>
          <w:p w:rsidR="00786604" w:rsidRDefault="00786604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4"/>
        <w:tc>
          <w:tcPr>
            <w:tcW w:w="8984" w:type="dxa"/>
            <w:gridSpan w:val="15"/>
            <w:tcBorders>
              <w:top w:val="nil"/>
            </w:tcBorders>
            <w:noWrap/>
            <w:vAlign w:val="bottom"/>
          </w:tcPr>
          <w:p w:rsidR="00786604" w:rsidRDefault="00D4206C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786604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786604">
              <w:rPr>
                <w:rStyle w:val="Estilo1"/>
                <w:noProof/>
              </w:rPr>
              <w:t> </w:t>
            </w:r>
            <w:r w:rsidR="00786604">
              <w:rPr>
                <w:rStyle w:val="Estilo1"/>
                <w:noProof/>
              </w:rPr>
              <w:t> </w:t>
            </w:r>
            <w:r w:rsidR="00786604">
              <w:rPr>
                <w:rStyle w:val="Estilo1"/>
                <w:noProof/>
              </w:rPr>
              <w:t> </w:t>
            </w:r>
            <w:r w:rsidR="00786604">
              <w:rPr>
                <w:rStyle w:val="Estilo1"/>
                <w:noProof/>
              </w:rPr>
              <w:t> </w:t>
            </w:r>
            <w:r w:rsidR="00786604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8"/>
          </w:p>
        </w:tc>
      </w:tr>
      <w:tr w:rsidR="00786604" w:rsidTr="002D23F1">
        <w:trPr>
          <w:gridAfter w:val="1"/>
          <w:wAfter w:w="11" w:type="dxa"/>
          <w:trHeight w:hRule="exact" w:val="454"/>
        </w:trPr>
        <w:tc>
          <w:tcPr>
            <w:tcW w:w="1222" w:type="dxa"/>
            <w:noWrap/>
            <w:vAlign w:val="bottom"/>
          </w:tcPr>
          <w:p w:rsidR="00786604" w:rsidRDefault="00786604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9" w:name="Texto43"/>
        <w:tc>
          <w:tcPr>
            <w:tcW w:w="6263" w:type="dxa"/>
            <w:gridSpan w:val="8"/>
            <w:noWrap/>
            <w:vAlign w:val="bottom"/>
          </w:tcPr>
          <w:p w:rsidR="00786604" w:rsidRDefault="00D4206C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78660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508" w:type="dxa"/>
            <w:noWrap/>
            <w:vAlign w:val="bottom"/>
          </w:tcPr>
          <w:p w:rsidR="00786604" w:rsidRDefault="00786604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0" w:name="Texto28"/>
        <w:tc>
          <w:tcPr>
            <w:tcW w:w="2202" w:type="dxa"/>
            <w:gridSpan w:val="5"/>
            <w:noWrap/>
            <w:vAlign w:val="bottom"/>
          </w:tcPr>
          <w:p w:rsidR="00786604" w:rsidRDefault="00D4206C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8660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78660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78660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8660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78660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786604" w:rsidTr="002D23F1">
        <w:trPr>
          <w:gridAfter w:val="1"/>
          <w:wAfter w:w="11" w:type="dxa"/>
          <w:trHeight w:hRule="exact" w:val="454"/>
        </w:trPr>
        <w:tc>
          <w:tcPr>
            <w:tcW w:w="1222" w:type="dxa"/>
            <w:noWrap/>
            <w:vAlign w:val="bottom"/>
          </w:tcPr>
          <w:p w:rsidR="00786604" w:rsidRDefault="00786604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6151" w:type="dxa"/>
            <w:gridSpan w:val="7"/>
            <w:noWrap/>
            <w:vAlign w:val="bottom"/>
          </w:tcPr>
          <w:p w:rsidR="00786604" w:rsidRDefault="00D4206C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78660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355" w:type="dxa"/>
            <w:gridSpan w:val="5"/>
            <w:noWrap/>
            <w:vAlign w:val="bottom"/>
          </w:tcPr>
          <w:p w:rsidR="00786604" w:rsidRDefault="00786604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67" w:type="dxa"/>
            <w:gridSpan w:val="2"/>
            <w:noWrap/>
            <w:vAlign w:val="bottom"/>
          </w:tcPr>
          <w:p w:rsidR="00786604" w:rsidRDefault="00786604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D4206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3" w:name="Texto32"/>
            <w:r w:rsidR="00D4206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786604" w:rsidTr="002D23F1">
        <w:trPr>
          <w:gridAfter w:val="1"/>
          <w:wAfter w:w="11" w:type="dxa"/>
          <w:trHeight w:hRule="exact" w:val="454"/>
        </w:trPr>
        <w:tc>
          <w:tcPr>
            <w:tcW w:w="1222" w:type="dxa"/>
            <w:noWrap/>
            <w:vAlign w:val="bottom"/>
          </w:tcPr>
          <w:p w:rsidR="00786604" w:rsidRDefault="00786604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95" w:type="dxa"/>
            <w:gridSpan w:val="3"/>
            <w:noWrap/>
            <w:vAlign w:val="bottom"/>
          </w:tcPr>
          <w:p w:rsidR="00786604" w:rsidRDefault="00D4206C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78660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786604" w:rsidRDefault="00786604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1" w:type="dxa"/>
            <w:noWrap/>
            <w:vAlign w:val="bottom"/>
          </w:tcPr>
          <w:p w:rsidR="00786604" w:rsidRDefault="00D4206C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8660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29" w:type="dxa"/>
            <w:noWrap/>
            <w:vAlign w:val="bottom"/>
          </w:tcPr>
          <w:p w:rsidR="00786604" w:rsidRDefault="00786604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1" w:type="dxa"/>
            <w:gridSpan w:val="4"/>
            <w:noWrap/>
            <w:vAlign w:val="bottom"/>
          </w:tcPr>
          <w:p w:rsidR="00786604" w:rsidRDefault="00D4206C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8660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565" w:type="dxa"/>
            <w:gridSpan w:val="3"/>
            <w:noWrap/>
            <w:vAlign w:val="bottom"/>
          </w:tcPr>
          <w:p w:rsidR="00786604" w:rsidRDefault="00786604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42" w:type="dxa"/>
            <w:noWrap/>
            <w:vAlign w:val="bottom"/>
          </w:tcPr>
          <w:p w:rsidR="00786604" w:rsidRDefault="00D4206C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D23F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D23F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D23F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D23F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D23F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D23F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786604" w:rsidTr="002D23F1">
        <w:trPr>
          <w:gridAfter w:val="1"/>
          <w:wAfter w:w="11" w:type="dxa"/>
          <w:trHeight w:hRule="exact" w:val="454"/>
        </w:trPr>
        <w:tc>
          <w:tcPr>
            <w:tcW w:w="2257" w:type="dxa"/>
            <w:gridSpan w:val="2"/>
            <w:noWrap/>
            <w:vAlign w:val="bottom"/>
          </w:tcPr>
          <w:p w:rsidR="00786604" w:rsidRDefault="00786604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786604" w:rsidRDefault="00D4206C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8660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9"/>
            <w:noWrap/>
            <w:vAlign w:val="bottom"/>
          </w:tcPr>
          <w:p w:rsidR="00786604" w:rsidRDefault="00D4206C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78660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78660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78660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78660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="0078660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24" w:type="dxa"/>
            <w:gridSpan w:val="3"/>
            <w:noWrap/>
            <w:vAlign w:val="bottom"/>
          </w:tcPr>
          <w:p w:rsidR="00786604" w:rsidRDefault="00D4206C" w:rsidP="007866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8660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786604" w:rsidTr="002D23F1">
        <w:trPr>
          <w:trHeight w:hRule="exact" w:val="454"/>
        </w:trPr>
        <w:tc>
          <w:tcPr>
            <w:tcW w:w="1222" w:type="dxa"/>
            <w:noWrap/>
            <w:vAlign w:val="bottom"/>
          </w:tcPr>
          <w:p w:rsidR="00786604" w:rsidRDefault="00786604" w:rsidP="00786604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8" w:name="Texto45"/>
        <w:tc>
          <w:tcPr>
            <w:tcW w:w="8984" w:type="dxa"/>
            <w:gridSpan w:val="15"/>
            <w:noWrap/>
            <w:vAlign w:val="bottom"/>
          </w:tcPr>
          <w:p w:rsidR="00786604" w:rsidRDefault="00E7492A" w:rsidP="00E7492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</w:tbl>
    <w:p w:rsidR="00786604" w:rsidRDefault="00786604" w:rsidP="00786604">
      <w:pPr>
        <w:widowControl w:val="0"/>
        <w:autoSpaceDE w:val="0"/>
        <w:autoSpaceDN w:val="0"/>
        <w:adjustRightInd w:val="0"/>
        <w:spacing w:after="0" w:line="350" w:lineRule="exact"/>
        <w:ind w:right="-82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6" w:type="dxa"/>
        <w:tblInd w:w="-318" w:type="dxa"/>
        <w:tblBorders>
          <w:insideV w:val="single" w:sz="4" w:space="0" w:color="auto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919"/>
        <w:gridCol w:w="1827"/>
        <w:gridCol w:w="1244"/>
        <w:gridCol w:w="578"/>
        <w:gridCol w:w="1828"/>
        <w:gridCol w:w="2810"/>
      </w:tblGrid>
      <w:tr w:rsidR="008A107E" w:rsidRPr="00A71CDB" w:rsidTr="002D23F1">
        <w:trPr>
          <w:trHeight w:val="454"/>
        </w:trPr>
        <w:tc>
          <w:tcPr>
            <w:tcW w:w="10349" w:type="dxa"/>
            <w:gridSpan w:val="6"/>
            <w:tcBorders>
              <w:bottom w:val="nil"/>
            </w:tcBorders>
            <w:vAlign w:val="bottom"/>
          </w:tcPr>
          <w:p w:rsidR="008A107E" w:rsidRPr="00A71CDB" w:rsidRDefault="008A107E" w:rsidP="00786604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Na qualidade de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vertAlign w:val="superscript"/>
              </w:rPr>
              <w:t xml:space="preserve"> </w:t>
            </w:r>
            <w:r w:rsidRPr="00A71CDB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(Assinale com X a qualidade em que faz o pedido)</w:t>
            </w:r>
          </w:p>
        </w:tc>
      </w:tr>
      <w:tr w:rsidR="008A107E" w:rsidRPr="00A71CDB" w:rsidTr="002D23F1">
        <w:trPr>
          <w:trHeight w:val="454"/>
        </w:trPr>
        <w:tc>
          <w:tcPr>
            <w:tcW w:w="1944" w:type="dxa"/>
            <w:tcBorders>
              <w:right w:val="nil"/>
            </w:tcBorders>
            <w:vAlign w:val="bottom"/>
          </w:tcPr>
          <w:p w:rsidR="008A107E" w:rsidRPr="00A71CDB" w:rsidRDefault="00D4206C" w:rsidP="002D23F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07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8C7DA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8C7DA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8A107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Proprietário</w:t>
            </w:r>
          </w:p>
        </w:tc>
        <w:tc>
          <w:tcPr>
            <w:tcW w:w="1848" w:type="dxa"/>
            <w:tcBorders>
              <w:left w:val="nil"/>
              <w:right w:val="nil"/>
            </w:tcBorders>
            <w:vAlign w:val="bottom"/>
          </w:tcPr>
          <w:p w:rsidR="008A107E" w:rsidRPr="00A71CDB" w:rsidRDefault="00D4206C" w:rsidP="002D23F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07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8C7DA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8C7DA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8A107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Usufrutuário</w:t>
            </w:r>
          </w:p>
        </w:tc>
        <w:tc>
          <w:tcPr>
            <w:tcW w:w="1848" w:type="dxa"/>
            <w:gridSpan w:val="2"/>
            <w:tcBorders>
              <w:left w:val="nil"/>
              <w:right w:val="nil"/>
            </w:tcBorders>
            <w:vAlign w:val="bottom"/>
          </w:tcPr>
          <w:p w:rsidR="008A107E" w:rsidRPr="00A71CDB" w:rsidRDefault="00D4206C" w:rsidP="002D23F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5"/>
            <w:r w:rsidR="008A107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8C7DA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8C7DA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9"/>
            <w:r w:rsidR="008A107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Locatário</w:t>
            </w:r>
          </w:p>
        </w:tc>
        <w:tc>
          <w:tcPr>
            <w:tcW w:w="1848" w:type="dxa"/>
            <w:tcBorders>
              <w:left w:val="nil"/>
              <w:right w:val="nil"/>
            </w:tcBorders>
            <w:vAlign w:val="bottom"/>
          </w:tcPr>
          <w:p w:rsidR="008A107E" w:rsidRPr="00A71CDB" w:rsidRDefault="00D4206C" w:rsidP="002D23F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6"/>
            <w:r w:rsidR="008A107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8C7DA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8C7DA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0"/>
            <w:r w:rsidR="008A107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Superficiário</w:t>
            </w:r>
          </w:p>
        </w:tc>
        <w:tc>
          <w:tcPr>
            <w:tcW w:w="2861" w:type="dxa"/>
            <w:tcBorders>
              <w:left w:val="nil"/>
            </w:tcBorders>
            <w:vAlign w:val="bottom"/>
          </w:tcPr>
          <w:p w:rsidR="008A107E" w:rsidRPr="00A71CDB" w:rsidRDefault="00D4206C" w:rsidP="002D23F1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before="18" w:after="0" w:line="240" w:lineRule="auto"/>
              <w:ind w:left="-2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7"/>
            <w:r w:rsidR="008A107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8C7DA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8C7DA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1"/>
            <w:r w:rsidR="008A107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Mandatário</w:t>
            </w:r>
          </w:p>
        </w:tc>
      </w:tr>
      <w:tr w:rsidR="008A107E" w:rsidRPr="00A71CDB" w:rsidTr="002D23F1">
        <w:trPr>
          <w:trHeight w:val="454"/>
        </w:trPr>
        <w:tc>
          <w:tcPr>
            <w:tcW w:w="3792" w:type="dxa"/>
            <w:gridSpan w:val="2"/>
            <w:tcBorders>
              <w:bottom w:val="nil"/>
              <w:right w:val="nil"/>
            </w:tcBorders>
            <w:vAlign w:val="bottom"/>
          </w:tcPr>
          <w:p w:rsidR="008A107E" w:rsidRPr="00A71CDB" w:rsidRDefault="00D4206C" w:rsidP="002D23F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8"/>
            <w:r w:rsidR="008A107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8C7DA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8C7DA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2"/>
            <w:r w:rsidR="008A107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Titular do direito de uso e habitação</w:t>
            </w:r>
          </w:p>
        </w:tc>
        <w:tc>
          <w:tcPr>
            <w:tcW w:w="1254" w:type="dxa"/>
            <w:tcBorders>
              <w:left w:val="nil"/>
              <w:bottom w:val="nil"/>
              <w:right w:val="nil"/>
            </w:tcBorders>
            <w:vAlign w:val="bottom"/>
          </w:tcPr>
          <w:p w:rsidR="008A107E" w:rsidRPr="00A71CDB" w:rsidRDefault="00D4206C" w:rsidP="002D23F1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before="18" w:after="0" w:line="240" w:lineRule="auto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9"/>
            <w:r w:rsidR="008A107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8C7DA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8C7DA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3"/>
            <w:r w:rsidR="008A107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Outro</w:t>
            </w:r>
          </w:p>
        </w:tc>
        <w:bookmarkStart w:id="24" w:name="Texto37"/>
        <w:tc>
          <w:tcPr>
            <w:tcW w:w="5303" w:type="dxa"/>
            <w:gridSpan w:val="3"/>
            <w:tcBorders>
              <w:left w:val="nil"/>
              <w:bottom w:val="nil"/>
            </w:tcBorders>
            <w:vAlign w:val="bottom"/>
          </w:tcPr>
          <w:p w:rsidR="008A107E" w:rsidRPr="00786604" w:rsidRDefault="00D4206C" w:rsidP="002D23F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11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8660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786604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786604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786604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786604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786604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4"/>
          </w:p>
        </w:tc>
      </w:tr>
      <w:tr w:rsidR="002D23F1" w:rsidRPr="00A71CDB" w:rsidTr="002D23F1">
        <w:trPr>
          <w:trHeight w:val="113"/>
        </w:trPr>
        <w:tc>
          <w:tcPr>
            <w:tcW w:w="3792" w:type="dxa"/>
            <w:gridSpan w:val="2"/>
            <w:tcBorders>
              <w:bottom w:val="nil"/>
              <w:right w:val="nil"/>
            </w:tcBorders>
            <w:vAlign w:val="bottom"/>
          </w:tcPr>
          <w:p w:rsidR="002D23F1" w:rsidRPr="00A71CDB" w:rsidRDefault="002D23F1" w:rsidP="002D23F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nil"/>
              <w:bottom w:val="nil"/>
              <w:right w:val="nil"/>
            </w:tcBorders>
            <w:vAlign w:val="bottom"/>
          </w:tcPr>
          <w:p w:rsidR="002D23F1" w:rsidRPr="00A71CDB" w:rsidRDefault="002D23F1" w:rsidP="002D23F1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before="18" w:after="0" w:line="240" w:lineRule="auto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303" w:type="dxa"/>
            <w:gridSpan w:val="3"/>
            <w:tcBorders>
              <w:left w:val="nil"/>
              <w:bottom w:val="nil"/>
            </w:tcBorders>
            <w:vAlign w:val="bottom"/>
          </w:tcPr>
          <w:p w:rsidR="002D23F1" w:rsidRDefault="002D23F1" w:rsidP="002D23F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11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</w:p>
        </w:tc>
      </w:tr>
    </w:tbl>
    <w:tbl>
      <w:tblPr>
        <w:tblStyle w:val="Tabelacomgrelha"/>
        <w:tblW w:w="102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A107E" w:rsidTr="002D23F1">
        <w:tc>
          <w:tcPr>
            <w:tcW w:w="10349" w:type="dxa"/>
          </w:tcPr>
          <w:p w:rsidR="008A107E" w:rsidRDefault="002D23F1" w:rsidP="008A107E">
            <w:pPr>
              <w:widowControl w:val="0"/>
              <w:autoSpaceDE w:val="0"/>
              <w:autoSpaceDN w:val="0"/>
              <w:adjustRightInd w:val="0"/>
              <w:spacing w:before="53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br w:type="page"/>
            </w:r>
            <w:r w:rsid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Vem requerer a V. Ex.ª: </w:t>
            </w:r>
          </w:p>
          <w:p w:rsidR="008A107E" w:rsidRDefault="008A107E" w:rsidP="008A10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8A107E" w:rsidRDefault="00D4206C" w:rsidP="008A107E">
            <w:pPr>
              <w:widowControl w:val="0"/>
              <w:tabs>
                <w:tab w:val="left" w:pos="8690"/>
              </w:tabs>
              <w:autoSpaceDE w:val="0"/>
              <w:autoSpaceDN w:val="0"/>
              <w:adjustRightInd w:val="0"/>
              <w:spacing w:before="1" w:after="0" w:line="360" w:lineRule="auto"/>
              <w:ind w:left="480" w:right="28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0"/>
            <w:r w:rsidR="008A107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5"/>
            <w:r w:rsidR="008A107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Alvará de obras de edificação </w:t>
            </w:r>
            <w:r w:rsidR="008A107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br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11"/>
            <w:r w:rsidR="008A107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6"/>
            <w:r w:rsidR="008A107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Alvará de obras de urbanização </w:t>
            </w:r>
            <w:r w:rsidR="008A107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br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12"/>
            <w:r w:rsid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7"/>
            <w:r w:rsid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Alvará de obras de demolição </w:t>
            </w:r>
          </w:p>
          <w:p w:rsidR="008A107E" w:rsidRDefault="008A107E" w:rsidP="008A107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683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8A107E" w:rsidRDefault="008A107E" w:rsidP="008A107E">
            <w:pPr>
              <w:widowControl w:val="0"/>
              <w:tabs>
                <w:tab w:val="left" w:pos="10666"/>
              </w:tabs>
              <w:autoSpaceDE w:val="0"/>
              <w:autoSpaceDN w:val="0"/>
              <w:adjustRightInd w:val="0"/>
              <w:spacing w:before="35" w:after="0"/>
              <w:ind w:left="318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do prédio sito em </w:t>
            </w:r>
            <w:r w:rsidR="00D4206C" w:rsidRP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8" w:name="Texto38"/>
            <w:r w:rsidRP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  <w:instrText xml:space="preserve"> FORMTEXT </w:instrText>
            </w:r>
            <w:r w:rsidR="00D4206C" w:rsidRP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</w:r>
            <w:r w:rsidR="00D4206C" w:rsidRP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  <w:fldChar w:fldCharType="separate"/>
            </w:r>
            <w:r w:rsidRPr="008A107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  <w:u w:val="dotted"/>
              </w:rPr>
              <w:t> </w:t>
            </w:r>
            <w:r w:rsidRPr="008A107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  <w:u w:val="dotted"/>
              </w:rPr>
              <w:t> </w:t>
            </w:r>
            <w:r w:rsidRPr="008A107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  <w:u w:val="dotted"/>
              </w:rPr>
              <w:t> </w:t>
            </w:r>
            <w:r w:rsidRPr="008A107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  <w:u w:val="dotted"/>
              </w:rPr>
              <w:t> </w:t>
            </w:r>
            <w:r w:rsidRPr="008A107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  <w:u w:val="dotted"/>
              </w:rPr>
              <w:t> </w:t>
            </w:r>
            <w:r w:rsidR="00D4206C" w:rsidRP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  <w:fldChar w:fldCharType="end"/>
            </w:r>
            <w:bookmarkEnd w:id="28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, de acordo com o processo n.º </w:t>
            </w:r>
            <w:r w:rsidR="00D4206C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D4206C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D4206C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D4206C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/ </w:t>
            </w:r>
            <w:r w:rsidR="00D4206C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D4206C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D4206C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612057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D4206C" w:rsidRPr="00612057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, vem requerer a V. Ex.ª na sequência da aprovação das obras, e tendo em conta o disposto 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no n.º 1 do art.º 76.º do Decreto-lei n.º 555/99, de 16 de Dezembro, na redacção actual), se digne determinar que seja emitido o respectivo 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alvará, para o que junta os seguintes elementos: </w:t>
            </w:r>
          </w:p>
          <w:p w:rsidR="008A107E" w:rsidRDefault="008A107E" w:rsidP="008A107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403" w:right="-88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</w:p>
          <w:p w:rsidR="008A107E" w:rsidRDefault="00D4206C" w:rsidP="008A107E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ind w:left="318" w:right="-88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3"/>
            <w:r w:rsidR="008A107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29"/>
            <w:r w:rsidR="008A107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Documento comprovativo da prestação de caução </w:t>
            </w:r>
            <w:r w:rsidR="008A107E">
              <w:rPr>
                <w:rFonts w:ascii="Gill Sans Italic" w:hAnsi="Gill Sans Italic" w:cs="Gill Sans Italic"/>
                <w:color w:val="000000"/>
                <w:sz w:val="17"/>
                <w:szCs w:val="17"/>
              </w:rPr>
              <w:t>(apenas aplicável às obras de urbanização)</w:t>
            </w:r>
            <w:r w:rsidR="008A107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; </w:t>
            </w:r>
          </w:p>
          <w:p w:rsidR="008A107E" w:rsidRDefault="008A107E" w:rsidP="008A107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18" w:right="-88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</w:p>
          <w:p w:rsidR="008A107E" w:rsidRDefault="00D4206C" w:rsidP="008A107E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318" w:right="22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4"/>
            <w:r w:rsid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0"/>
            <w:r w:rsid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Apólice de seguro de construção, quando for legalmente exigível </w:t>
            </w:r>
            <w:r w:rsidR="008A107E">
              <w:rPr>
                <w:rFonts w:ascii="Gill Sans Italic" w:hAnsi="Gill Sans Italic" w:cs="Gill Sans Italic"/>
                <w:color w:val="000000"/>
                <w:w w:val="103"/>
                <w:sz w:val="17"/>
                <w:szCs w:val="17"/>
              </w:rPr>
              <w:t>(aplica-se apenas a obras de edificação)</w:t>
            </w:r>
            <w:r w:rsid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; </w:t>
            </w:r>
          </w:p>
          <w:p w:rsidR="008A107E" w:rsidRDefault="008A107E" w:rsidP="008A10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18" w:right="22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8A107E" w:rsidRDefault="00D4206C" w:rsidP="008A107E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left="318" w:right="22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5"/>
            <w:r w:rsidR="008A107E"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fldChar w:fldCharType="end"/>
            </w:r>
            <w:bookmarkEnd w:id="31"/>
            <w:r w:rsidR="008A107E"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t xml:space="preserve"> Apólice de seguro que cubra a responsabilidade pela reparação dos danos emergentes de acidentes de trabalho, nos termos </w:t>
            </w:r>
            <w:r w:rsidR="008A107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previstos na Lei n.º 100/97, de 13 de Setembro; </w:t>
            </w:r>
          </w:p>
          <w:p w:rsidR="008A107E" w:rsidRDefault="008A107E" w:rsidP="008A10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18" w:right="22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8A107E" w:rsidRDefault="00D4206C" w:rsidP="008A107E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ind w:left="318" w:right="22"/>
              <w:jc w:val="both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6"/>
            <w:r w:rsidR="008A107E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fldChar w:fldCharType="end"/>
            </w:r>
            <w:bookmarkEnd w:id="32"/>
            <w:r w:rsidR="008A107E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t xml:space="preserve"> Termo de responsabilidade assinado pelo técnico responsável pela direcção técnica da obra, tendo anexo documento que </w:t>
            </w:r>
            <w:r w:rsidR="008A107E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 xml:space="preserve">comprove a habilitação profissional ou n.º atribuído pelo Município de Montemor-o-Novo; </w:t>
            </w:r>
          </w:p>
          <w:p w:rsidR="008A107E" w:rsidRDefault="00D4206C" w:rsidP="008A107E">
            <w:pPr>
              <w:widowControl w:val="0"/>
              <w:autoSpaceDE w:val="0"/>
              <w:autoSpaceDN w:val="0"/>
              <w:adjustRightInd w:val="0"/>
              <w:spacing w:before="200" w:after="0" w:line="200" w:lineRule="exact"/>
              <w:ind w:left="318" w:right="22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7"/>
            <w:r w:rsid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3"/>
            <w:r w:rsid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Declaração de titularidade de certificado de classificação de empreiteiro de obras públicas, do título de registo de actividade ou do certificado de classificação de industrial de construção civil, a verificar no acto de entrega do alvará com a exibição do mesmo; </w:t>
            </w:r>
          </w:p>
          <w:p w:rsidR="008A107E" w:rsidRDefault="008A107E" w:rsidP="008A107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18" w:right="22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8A107E" w:rsidRDefault="00D4206C" w:rsidP="008A107E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318" w:right="22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18"/>
            <w:r w:rsidR="008A107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34"/>
            <w:r w:rsidR="008A107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Livro de obra, com menção do termo de abertura; </w:t>
            </w:r>
          </w:p>
          <w:p w:rsidR="008A107E" w:rsidRDefault="008A107E" w:rsidP="008A107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18" w:right="-88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  <w:p w:rsidR="008A107E" w:rsidRDefault="00D4206C" w:rsidP="008A107E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ind w:left="318" w:right="-88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19"/>
            <w:r w:rsid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5"/>
            <w:r w:rsidR="008A10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Plano de segurança e saúde, nos termos do Decreto-lei n.º 273/2003, de 29 de Outubro </w:t>
            </w:r>
          </w:p>
          <w:p w:rsidR="008A107E" w:rsidRDefault="008A107E" w:rsidP="008A10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18" w:right="-88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8A107E" w:rsidRDefault="00D4206C" w:rsidP="008A107E">
            <w:pPr>
              <w:widowControl w:val="0"/>
              <w:autoSpaceDE w:val="0"/>
              <w:autoSpaceDN w:val="0"/>
              <w:adjustRightInd w:val="0"/>
              <w:spacing w:before="21" w:after="0" w:line="200" w:lineRule="exact"/>
              <w:ind w:left="318" w:right="22"/>
              <w:jc w:val="both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20"/>
            <w:r w:rsidR="008A107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6"/>
            <w:r w:rsidR="008A107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Minuta do contrato de urbanização aprovada, quando exista, de acordo com o art.º 1.º da Portaria n.º 216-E/2008 de 3 de Março </w:t>
            </w:r>
            <w:r w:rsidR="008A107E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>(apenas aplicável às obras de urbanização)</w:t>
            </w:r>
            <w:r w:rsidR="008A107E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. </w:t>
            </w:r>
          </w:p>
          <w:p w:rsidR="008A107E" w:rsidRDefault="008A107E" w:rsidP="008A107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pPr>
          </w:p>
        </w:tc>
      </w:tr>
    </w:tbl>
    <w:p w:rsidR="00E55018" w:rsidRDefault="00E55018" w:rsidP="008A107E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E55018" w:rsidRDefault="00E55018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E55018" w:rsidRDefault="00E55018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E55018" w:rsidRDefault="00E55018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E55018" w:rsidRDefault="00E55018" w:rsidP="008A107E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E55018" w:rsidRDefault="00E55018" w:rsidP="008A107E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tbl>
      <w:tblPr>
        <w:tblStyle w:val="Tabelacomgrelha"/>
        <w:tblW w:w="1020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E3905" w:rsidTr="002D23F1">
        <w:tc>
          <w:tcPr>
            <w:tcW w:w="10205" w:type="dxa"/>
          </w:tcPr>
          <w:p w:rsidR="002E3905" w:rsidRDefault="002E3905" w:rsidP="00773848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Montemor-o-Novo, </w: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 </w: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2"/>
                  <w:enabled/>
                  <w:calcOnExit w:val="0"/>
                  <w:helpText w:type="text" w:val="Mês"/>
                  <w:textInput>
                    <w:maxLength w:val="8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 20</w:t>
            </w:r>
            <w:bookmarkStart w:id="37" w:name="Texto13"/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8660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8660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7"/>
          </w:p>
          <w:p w:rsidR="002E3905" w:rsidRDefault="002E3905" w:rsidP="0077384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E3905" w:rsidRDefault="002E3905" w:rsidP="0077384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E3905" w:rsidRDefault="002E3905" w:rsidP="0077384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2E3905" w:rsidRDefault="002E3905" w:rsidP="0077384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5"/>
              <w:gridCol w:w="6584"/>
            </w:tblGrid>
            <w:tr w:rsidR="002E3905" w:rsidTr="002D23F1">
              <w:trPr>
                <w:trHeight w:val="240"/>
              </w:trPr>
              <w:tc>
                <w:tcPr>
                  <w:tcW w:w="1375" w:type="dxa"/>
                </w:tcPr>
                <w:p w:rsidR="002E3905" w:rsidRDefault="002E3905" w:rsidP="0077384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6584" w:type="dxa"/>
                  <w:tcBorders>
                    <w:bottom w:val="single" w:sz="4" w:space="0" w:color="auto"/>
                  </w:tcBorders>
                </w:tcPr>
                <w:p w:rsidR="002E3905" w:rsidRDefault="002E3905" w:rsidP="0077384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2E3905" w:rsidRDefault="002E3905" w:rsidP="007738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E3905" w:rsidRPr="002D23F1" w:rsidRDefault="00D4206C" w:rsidP="002D23F1">
            <w:pPr>
              <w:widowControl w:val="0"/>
              <w:tabs>
                <w:tab w:val="left" w:pos="3632"/>
                <w:tab w:val="left" w:pos="3805"/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2D23F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E3905" w:rsidRPr="002D23F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2D23F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2E3905" w:rsidRPr="002D23F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</w:t>
            </w:r>
            <w:r w:rsidRPr="002D23F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E3905" w:rsidRPr="002D23F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C7DA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2D23F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2E3905" w:rsidRPr="002D23F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38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2D23F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D23F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D23F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D23F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D23F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D23F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8"/>
          </w:p>
          <w:p w:rsidR="002E3905" w:rsidRDefault="002E3905" w:rsidP="007738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E3905" w:rsidRDefault="002E3905" w:rsidP="007738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D23F1" w:rsidRDefault="002D23F1" w:rsidP="007738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D23F1" w:rsidRDefault="002D23F1" w:rsidP="007738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E3905" w:rsidRPr="002D23F1" w:rsidRDefault="002E3905" w:rsidP="0077384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2D23F1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2E3905" w:rsidRDefault="002E3905" w:rsidP="0077384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E3905" w:rsidRDefault="002E3905" w:rsidP="0077384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39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9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420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</w:tr>
    </w:tbl>
    <w:p w:rsidR="00E55018" w:rsidRDefault="00E55018" w:rsidP="008A107E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E55018" w:rsidRDefault="00E55018" w:rsidP="008A107E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E55018" w:rsidRDefault="00E55018" w:rsidP="008A107E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sectPr w:rsidR="00E55018" w:rsidSect="002D23F1">
      <w:headerReference w:type="default" r:id="rId10"/>
      <w:footerReference w:type="default" r:id="rId11"/>
      <w:pgSz w:w="12120" w:h="17060"/>
      <w:pgMar w:top="1440" w:right="1080" w:bottom="1440" w:left="1276" w:header="72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C1" w:rsidRDefault="00B83DC1" w:rsidP="0060610A">
      <w:pPr>
        <w:spacing w:after="0" w:line="240" w:lineRule="auto"/>
      </w:pPr>
      <w:r>
        <w:separator/>
      </w:r>
    </w:p>
  </w:endnote>
  <w:endnote w:type="continuationSeparator" w:id="0">
    <w:p w:rsidR="00B83DC1" w:rsidRDefault="00B83DC1" w:rsidP="0060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F1" w:rsidRDefault="008C7DAD" w:rsidP="002D23F1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9525" t="11430" r="13970" b="762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AE3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7.3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H3iNgU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2D23F1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2D23F1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2D23F1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2D23F1" w:rsidRDefault="002D23F1" w:rsidP="002D23F1">
    <w:pPr>
      <w:pStyle w:val="Rodap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2D23F1" w:rsidRDefault="002D23F1" w:rsidP="002D23F1">
    <w:pPr>
      <w:pStyle w:val="Rodap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8A107E" w:rsidRDefault="002D23F1" w:rsidP="002D23F1">
    <w:pPr>
      <w:pStyle w:val="Rodap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C1" w:rsidRDefault="00B83DC1" w:rsidP="0060610A">
      <w:pPr>
        <w:spacing w:after="0" w:line="240" w:lineRule="auto"/>
      </w:pPr>
      <w:r>
        <w:separator/>
      </w:r>
    </w:p>
  </w:footnote>
  <w:footnote w:type="continuationSeparator" w:id="0">
    <w:p w:rsidR="00B83DC1" w:rsidRDefault="00B83DC1" w:rsidP="0060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0A" w:rsidRDefault="008C7DAD" w:rsidP="0060610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7201535</wp:posOffset>
              </wp:positionH>
              <wp:positionV relativeFrom="page">
                <wp:posOffset>-608965</wp:posOffset>
              </wp:positionV>
              <wp:extent cx="355600" cy="4687570"/>
              <wp:effectExtent l="635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468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10A" w:rsidRDefault="0060610A" w:rsidP="006061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36"/>
                              <w:szCs w:val="36"/>
                            </w:rPr>
                            <w:t>emissão de alvará de obras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7.05pt;margin-top:-47.95pt;width:28pt;height:369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60610A" w:rsidRDefault="0060610A" w:rsidP="0060610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36"/>
                        <w:szCs w:val="36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36"/>
                        <w:szCs w:val="36"/>
                      </w:rPr>
                      <w:t>emissão de alvará de obras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8"/>
    <w:rsid w:val="00002F98"/>
    <w:rsid w:val="00245E53"/>
    <w:rsid w:val="00266123"/>
    <w:rsid w:val="00275C09"/>
    <w:rsid w:val="002D23F1"/>
    <w:rsid w:val="002E34A1"/>
    <w:rsid w:val="002E3905"/>
    <w:rsid w:val="002E48DC"/>
    <w:rsid w:val="002E6D16"/>
    <w:rsid w:val="002F0FB9"/>
    <w:rsid w:val="004634E8"/>
    <w:rsid w:val="0060610A"/>
    <w:rsid w:val="006530FD"/>
    <w:rsid w:val="0066159E"/>
    <w:rsid w:val="00786604"/>
    <w:rsid w:val="008A107E"/>
    <w:rsid w:val="008C7DAD"/>
    <w:rsid w:val="00910063"/>
    <w:rsid w:val="00AE5A1C"/>
    <w:rsid w:val="00B83DC1"/>
    <w:rsid w:val="00C10E22"/>
    <w:rsid w:val="00D4206C"/>
    <w:rsid w:val="00D72BCC"/>
    <w:rsid w:val="00DC228D"/>
    <w:rsid w:val="00E55018"/>
    <w:rsid w:val="00E7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85EAF190-8F55-4162-A988-0842659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23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06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0610A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606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610A"/>
    <w:rPr>
      <w:sz w:val="22"/>
      <w:szCs w:val="22"/>
    </w:rPr>
  </w:style>
  <w:style w:type="table" w:styleId="Tabelacomgrelha">
    <w:name w:val="Table Grid"/>
    <w:basedOn w:val="Tabelanormal"/>
    <w:uiPriority w:val="59"/>
    <w:rsid w:val="0060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0610A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159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786604"/>
    <w:rPr>
      <w:smallCaps/>
    </w:rPr>
  </w:style>
  <w:style w:type="character" w:styleId="Hiperligao">
    <w:name w:val="Hyperlink"/>
    <w:basedOn w:val="Tipodeletrapredefinidodopargrafo"/>
    <w:uiPriority w:val="99"/>
    <w:unhideWhenUsed/>
    <w:rsid w:val="002D2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467D4-98BB-4C60-B576-38C6F5E474FE}">
  <ds:schemaRefs>
    <ds:schemaRef ds:uri="http://schemas.microsoft.com/sharepoint/v3/field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DB384B74-28F6-4EED-B7F1-E8F8E43D677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88686F-9077-4EBA-8AC6-E56C15E47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8F720-D75E-479B-8F52-9B734B82E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2012-01-23T15:36:00Z</cp:lastPrinted>
  <dcterms:created xsi:type="dcterms:W3CDTF">2020-06-16T14:09:00Z</dcterms:created>
  <dcterms:modified xsi:type="dcterms:W3CDTF">2020-06-16T14:09:00Z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