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BD" w:rsidRDefault="00AF00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73EA" id="Freeform 2" o:spid="_x0000_s1026" style="position:absolute;margin-left:60.85pt;margin-top:810.35pt;width:484.9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054B29"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9532BD" w:rsidRDefault="009532BD">
      <w:pPr>
        <w:widowControl w:val="0"/>
        <w:autoSpaceDE w:val="0"/>
        <w:autoSpaceDN w:val="0"/>
        <w:adjustRightInd w:val="0"/>
        <w:spacing w:after="0" w:line="195" w:lineRule="exact"/>
        <w:ind w:left="5824"/>
        <w:rPr>
          <w:rFonts w:ascii="Times New Roman" w:hAnsi="Times New Roman"/>
          <w:sz w:val="24"/>
          <w:szCs w:val="24"/>
        </w:rPr>
      </w:pPr>
    </w:p>
    <w:p w:rsidR="009532BD" w:rsidRDefault="009532BD">
      <w:pPr>
        <w:widowControl w:val="0"/>
        <w:autoSpaceDE w:val="0"/>
        <w:autoSpaceDN w:val="0"/>
        <w:adjustRightInd w:val="0"/>
        <w:spacing w:after="0" w:line="195" w:lineRule="exact"/>
        <w:ind w:left="5824"/>
        <w:rPr>
          <w:rFonts w:ascii="Times New Roman" w:hAnsi="Times New Roman"/>
          <w:sz w:val="24"/>
          <w:szCs w:val="24"/>
        </w:rPr>
      </w:pPr>
    </w:p>
    <w:p w:rsidR="009532BD" w:rsidRPr="00FB6678" w:rsidRDefault="008D1219" w:rsidP="00054B29">
      <w:pPr>
        <w:widowControl w:val="0"/>
        <w:autoSpaceDE w:val="0"/>
        <w:autoSpaceDN w:val="0"/>
        <w:adjustRightInd w:val="0"/>
        <w:spacing w:before="68" w:after="0" w:line="195" w:lineRule="exact"/>
        <w:ind w:left="4640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 w:rsidRPr="00FB6678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  </w:t>
      </w:r>
      <w:r w:rsidR="009532BD" w:rsidRPr="00FB6678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Licença para Realização de Queimadas ou Queima de Sobrantes </w:t>
      </w:r>
    </w:p>
    <w:p w:rsidR="009532BD" w:rsidRDefault="00405F1C" w:rsidP="00054B29">
      <w:pPr>
        <w:widowControl w:val="0"/>
        <w:autoSpaceDE w:val="0"/>
        <w:autoSpaceDN w:val="0"/>
        <w:adjustRightInd w:val="0"/>
        <w:spacing w:before="15" w:after="0" w:line="184" w:lineRule="exact"/>
        <w:ind w:left="4640"/>
        <w:jc w:val="right"/>
        <w:rPr>
          <w:rFonts w:ascii="Gill Sans Light Itálico" w:hAnsi="Gill Sans Light Itálico" w:cs="Gill Sans Light Itálico"/>
          <w:color w:val="000000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sz w:val="16"/>
          <w:szCs w:val="16"/>
        </w:rPr>
        <w:t xml:space="preserve"> </w:t>
      </w:r>
      <w:r w:rsidR="008D1219">
        <w:rPr>
          <w:rFonts w:ascii="Gill Sans Light Itálico" w:hAnsi="Gill Sans Light Itálico" w:cs="Gill Sans Light Itálico"/>
          <w:color w:val="000000"/>
          <w:sz w:val="16"/>
          <w:szCs w:val="16"/>
        </w:rPr>
        <w:t xml:space="preserve"> </w:t>
      </w:r>
      <w:r w:rsidR="009532BD">
        <w:rPr>
          <w:rFonts w:ascii="Gill Sans Light Itálico" w:hAnsi="Gill Sans Light Itálico" w:cs="Gill Sans Light Itálico"/>
          <w:color w:val="000000"/>
          <w:sz w:val="16"/>
          <w:szCs w:val="16"/>
        </w:rPr>
        <w:t xml:space="preserve">(Decreto-Lei 124/2006, de 28 de Junho, na actual redacção) </w:t>
      </w:r>
    </w:p>
    <w:p w:rsidR="009532BD" w:rsidRDefault="009532BD" w:rsidP="00054B29">
      <w:pPr>
        <w:widowControl w:val="0"/>
        <w:autoSpaceDE w:val="0"/>
        <w:autoSpaceDN w:val="0"/>
        <w:adjustRightInd w:val="0"/>
        <w:spacing w:before="16" w:after="0" w:line="184" w:lineRule="exact"/>
        <w:ind w:left="4640"/>
        <w:jc w:val="right"/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t xml:space="preserve">Regulamento Municipal do Uso do Fogo </w:t>
      </w:r>
    </w:p>
    <w:p w:rsidR="009532BD" w:rsidRDefault="009532BD" w:rsidP="00405F1C">
      <w:pPr>
        <w:widowControl w:val="0"/>
        <w:autoSpaceDE w:val="0"/>
        <w:autoSpaceDN w:val="0"/>
        <w:adjustRightInd w:val="0"/>
        <w:spacing w:after="0" w:line="207" w:lineRule="exact"/>
        <w:ind w:left="4640"/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</w:pPr>
    </w:p>
    <w:p w:rsidR="009532BD" w:rsidRDefault="009532BD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</w:pPr>
    </w:p>
    <w:p w:rsidR="00405F1C" w:rsidRPr="00D5165C" w:rsidRDefault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ind w:left="2738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p w:rsidR="00405F1C" w:rsidRPr="007A0E77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tbl>
      <w:tblPr>
        <w:tblpPr w:leftFromText="142" w:rightFromText="142" w:vertAnchor="page" w:tblpXSpec="center" w:tblpY="3278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21"/>
        <w:gridCol w:w="943"/>
        <w:gridCol w:w="1143"/>
        <w:gridCol w:w="428"/>
        <w:gridCol w:w="2165"/>
        <w:gridCol w:w="1548"/>
      </w:tblGrid>
      <w:tr w:rsidR="007A0E77" w:rsidRPr="005073C1" w:rsidTr="002A3003">
        <w:trPr>
          <w:trHeight w:hRule="exact" w:val="466"/>
        </w:trPr>
        <w:tc>
          <w:tcPr>
            <w:tcW w:w="3857" w:type="dxa"/>
            <w:gridSpan w:val="5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461FD2" w:rsidP="002A3003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GPCS"/>
                  </w:ddList>
                </w:ffData>
              </w:fldChar>
            </w:r>
            <w:r w:rsidR="007A0E77">
              <w:rPr>
                <w:color w:val="000000"/>
              </w:rPr>
              <w:instrText xml:space="preserve"> FORMDROPDOWN </w:instrText>
            </w:r>
            <w:r w:rsidR="00AF004E">
              <w:rPr>
                <w:color w:val="000000"/>
              </w:rPr>
            </w:r>
            <w:r w:rsidR="00AF004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7A0E77" w:rsidRPr="005073C1" w:rsidTr="00FB6678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  <w:r w:rsidR="007A0E77" w:rsidRPr="00FB6678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</w:tr>
      <w:tr w:rsidR="007A0E77" w:rsidRPr="005073C1" w:rsidTr="00FB6678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color w:val="000000"/>
              </w:rPr>
              <w:t> </w:t>
            </w:r>
            <w:r w:rsidR="007A0E77" w:rsidRPr="00FB6678">
              <w:rPr>
                <w:color w:val="000000"/>
              </w:rPr>
              <w:t> </w:t>
            </w:r>
            <w:r w:rsidR="007A0E77" w:rsidRPr="00FB6678">
              <w:rPr>
                <w:color w:val="000000"/>
              </w:rPr>
              <w:t> </w:t>
            </w:r>
            <w:r w:rsidR="007A0E77" w:rsidRPr="00FB6678">
              <w:rPr>
                <w:color w:val="000000"/>
              </w:rPr>
              <w:t> </w:t>
            </w:r>
            <w:r w:rsidR="007A0E77" w:rsidRPr="00FB6678">
              <w:rPr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FB6678" w:rsidP="002A3003">
            <w:pPr>
              <w:rPr>
                <w:color w:val="000000"/>
              </w:rPr>
            </w:pPr>
            <w:r>
              <w:rPr>
                <w:color w:val="000000"/>
              </w:rPr>
              <w:t>Responsável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</w:tr>
      <w:tr w:rsidR="007A0E77" w:rsidRPr="005073C1" w:rsidTr="00FB6678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0E77" w:rsidRPr="00FB6678" w:rsidRDefault="007A0E77" w:rsidP="002A300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A0E77" w:rsidRPr="005073C1" w:rsidTr="00FB6678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tc>
          <w:tcPr>
            <w:tcW w:w="2107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  <w:p w:rsidR="007A0E77" w:rsidRPr="005073C1" w:rsidRDefault="007A0E77" w:rsidP="002A3003">
            <w:pPr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</w:tr>
      <w:tr w:rsidR="007A0E77" w:rsidRPr="005073C1" w:rsidTr="00FB6678">
        <w:trPr>
          <w:trHeight w:hRule="exact" w:val="466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2107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A0E77" w:rsidRPr="005073C1" w:rsidTr="00FB6678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A0E77" w:rsidRPr="005073C1" w:rsidTr="002A3003">
        <w:trPr>
          <w:trHeight w:hRule="exact" w:val="680"/>
        </w:trPr>
        <w:tc>
          <w:tcPr>
            <w:tcW w:w="3857" w:type="dxa"/>
            <w:gridSpan w:val="5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7A0E77" w:rsidRPr="005073C1" w:rsidTr="002A3003">
        <w:trPr>
          <w:trHeight w:hRule="exact" w:val="680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</w:t>
            </w:r>
            <w:r>
              <w:rPr>
                <w:color w:val="000000"/>
              </w:rPr>
              <w:t>a</w:t>
            </w:r>
            <w:r w:rsidRPr="005073C1">
              <w:rPr>
                <w:color w:val="000000"/>
              </w:rPr>
              <w:t>ta</w:t>
            </w:r>
            <w:r>
              <w:rPr>
                <w:color w:val="000000"/>
              </w:rPr>
              <w:t>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7A0E77" w:rsidRPr="00BF225F" w:rsidRDefault="00461FD2" w:rsidP="002A3003">
            <w:pPr>
              <w:spacing w:after="0" w:line="240" w:lineRule="auto"/>
              <w:rPr>
                <w:color w:val="000000"/>
              </w:rPr>
            </w:pPr>
            <w:r w:rsidRPr="00BF225F">
              <w:rPr>
                <w:color w:val="00000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7A0E77" w:rsidRPr="00BF225F">
              <w:rPr>
                <w:color w:val="000000"/>
              </w:rPr>
              <w:instrText xml:space="preserve"> FORMTEXT </w:instrText>
            </w:r>
            <w:r w:rsidRPr="00BF225F">
              <w:rPr>
                <w:color w:val="000000"/>
              </w:rPr>
            </w:r>
            <w:r w:rsidRPr="00BF225F">
              <w:rPr>
                <w:color w:val="000000"/>
              </w:rPr>
              <w:fldChar w:fldCharType="separate"/>
            </w:r>
            <w:r w:rsidR="007A0E77" w:rsidRPr="00BF225F">
              <w:rPr>
                <w:noProof/>
                <w:color w:val="000000"/>
              </w:rPr>
              <w:t> </w:t>
            </w:r>
            <w:r w:rsidR="007A0E77" w:rsidRPr="00BF225F">
              <w:rPr>
                <w:noProof/>
                <w:color w:val="000000"/>
              </w:rPr>
              <w:t> </w:t>
            </w:r>
            <w:r w:rsidR="007A0E77" w:rsidRPr="00BF225F">
              <w:rPr>
                <w:noProof/>
                <w:color w:val="000000"/>
              </w:rPr>
              <w:t> </w:t>
            </w:r>
            <w:r w:rsidR="007A0E77" w:rsidRPr="00BF225F">
              <w:rPr>
                <w:noProof/>
                <w:color w:val="000000"/>
              </w:rPr>
              <w:t> </w:t>
            </w:r>
            <w:r w:rsidR="007A0E77" w:rsidRPr="00BF225F">
              <w:rPr>
                <w:noProof/>
                <w:color w:val="000000"/>
              </w:rPr>
              <w:t> </w:t>
            </w:r>
            <w:r w:rsidRPr="00BF225F">
              <w:rPr>
                <w:color w:val="000000"/>
              </w:rPr>
              <w:fldChar w:fldCharType="end"/>
            </w:r>
          </w:p>
        </w:tc>
      </w:tr>
      <w:tr w:rsidR="007A0E77" w:rsidRPr="005073C1" w:rsidTr="002A3003">
        <w:trPr>
          <w:trHeight w:hRule="exact" w:val="1361"/>
        </w:trPr>
        <w:tc>
          <w:tcPr>
            <w:tcW w:w="1771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Presidente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E77" w:rsidRPr="00FB6678" w:rsidRDefault="00461FD2" w:rsidP="002A3003">
            <w:pPr>
              <w:spacing w:after="0" w:line="240" w:lineRule="auto"/>
              <w:rPr>
                <w:color w:val="000000"/>
              </w:rPr>
            </w:pPr>
            <w:r w:rsidRPr="00FB6678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A0E77" w:rsidRPr="00FB6678">
              <w:rPr>
                <w:color w:val="000000"/>
              </w:rPr>
              <w:instrText xml:space="preserve"> FORMTEXT </w:instrText>
            </w:r>
            <w:r w:rsidRPr="00FB6678">
              <w:rPr>
                <w:color w:val="000000"/>
              </w:rPr>
            </w:r>
            <w:r w:rsidRPr="00FB6678">
              <w:rPr>
                <w:color w:val="000000"/>
              </w:rPr>
              <w:fldChar w:fldCharType="separate"/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="007A0E77" w:rsidRPr="00FB6678">
              <w:rPr>
                <w:noProof/>
                <w:color w:val="000000"/>
              </w:rPr>
              <w:t> </w:t>
            </w:r>
            <w:r w:rsidRPr="00FB6678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77" w:rsidRPr="005073C1" w:rsidRDefault="007A0E77" w:rsidP="002A300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77" w:rsidRDefault="007A0E77" w:rsidP="002A300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7A0E77" w:rsidRDefault="007A0E77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ind w:firstLine="80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  <w:lang w:val="en-US"/>
        </w:rPr>
      </w:pPr>
    </w:p>
    <w:p w:rsidR="00405F1C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before="60"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10078"/>
      </w:tblGrid>
      <w:tr w:rsidR="00811665" w:rsidRPr="00AB76C5" w:rsidTr="005B0AC9">
        <w:trPr>
          <w:trHeight w:val="454"/>
        </w:trPr>
        <w:tc>
          <w:tcPr>
            <w:tcW w:w="10205" w:type="dxa"/>
            <w:vAlign w:val="bottom"/>
          </w:tcPr>
          <w:p w:rsidR="00811665" w:rsidRPr="00AB76C5" w:rsidRDefault="00811665" w:rsidP="005B0A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10"/>
              <w:rPr>
                <w:rFonts w:ascii="Gill Sans Bold" w:hAnsi="Gill Sans Bold" w:cs="Gill Sans Bold"/>
                <w:color w:val="000000"/>
                <w:w w:val="102"/>
                <w:sz w:val="18"/>
                <w:szCs w:val="18"/>
              </w:rPr>
            </w:pPr>
            <w:r w:rsidRPr="00AB76C5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Exmo. Senhor Presidente da Câmara Municipal de Montemor-o-Novo </w:t>
            </w:r>
          </w:p>
        </w:tc>
      </w:tr>
    </w:tbl>
    <w:p w:rsidR="00811665" w:rsidRPr="00811665" w:rsidRDefault="00811665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tbl>
      <w:tblPr>
        <w:tblW w:w="10208" w:type="dxa"/>
        <w:tblInd w:w="-112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"/>
        <w:gridCol w:w="1303"/>
        <w:gridCol w:w="23"/>
        <w:gridCol w:w="1181"/>
        <w:gridCol w:w="269"/>
        <w:gridCol w:w="707"/>
        <w:gridCol w:w="391"/>
        <w:gridCol w:w="855"/>
        <w:gridCol w:w="1163"/>
        <w:gridCol w:w="183"/>
        <w:gridCol w:w="340"/>
        <w:gridCol w:w="7"/>
        <w:gridCol w:w="551"/>
        <w:gridCol w:w="166"/>
        <w:gridCol w:w="398"/>
        <w:gridCol w:w="176"/>
        <w:gridCol w:w="1266"/>
        <w:gridCol w:w="20"/>
      </w:tblGrid>
      <w:tr w:rsidR="00811665" w:rsidTr="002560A6">
        <w:trPr>
          <w:trHeight w:val="283"/>
        </w:trPr>
        <w:tc>
          <w:tcPr>
            <w:tcW w:w="10208" w:type="dxa"/>
            <w:gridSpan w:val="19"/>
            <w:noWrap/>
          </w:tcPr>
          <w:p w:rsidR="00811665" w:rsidRPr="00B54CC7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/>
              <w:rPr>
                <w:rStyle w:val="TextodoMarcadordePosio"/>
              </w:rPr>
            </w:pPr>
            <w:r w:rsidRPr="00FB6678">
              <w:rPr>
                <w:rFonts w:ascii="Gill Sans" w:hAnsi="Gill Sans" w:cs="Gill Sans Bold"/>
                <w:b/>
                <w:color w:val="000000"/>
                <w:spacing w:val="-5"/>
                <w:sz w:val="17"/>
                <w:szCs w:val="17"/>
              </w:rPr>
              <w:t>Identificação do Requerente</w:t>
            </w:r>
            <w:r>
              <w:rPr>
                <w:rFonts w:ascii="Gill Sans" w:hAnsi="Gill Sans" w:cs="Gill Sans Bold"/>
                <w:color w:val="000000"/>
                <w:spacing w:val="-5"/>
                <w:sz w:val="17"/>
                <w:szCs w:val="17"/>
              </w:rPr>
              <w:t xml:space="preserve"> </w:t>
            </w:r>
            <w:r w:rsidRPr="00CF2910">
              <w:rPr>
                <w:rFonts w:ascii="Gill Sans Italic" w:hAnsi="Gill Sans Italic" w:cs="Gill Sans Italic"/>
                <w:color w:val="000000"/>
                <w:spacing w:val="-5"/>
                <w:sz w:val="16"/>
                <w:szCs w:val="16"/>
              </w:rPr>
              <w:t>(Preencher com letra maiúscula)</w:t>
            </w:r>
          </w:p>
        </w:tc>
      </w:tr>
      <w:tr w:rsidR="00811665" w:rsidTr="002560A6">
        <w:trPr>
          <w:trHeight w:hRule="exact" w:val="454"/>
        </w:trPr>
        <w:tc>
          <w:tcPr>
            <w:tcW w:w="1209" w:type="dxa"/>
            <w:gridSpan w:val="2"/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 w:right="-11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bookmarkStart w:id="2" w:name="Texto71"/>
        <w:tc>
          <w:tcPr>
            <w:tcW w:w="8999" w:type="dxa"/>
            <w:gridSpan w:val="17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2"/>
          </w:p>
        </w:tc>
      </w:tr>
      <w:tr w:rsidR="005B0AC9" w:rsidTr="002560A6">
        <w:trPr>
          <w:trHeight w:hRule="exact" w:val="454"/>
        </w:trPr>
        <w:tc>
          <w:tcPr>
            <w:tcW w:w="1209" w:type="dxa"/>
            <w:gridSpan w:val="2"/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 w:right="-11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tc>
          <w:tcPr>
            <w:tcW w:w="6415" w:type="dxa"/>
            <w:gridSpan w:val="10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558" w:type="dxa"/>
            <w:gridSpan w:val="2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</w:t>
            </w:r>
          </w:p>
        </w:tc>
        <w:bookmarkStart w:id="3" w:name="Texto28"/>
        <w:tc>
          <w:tcPr>
            <w:tcW w:w="2026" w:type="dxa"/>
            <w:gridSpan w:val="5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3"/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5B0AC9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(andar)</w:t>
            </w:r>
          </w:p>
        </w:tc>
      </w:tr>
      <w:tr w:rsidR="005B0AC9" w:rsidTr="002560A6">
        <w:trPr>
          <w:trHeight w:hRule="exact" w:val="454"/>
        </w:trPr>
        <w:tc>
          <w:tcPr>
            <w:tcW w:w="1209" w:type="dxa"/>
            <w:gridSpan w:val="2"/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 w:right="-11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Freguesia:</w:t>
            </w:r>
          </w:p>
        </w:tc>
        <w:tc>
          <w:tcPr>
            <w:tcW w:w="6075" w:type="dxa"/>
            <w:gridSpan w:val="9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462" w:type="dxa"/>
            <w:gridSpan w:val="5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462" w:type="dxa"/>
            <w:gridSpan w:val="3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bookmarkStart w:id="4" w:name="Texto31"/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4"/>
            <w:r w:rsidR="00D5165C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bookmarkStart w:id="5" w:name="Texto32"/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461FD2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5"/>
          </w:p>
        </w:tc>
      </w:tr>
      <w:tr w:rsidR="005B0AC9" w:rsidTr="002560A6">
        <w:trPr>
          <w:trHeight w:hRule="exact" w:val="454"/>
        </w:trPr>
        <w:tc>
          <w:tcPr>
            <w:tcW w:w="1209" w:type="dxa"/>
            <w:gridSpan w:val="2"/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 w:right="-11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Concelho:</w:t>
            </w:r>
          </w:p>
        </w:tc>
        <w:tc>
          <w:tcPr>
            <w:tcW w:w="2507" w:type="dxa"/>
            <w:gridSpan w:val="3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976" w:type="dxa"/>
            <w:gridSpan w:val="2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Telefone:</w:t>
            </w:r>
          </w:p>
        </w:tc>
        <w:bookmarkStart w:id="6" w:name="Texto34"/>
        <w:tc>
          <w:tcPr>
            <w:tcW w:w="1246" w:type="dxa"/>
            <w:gridSpan w:val="2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163" w:type="dxa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Telemóvel:</w:t>
            </w:r>
          </w:p>
        </w:tc>
        <w:bookmarkStart w:id="7" w:name="Texto35"/>
        <w:tc>
          <w:tcPr>
            <w:tcW w:w="1247" w:type="dxa"/>
            <w:gridSpan w:val="5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574" w:type="dxa"/>
            <w:gridSpan w:val="2"/>
            <w:noWrap/>
            <w:vAlign w:val="bottom"/>
          </w:tcPr>
          <w:p w:rsidR="00811665" w:rsidRPr="00CF2910" w:rsidRDefault="00811665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Fax:</w:t>
            </w:r>
          </w:p>
        </w:tc>
        <w:tc>
          <w:tcPr>
            <w:tcW w:w="1286" w:type="dxa"/>
            <w:gridSpan w:val="2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5B0AC9" w:rsidTr="002560A6">
        <w:trPr>
          <w:trHeight w:hRule="exact" w:val="454"/>
        </w:trPr>
        <w:tc>
          <w:tcPr>
            <w:tcW w:w="2512" w:type="dxa"/>
            <w:gridSpan w:val="3"/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ind w:lef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1473" w:type="dxa"/>
            <w:gridSpan w:val="3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4761" w:type="dxa"/>
            <w:gridSpan w:val="10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</w:t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9"/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462" w:type="dxa"/>
            <w:gridSpan w:val="3"/>
            <w:noWrap/>
            <w:vAlign w:val="bottom"/>
          </w:tcPr>
          <w:p w:rsidR="00811665" w:rsidRPr="00CF2910" w:rsidRDefault="00461FD2" w:rsidP="005B0AC9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11665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811665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2560A6" w:rsidTr="002560A6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811665" w:rsidRPr="00CF2910" w:rsidRDefault="00811665" w:rsidP="00FB6678">
            <w:pPr>
              <w:widowControl w:val="0"/>
              <w:autoSpaceDE w:val="0"/>
              <w:autoSpaceDN w:val="0"/>
              <w:adjustRightInd w:val="0"/>
              <w:spacing w:before="44" w:after="0" w:line="400" w:lineRule="exact"/>
              <w:ind w:left="-108"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bookmarkStart w:id="10" w:name="Texto75"/>
        <w:tc>
          <w:tcPr>
            <w:tcW w:w="9074" w:type="dxa"/>
            <w:gridSpan w:val="18"/>
            <w:tcBorders>
              <w:bottom w:val="single" w:sz="4" w:space="0" w:color="auto"/>
            </w:tcBorders>
            <w:noWrap/>
            <w:vAlign w:val="bottom"/>
          </w:tcPr>
          <w:p w:rsidR="00811665" w:rsidRPr="00AB76C5" w:rsidRDefault="00096D4C" w:rsidP="00096D4C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pPr>
            <w:r>
              <w:rPr>
                <w:rStyle w:val="TextodoMarcadordePosio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TextodoMarcadordePosio"/>
              </w:rPr>
              <w:instrText xml:space="preserve"> FORMTEXT </w:instrText>
            </w:r>
            <w:r>
              <w:rPr>
                <w:rStyle w:val="TextodoMarcadordePosio"/>
              </w:rPr>
            </w:r>
            <w:r>
              <w:rPr>
                <w:rStyle w:val="TextodoMarcadordePosio"/>
              </w:rPr>
              <w:fldChar w:fldCharType="separate"/>
            </w:r>
            <w:r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  <w:noProof/>
              </w:rPr>
              <w:t> </w:t>
            </w:r>
            <w:r>
              <w:rPr>
                <w:rStyle w:val="TextodoMarcadordePosio"/>
              </w:rPr>
              <w:fldChar w:fldCharType="end"/>
            </w:r>
            <w:bookmarkEnd w:id="10"/>
          </w:p>
        </w:tc>
      </w:tr>
      <w:tr w:rsidR="00811665" w:rsidTr="002560A6">
        <w:trPr>
          <w:trHeight w:val="1417"/>
        </w:trPr>
        <w:tc>
          <w:tcPr>
            <w:tcW w:w="10208" w:type="dxa"/>
            <w:gridSpan w:val="19"/>
            <w:tcBorders>
              <w:top w:val="single" w:sz="4" w:space="0" w:color="auto"/>
              <w:bottom w:val="nil"/>
            </w:tcBorders>
            <w:noWrap/>
            <w:tcMar>
              <w:top w:w="85" w:type="dxa"/>
            </w:tcMar>
          </w:tcPr>
          <w:p w:rsidR="00811665" w:rsidRPr="00FB6678" w:rsidRDefault="005B0AC9" w:rsidP="00CC38A4">
            <w:pPr>
              <w:widowControl w:val="0"/>
              <w:autoSpaceDE w:val="0"/>
              <w:autoSpaceDN w:val="0"/>
              <w:adjustRightInd w:val="0"/>
              <w:spacing w:before="360" w:after="0" w:line="480" w:lineRule="auto"/>
              <w:ind w:firstLine="221"/>
              <w:jc w:val="both"/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</w:pPr>
            <w:r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Vem r</w:t>
            </w:r>
            <w:r w:rsidR="00811665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equerer na qualidade de </w:t>
            </w:r>
            <w:bookmarkStart w:id="11" w:name="Texto62"/>
            <w:r w:rsidR="00461FD2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 w:rsidR="00461FD2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</w:r>
            <w:r w:rsidR="00461FD2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separate"/>
            </w:r>
            <w:r w:rsidRP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P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P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P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P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461FD2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end"/>
            </w:r>
            <w:bookmarkEnd w:id="11"/>
            <w:r w:rsidR="00811665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, nos termos do Decreto-Lei n.º 124/2006, </w:t>
            </w:r>
            <w:r w:rsidR="00811665" w:rsidRPr="00FB6678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  <w:u w:val="single"/>
              </w:rPr>
              <w:t xml:space="preserve">de 28 de Junho, na actual redacção, a emissão de Licença para realização de Queimadas/Queimada de Sobrantes nos termos do Regulamento </w:t>
            </w:r>
            <w:r w:rsidR="00811665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  <w:u w:val="single"/>
              </w:rPr>
              <w:t>Municipal</w:t>
            </w:r>
            <w:r w:rsidR="00811665" w:rsidRPr="00FB6678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do uso do fogo, de acordo com os seguintes pressupostos:</w:t>
            </w:r>
          </w:p>
          <w:p w:rsidR="00811665" w:rsidRPr="00E925D7" w:rsidRDefault="00811665" w:rsidP="00CC38A4">
            <w:pPr>
              <w:widowControl w:val="0"/>
              <w:tabs>
                <w:tab w:val="left" w:pos="4245"/>
                <w:tab w:val="left" w:pos="10706"/>
              </w:tabs>
              <w:autoSpaceDE w:val="0"/>
              <w:autoSpaceDN w:val="0"/>
              <w:adjustRightInd w:val="0"/>
              <w:spacing w:after="480" w:line="480" w:lineRule="auto"/>
              <w:ind w:firstLine="221"/>
              <w:jc w:val="both"/>
              <w:rPr>
                <w:rStyle w:val="TextodoMarcadordePosio"/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Com a área de </w:t>
            </w:r>
            <w:bookmarkStart w:id="12" w:name="Texto63"/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20"/>
                    <w:format w:val="0,00"/>
                  </w:textInput>
                </w:ffData>
              </w:fldChar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2"/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em: </w:t>
            </w:r>
            <w:bookmarkStart w:id="13" w:name="Texto64"/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4"/>
                  <w:enabled/>
                  <w:calcOnExit w:val="0"/>
                  <w:textInput>
                    <w:default w:val="Morada"/>
                    <w:maxLength w:val="100"/>
                    <w:format w:val="Iniciais maiúsculas"/>
                  </w:textInput>
                </w:ffData>
              </w:fldChar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Morada</w: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3"/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,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freguesia de </w:t>
            </w:r>
            <w:bookmarkStart w:id="14" w:name="Texto65"/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4"/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, no período de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bookmarkStart w:id="15" w:name="Texto73"/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5"/>
            <w:r w:rsidR="005B0AC9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a</w:t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bookmarkStart w:id="16" w:name="Texto74"/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FB6678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FB6678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461FD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6"/>
            <w:r w:rsidR="00E925D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.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  <w:t>/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  <w:t>/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  <w:t>a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  <w:t>/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  <w:t>/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ab/>
            </w:r>
          </w:p>
        </w:tc>
      </w:tr>
      <w:tr w:rsidR="00E925D7" w:rsidTr="002560A6">
        <w:tc>
          <w:tcPr>
            <w:tcW w:w="10208" w:type="dxa"/>
            <w:gridSpan w:val="19"/>
            <w:tcBorders>
              <w:top w:val="nil"/>
              <w:bottom w:val="nil"/>
            </w:tcBorders>
            <w:noWrap/>
            <w:tcMar>
              <w:top w:w="113" w:type="dxa"/>
              <w:bottom w:w="85" w:type="dxa"/>
            </w:tcMar>
          </w:tcPr>
          <w:p w:rsidR="00E925D7" w:rsidRDefault="00461FD2" w:rsidP="005B0AC9">
            <w:pPr>
              <w:widowControl w:val="0"/>
              <w:autoSpaceDE w:val="0"/>
              <w:autoSpaceDN w:val="0"/>
              <w:adjustRightInd w:val="0"/>
              <w:spacing w:before="21" w:after="0" w:line="360" w:lineRule="auto"/>
              <w:ind w:left="332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lastRenderedPageBreak/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3"/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  <w:bookmarkEnd w:id="17"/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Inserido na Área da Rede Natura 2000 </w:t>
            </w:r>
          </w:p>
          <w:p w:rsidR="00FE168E" w:rsidRDefault="00461FD2" w:rsidP="005B0AC9">
            <w:pPr>
              <w:widowControl w:val="0"/>
              <w:autoSpaceDE w:val="0"/>
              <w:autoSpaceDN w:val="0"/>
              <w:adjustRightInd w:val="0"/>
              <w:spacing w:before="28" w:after="0" w:line="360" w:lineRule="auto"/>
              <w:ind w:left="332" w:right="2"/>
              <w:jc w:val="both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"/>
            <w:r w:rsidR="00FE168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8"/>
            <w:r w:rsidR="00FE168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a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i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mpossibilidade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da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presença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de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uma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viatura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de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Bombeiros,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deverá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requerente</w:t>
            </w:r>
            <w:r w:rsidR="006C5BB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providenciar: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Um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aceiro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que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permita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que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queimada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não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ultrapasse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área</w:t>
            </w:r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pretendida </w:t>
            </w:r>
          </w:p>
          <w:p w:rsidR="00FE168E" w:rsidRDefault="00461FD2" w:rsidP="005B0AC9">
            <w:pPr>
              <w:widowControl w:val="0"/>
              <w:autoSpaceDE w:val="0"/>
              <w:autoSpaceDN w:val="0"/>
              <w:adjustRightInd w:val="0"/>
              <w:spacing w:before="28" w:after="0" w:line="360" w:lineRule="auto"/>
              <w:ind w:left="332" w:right="2"/>
              <w:jc w:val="both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5"/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19"/>
            <w:r w:rsidR="00FE168E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A existência de pessoal equipado com bombas dorsais </w:t>
            </w:r>
          </w:p>
          <w:p w:rsidR="00E925D7" w:rsidRDefault="00461FD2" w:rsidP="005B0AC9">
            <w:pPr>
              <w:widowControl w:val="0"/>
              <w:autoSpaceDE w:val="0"/>
              <w:autoSpaceDN w:val="0"/>
              <w:adjustRightInd w:val="0"/>
              <w:spacing w:before="28" w:after="0" w:line="360" w:lineRule="auto"/>
              <w:ind w:left="332" w:right="2"/>
              <w:jc w:val="both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 w:rsidR="00FE168E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20"/>
            <w:r w:rsidR="00FE168E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 </w:t>
            </w:r>
            <w:r w:rsidR="00E925D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O não abandono da queimada </w:t>
            </w:r>
          </w:p>
          <w:p w:rsidR="00E925D7" w:rsidRDefault="00E925D7" w:rsidP="00FE168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</w:p>
        </w:tc>
      </w:tr>
      <w:tr w:rsidR="00FE168E" w:rsidTr="00096D4C">
        <w:trPr>
          <w:gridAfter w:val="1"/>
          <w:wAfter w:w="20" w:type="dxa"/>
          <w:trHeight w:val="1134"/>
        </w:trPr>
        <w:tc>
          <w:tcPr>
            <w:tcW w:w="10188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13" w:type="dxa"/>
              <w:bottom w:w="85" w:type="dxa"/>
            </w:tcMar>
          </w:tcPr>
          <w:p w:rsidR="005B0AC9" w:rsidRDefault="00FE168E" w:rsidP="00AB76C5">
            <w:pPr>
              <w:widowControl w:val="0"/>
              <w:autoSpaceDE w:val="0"/>
              <w:autoSpaceDN w:val="0"/>
              <w:adjustRightInd w:val="0"/>
              <w:spacing w:before="21" w:after="0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Observações: </w:t>
            </w:r>
          </w:p>
          <w:bookmarkStart w:id="21" w:name="Texto72"/>
          <w:p w:rsidR="00FE168E" w:rsidRPr="005B0AC9" w:rsidRDefault="00461FD2" w:rsidP="005B0AC9">
            <w:pPr>
              <w:widowControl w:val="0"/>
              <w:autoSpaceDE w:val="0"/>
              <w:autoSpaceDN w:val="0"/>
              <w:adjustRightInd w:val="0"/>
              <w:spacing w:before="21" w:after="0" w:line="360" w:lineRule="auto"/>
              <w:ind w:right="136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300"/>
                    <w:format w:val="Primeira letra maiúscula"/>
                  </w:textInput>
                </w:ffData>
              </w:fldChar>
            </w:r>
            <w:r w:rsidR="005B0AC9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  <w:fldChar w:fldCharType="separate"/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  <w:u w:val="dotted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  <w:u w:val="dotted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  <w:u w:val="dotted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  <w:u w:val="dotted"/>
              </w:rPr>
              <w:t> </w:t>
            </w:r>
            <w:r w:rsidR="005B0AC9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  <w:u w:val="dotted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  <w:u w:val="dotted"/>
              </w:rPr>
              <w:fldChar w:fldCharType="end"/>
            </w:r>
            <w:bookmarkEnd w:id="21"/>
          </w:p>
        </w:tc>
      </w:tr>
      <w:tr w:rsidR="005B0AC9" w:rsidTr="006016BD">
        <w:trPr>
          <w:gridAfter w:val="1"/>
          <w:wAfter w:w="20" w:type="dxa"/>
        </w:trPr>
        <w:tc>
          <w:tcPr>
            <w:tcW w:w="5083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tcMar>
              <w:top w:w="113" w:type="dxa"/>
              <w:bottom w:w="85" w:type="dxa"/>
            </w:tcMar>
          </w:tcPr>
          <w:p w:rsidR="005B0AC9" w:rsidRDefault="005B0AC9" w:rsidP="005B0AC9">
            <w:pPr>
              <w:widowControl w:val="0"/>
              <w:tabs>
                <w:tab w:val="left" w:pos="1981"/>
              </w:tabs>
              <w:autoSpaceDE w:val="0"/>
              <w:autoSpaceDN w:val="0"/>
              <w:adjustRightInd w:val="0"/>
              <w:spacing w:before="21" w:after="0"/>
              <w:jc w:val="center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1"/>
                <w:sz w:val="17"/>
                <w:szCs w:val="17"/>
              </w:rPr>
              <w:t>Queimada de sobrantes</w:t>
            </w:r>
          </w:p>
        </w:tc>
        <w:tc>
          <w:tcPr>
            <w:tcW w:w="510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</w:tcPr>
          <w:p w:rsidR="005B0AC9" w:rsidRDefault="005B0AC9" w:rsidP="005B0AC9">
            <w:pPr>
              <w:widowControl w:val="0"/>
              <w:autoSpaceDE w:val="0"/>
              <w:autoSpaceDN w:val="0"/>
              <w:adjustRightInd w:val="0"/>
              <w:spacing w:before="21" w:after="0"/>
              <w:ind w:left="112"/>
              <w:jc w:val="center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w w:val="101"/>
                <w:sz w:val="17"/>
                <w:szCs w:val="17"/>
              </w:rPr>
              <w:t>Queimada</w:t>
            </w:r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nil"/>
            </w:tcBorders>
            <w:noWrap/>
            <w:tcMar>
              <w:top w:w="113" w:type="dxa"/>
              <w:bottom w:w="85" w:type="dxa"/>
            </w:tcMar>
            <w:vAlign w:val="bottom"/>
          </w:tcPr>
          <w:p w:rsidR="00FE168E" w:rsidRDefault="00FE168E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Substância (s) a queimar:</w:t>
            </w:r>
          </w:p>
        </w:tc>
        <w:bookmarkStart w:id="22" w:name="Texto68"/>
        <w:tc>
          <w:tcPr>
            <w:tcW w:w="2548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tabs>
                <w:tab w:val="left" w:pos="1981"/>
              </w:tabs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nil"/>
            </w:tcBorders>
            <w:noWrap/>
            <w:vAlign w:val="bottom"/>
          </w:tcPr>
          <w:p w:rsidR="00FE168E" w:rsidRDefault="00FE168E" w:rsidP="002560A6">
            <w:pPr>
              <w:widowControl w:val="0"/>
              <w:tabs>
                <w:tab w:val="left" w:pos="5697"/>
              </w:tabs>
              <w:autoSpaceDE w:val="0"/>
              <w:autoSpaceDN w:val="0"/>
              <w:adjustRightInd w:val="0"/>
              <w:spacing w:after="0" w:line="195" w:lineRule="exact"/>
              <w:ind w:left="1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Substância para queima:</w:t>
            </w:r>
          </w:p>
        </w:tc>
        <w:tc>
          <w:tcPr>
            <w:tcW w:w="2557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nil"/>
            </w:tcBorders>
            <w:noWrap/>
            <w:tcMar>
              <w:top w:w="113" w:type="dxa"/>
              <w:bottom w:w="85" w:type="dxa"/>
            </w:tcMar>
            <w:vAlign w:val="bottom"/>
          </w:tcPr>
          <w:p w:rsidR="00FE168E" w:rsidRDefault="00FE168E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Volume:</w:t>
            </w:r>
          </w:p>
        </w:tc>
        <w:bookmarkStart w:id="23" w:name="Texto69"/>
        <w:tc>
          <w:tcPr>
            <w:tcW w:w="254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tabs>
                <w:tab w:val="left" w:pos="1981"/>
              </w:tabs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  <w:bookmarkEnd w:id="23"/>
            <w:r w:rsidR="00AB76C5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m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21"/>
                <w:szCs w:val="21"/>
                <w:vertAlign w:val="superscript"/>
              </w:rPr>
              <w:t>3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(6)</w:t>
            </w:r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nil"/>
            </w:tcBorders>
            <w:noWrap/>
            <w:vAlign w:val="bottom"/>
          </w:tcPr>
          <w:p w:rsidR="00FE168E" w:rsidRDefault="00FE168E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Área a queimar:</w:t>
            </w:r>
          </w:p>
        </w:tc>
        <w:tc>
          <w:tcPr>
            <w:tcW w:w="25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tabs>
                <w:tab w:val="left" w:pos="4257"/>
                <w:tab w:val="left" w:pos="5697"/>
                <w:tab w:val="left" w:pos="7857"/>
              </w:tabs>
              <w:autoSpaceDE w:val="0"/>
              <w:autoSpaceDN w:val="0"/>
              <w:adjustRightInd w:val="0"/>
              <w:spacing w:after="0" w:line="195" w:lineRule="exact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  <w:r w:rsidR="00AB76C5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m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21"/>
                <w:szCs w:val="21"/>
                <w:vertAlign w:val="superscript"/>
              </w:rPr>
              <w:t>2</w:t>
            </w:r>
            <w:r w:rsidR="00FE168E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(6)</w:t>
            </w:r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nil"/>
            </w:tcBorders>
            <w:noWrap/>
            <w:tcMar>
              <w:top w:w="113" w:type="dxa"/>
              <w:bottom w:w="85" w:type="dxa"/>
            </w:tcMar>
            <w:vAlign w:val="bottom"/>
          </w:tcPr>
          <w:p w:rsidR="00FE168E" w:rsidRDefault="00FE168E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Freguesia:</w:t>
            </w:r>
          </w:p>
        </w:tc>
        <w:tc>
          <w:tcPr>
            <w:tcW w:w="254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tabs>
                <w:tab w:val="left" w:pos="1981"/>
              </w:tabs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nil"/>
            </w:tcBorders>
            <w:noWrap/>
            <w:vAlign w:val="bottom"/>
          </w:tcPr>
          <w:p w:rsidR="00FE168E" w:rsidRDefault="00FE168E" w:rsidP="002560A6">
            <w:pPr>
              <w:widowControl w:val="0"/>
              <w:tabs>
                <w:tab w:val="left" w:pos="5697"/>
              </w:tabs>
              <w:autoSpaceDE w:val="0"/>
              <w:autoSpaceDN w:val="0"/>
              <w:adjustRightInd w:val="0"/>
              <w:spacing w:after="0" w:line="195" w:lineRule="exact"/>
              <w:ind w:left="1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Freguesia:</w:t>
            </w:r>
          </w:p>
        </w:tc>
        <w:tc>
          <w:tcPr>
            <w:tcW w:w="25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nil"/>
            </w:tcBorders>
            <w:noWrap/>
            <w:tcMar>
              <w:top w:w="113" w:type="dxa"/>
              <w:bottom w:w="85" w:type="dxa"/>
            </w:tcMar>
            <w:vAlign w:val="bottom"/>
          </w:tcPr>
          <w:p w:rsidR="00FE168E" w:rsidRDefault="00FE168E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Local:</w:t>
            </w:r>
          </w:p>
        </w:tc>
        <w:tc>
          <w:tcPr>
            <w:tcW w:w="254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tabs>
                <w:tab w:val="left" w:pos="1981"/>
              </w:tabs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nil"/>
            </w:tcBorders>
            <w:noWrap/>
            <w:vAlign w:val="bottom"/>
          </w:tcPr>
          <w:p w:rsidR="00FE168E" w:rsidRDefault="00FE168E" w:rsidP="002560A6">
            <w:pPr>
              <w:widowControl w:val="0"/>
              <w:tabs>
                <w:tab w:val="left" w:pos="5697"/>
              </w:tabs>
              <w:autoSpaceDE w:val="0"/>
              <w:autoSpaceDN w:val="0"/>
              <w:adjustRightInd w:val="0"/>
              <w:spacing w:after="0" w:line="195" w:lineRule="exact"/>
              <w:ind w:left="1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Local:</w:t>
            </w:r>
          </w:p>
        </w:tc>
        <w:tc>
          <w:tcPr>
            <w:tcW w:w="25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FE168E" w:rsidRDefault="00461FD2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fldChar w:fldCharType="end"/>
            </w:r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nil"/>
            </w:tcBorders>
            <w:noWrap/>
            <w:tcMar>
              <w:top w:w="113" w:type="dxa"/>
              <w:bottom w:w="85" w:type="dxa"/>
            </w:tcMar>
            <w:vAlign w:val="bottom"/>
          </w:tcPr>
          <w:p w:rsidR="002560A6" w:rsidRDefault="002560A6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Data de realização:</w:t>
            </w:r>
          </w:p>
        </w:tc>
        <w:tc>
          <w:tcPr>
            <w:tcW w:w="254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2560A6" w:rsidRDefault="00AF004E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90"/>
                <w:placeholder>
                  <w:docPart w:val="0365365FB7CD4CCA86DB7AAF75D64AC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</w:t>
                </w:r>
              </w:sdtContent>
            </w:sdt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   </w:t>
            </w:r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nil"/>
            </w:tcBorders>
            <w:noWrap/>
            <w:vAlign w:val="bottom"/>
          </w:tcPr>
          <w:p w:rsidR="002560A6" w:rsidRDefault="002560A6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Período de realização:</w:t>
            </w:r>
          </w:p>
        </w:tc>
        <w:tc>
          <w:tcPr>
            <w:tcW w:w="25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2560A6" w:rsidRDefault="00AF004E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85"/>
                <w:placeholder>
                  <w:docPart w:val="B4C81EAC09F3476DAB50B8BA9DD42EAA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    a   </w:t>
            </w: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87"/>
                <w:placeholder>
                  <w:docPart w:val="D1178AF165994BA8883B5E62767AA15E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</w:p>
        </w:tc>
      </w:tr>
      <w:tr w:rsidR="002560A6" w:rsidTr="006016BD">
        <w:trPr>
          <w:gridAfter w:val="1"/>
          <w:wAfter w:w="20" w:type="dxa"/>
          <w:trHeight w:hRule="exact" w:val="454"/>
        </w:trPr>
        <w:tc>
          <w:tcPr>
            <w:tcW w:w="25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noWrap/>
            <w:tcMar>
              <w:top w:w="113" w:type="dxa"/>
              <w:bottom w:w="85" w:type="dxa"/>
            </w:tcMar>
            <w:vAlign w:val="bottom"/>
          </w:tcPr>
          <w:p w:rsidR="002560A6" w:rsidRDefault="002560A6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Data alternativa</w:t>
            </w:r>
          </w:p>
        </w:tc>
        <w:tc>
          <w:tcPr>
            <w:tcW w:w="254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2560A6" w:rsidRDefault="00AF004E" w:rsidP="002A3003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95"/>
                <w:placeholder>
                  <w:docPart w:val="EECE9AAEB07C40F48E104F930E3D87C5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   a     </w:t>
            </w: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96"/>
                <w:placeholder>
                  <w:docPart w:val="BE60E10E878646D7BC2A8261B731E2E0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</w:p>
        </w:tc>
        <w:tc>
          <w:tcPr>
            <w:tcW w:w="2548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2560A6" w:rsidRDefault="002560A6" w:rsidP="00256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Período alternativo:</w:t>
            </w:r>
          </w:p>
        </w:tc>
        <w:tc>
          <w:tcPr>
            <w:tcW w:w="25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2560A6" w:rsidRDefault="00AF004E" w:rsidP="002560A6">
            <w:pPr>
              <w:widowControl w:val="0"/>
              <w:autoSpaceDE w:val="0"/>
              <w:autoSpaceDN w:val="0"/>
              <w:adjustRightInd w:val="0"/>
              <w:spacing w:after="0"/>
              <w:ind w:left="11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88"/>
                <w:placeholder>
                  <w:docPart w:val="F74FBA2FB545401EB34080E92A836D33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  <w:r w:rsidR="002560A6"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    a    </w:t>
            </w:r>
            <w:sdt>
              <w:sdtPr>
                <w:rPr>
                  <w:rFonts w:ascii="Gill Sans Light Itálico" w:hAnsi="Gill Sans Light Itálico" w:cs="Gill Sans Light Itálico"/>
                  <w:color w:val="000000"/>
                  <w:w w:val="101"/>
                  <w:sz w:val="17"/>
                  <w:szCs w:val="17"/>
                </w:rPr>
                <w:id w:val="23962089"/>
                <w:placeholder>
                  <w:docPart w:val="522CFA62043240F48856B1793320E3E2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560A6" w:rsidRPr="00DC7106">
                  <w:rPr>
                    <w:rStyle w:val="TextodoMarcadordePosio"/>
                  </w:rPr>
                  <w:t>data.</w:t>
                </w:r>
              </w:sdtContent>
            </w:sdt>
          </w:p>
        </w:tc>
      </w:tr>
    </w:tbl>
    <w:p w:rsidR="00405F1C" w:rsidRPr="00811665" w:rsidRDefault="00405F1C" w:rsidP="00405F1C">
      <w:pPr>
        <w:widowControl w:val="0"/>
        <w:tabs>
          <w:tab w:val="left" w:pos="6423"/>
        </w:tabs>
        <w:autoSpaceDE w:val="0"/>
        <w:autoSpaceDN w:val="0"/>
        <w:adjustRightInd w:val="0"/>
        <w:spacing w:after="0" w:line="207" w:lineRule="exact"/>
        <w:rPr>
          <w:rFonts w:ascii="Gill Sans Bold" w:hAnsi="Gill Sans Bold" w:cs="Gill Sans Bold"/>
          <w:color w:val="000000"/>
          <w:w w:val="102"/>
          <w:sz w:val="18"/>
          <w:szCs w:val="18"/>
        </w:rPr>
      </w:pPr>
    </w:p>
    <w:p w:rsidR="009532BD" w:rsidRDefault="009532BD">
      <w:pPr>
        <w:widowControl w:val="0"/>
        <w:autoSpaceDE w:val="0"/>
        <w:autoSpaceDN w:val="0"/>
        <w:adjustRightInd w:val="0"/>
        <w:spacing w:after="0" w:line="195" w:lineRule="exact"/>
        <w:ind w:left="1377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</w:p>
    <w:tbl>
      <w:tblPr>
        <w:tblW w:w="1014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0143"/>
      </w:tblGrid>
      <w:tr w:rsidR="00AB76C5" w:rsidTr="00DD631A">
        <w:tc>
          <w:tcPr>
            <w:tcW w:w="10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60A6" w:rsidRDefault="002560A6" w:rsidP="006016BD">
            <w:pPr>
              <w:spacing w:before="48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24" w:name="Texto11"/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4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25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5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26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26"/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461FD2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333"/>
            </w:tblGrid>
            <w:tr w:rsidR="00AB76C5" w:rsidTr="002560A6">
              <w:tc>
                <w:tcPr>
                  <w:tcW w:w="1560" w:type="dxa"/>
                </w:tcPr>
                <w:p w:rsidR="00AB76C5" w:rsidRPr="007D038C" w:rsidRDefault="00AB76C5" w:rsidP="0038515F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D038C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8333" w:type="dxa"/>
                  <w:tcBorders>
                    <w:bottom w:val="single" w:sz="4" w:space="0" w:color="auto"/>
                  </w:tcBorders>
                </w:tcPr>
                <w:p w:rsidR="00AB76C5" w:rsidRPr="007D038C" w:rsidRDefault="00AB76C5" w:rsidP="0038515F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461FD2" w:rsidP="0038515F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 w:line="195" w:lineRule="exact"/>
              <w:ind w:left="152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76C5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B76C5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Bilhete de Identidade    </w:t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76C5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F00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AB76C5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27" w:name="Texto10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  <w:u w:val="single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  <w:u w:val="single"/>
              </w:rPr>
              <w:fldChar w:fldCharType="separate"/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  <w:u w:val="single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  <w:u w:val="single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  <w:u w:val="single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  <w:u w:val="single"/>
              </w:rPr>
              <w:t> </w:t>
            </w:r>
            <w:r w:rsidR="002560A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  <w:u w:val="single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  <w:u w:val="single"/>
              </w:rPr>
              <w:fldChar w:fldCharType="end"/>
            </w:r>
            <w:bookmarkEnd w:id="27"/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outlineLvl w:val="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Conferi os dados do Bilhete de Identidade/Cartão de Cidadão.</w:t>
            </w: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28" w:name="Texto14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2560A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461FD2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461FD2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61FD2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461FD2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8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, em </w:t>
            </w:r>
            <w:bookmarkStart w:id="29" w:name="Texto76"/>
            <w:r w:rsidR="00096D4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096D4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096D4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096D4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096D4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96D4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96D4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96D4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96D4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96D4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9"/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35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7D038C" w:rsidRDefault="00AB76C5" w:rsidP="0038515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  <w:tr w:rsidR="00AB76C5" w:rsidRPr="00AB76C5" w:rsidTr="00DD631A">
        <w:tc>
          <w:tcPr>
            <w:tcW w:w="10143" w:type="dxa"/>
            <w:tcBorders>
              <w:top w:val="dotted" w:sz="4" w:space="0" w:color="auto"/>
            </w:tcBorders>
            <w:noWrap/>
          </w:tcPr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 w:rsidRPr="00AB76C5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Documentos a anexar: </w:t>
            </w: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AB76C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- Fotocópia do documento de identificação; </w:t>
            </w: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AB76C5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 xml:space="preserve">- Fotocópia do cartão de contribuinte; </w:t>
            </w: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 w:rsidRPr="00AB76C5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- Planta de localização. </w:t>
            </w: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</w:p>
          <w:p w:rsidR="00AB76C5" w:rsidRPr="00AB76C5" w:rsidRDefault="00AB76C5" w:rsidP="006016BD">
            <w:pPr>
              <w:widowControl w:val="0"/>
              <w:tabs>
                <w:tab w:val="left" w:pos="2143"/>
              </w:tabs>
              <w:autoSpaceDE w:val="0"/>
              <w:autoSpaceDN w:val="0"/>
              <w:adjustRightInd w:val="0"/>
              <w:spacing w:before="21" w:after="0" w:line="240" w:lineRule="auto"/>
              <w:ind w:left="2" w:right="2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 w:rsidRPr="00AB76C5"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  <w:t>Queimada</w:t>
            </w:r>
            <w:r w:rsidRPr="00AB76C5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 xml:space="preserve"> </w:t>
            </w:r>
            <w:r w:rsidRPr="00AB76C5">
              <w:rPr>
                <w:rFonts w:ascii="Gill Sans Italic" w:hAnsi="Gill Sans Italic" w:cs="Gill Sans Italic"/>
                <w:color w:val="000000"/>
                <w:spacing w:val="-1"/>
                <w:sz w:val="17"/>
                <w:szCs w:val="17"/>
              </w:rPr>
              <w:t>(uso do fogo para renovação de pastagens e eliminação de restolho, eliminação de sobrantes de exploração cortados mas não amontoados</w:t>
            </w:r>
            <w:r w:rsidRPr="00AB76C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 xml:space="preserve">) </w:t>
            </w: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</w:p>
          <w:p w:rsidR="00AB76C5" w:rsidRPr="00AB76C5" w:rsidRDefault="00AB76C5" w:rsidP="006016B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 w:rsidRPr="00AB76C5"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  <w:t>Queima de sobrantes</w:t>
            </w:r>
            <w:r w:rsidRPr="00AB76C5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 xml:space="preserve"> </w:t>
            </w:r>
            <w:r w:rsidRPr="00AB76C5">
              <w:rPr>
                <w:rFonts w:ascii="Gill Sans Italic" w:hAnsi="Gill Sans Italic" w:cs="Gill Sans Italic"/>
                <w:color w:val="000000"/>
                <w:spacing w:val="-1"/>
                <w:sz w:val="17"/>
                <w:szCs w:val="17"/>
              </w:rPr>
              <w:t xml:space="preserve">(uso do fogo para eliminar sobrantes de exploração cortados e amontoados) </w:t>
            </w:r>
          </w:p>
        </w:tc>
      </w:tr>
    </w:tbl>
    <w:p w:rsidR="009532BD" w:rsidRDefault="009532BD" w:rsidP="00AB76C5">
      <w:pPr>
        <w:widowControl w:val="0"/>
        <w:autoSpaceDE w:val="0"/>
        <w:autoSpaceDN w:val="0"/>
        <w:adjustRightInd w:val="0"/>
        <w:spacing w:after="0" w:line="195" w:lineRule="exact"/>
        <w:ind w:left="-220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9532BD" w:rsidRDefault="00AF004E" w:rsidP="00FF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8C31" id="Freeform 41" o:spid="_x0000_s1026" style="position:absolute;margin-left:60.85pt;margin-top:810.35pt;width:484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</w:p>
    <w:sectPr w:rsidR="009532BD" w:rsidSect="002560A6">
      <w:headerReference w:type="default" r:id="rId10"/>
      <w:footerReference w:type="default" r:id="rId11"/>
      <w:pgSz w:w="12120" w:h="17060"/>
      <w:pgMar w:top="1440" w:right="1077" w:bottom="1440" w:left="1077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D6" w:rsidRDefault="009945D6" w:rsidP="00405F1C">
      <w:pPr>
        <w:spacing w:after="0" w:line="240" w:lineRule="auto"/>
      </w:pPr>
      <w:r>
        <w:separator/>
      </w:r>
    </w:p>
  </w:endnote>
  <w:endnote w:type="continuationSeparator" w:id="0">
    <w:p w:rsidR="009945D6" w:rsidRDefault="009945D6" w:rsidP="004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A4" w:rsidRDefault="00AF004E" w:rsidP="00CC38A4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0795" r="889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BF4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8.9pt;width:481.9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kl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kCc3kA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Cun+kl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AB76C5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AB76C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</w:t>
    </w:r>
    <w:r w:rsidR="00CC38A4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>.º dos Paços do Concelho 7050-127</w:t>
    </w:r>
    <w:r w:rsidR="00AB76C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Montemor-o-Novo </w:t>
    </w:r>
    <w:r w:rsidR="00AB76C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AB76C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>Telefone: 266 898 100</w:t>
    </w:r>
    <w:r w:rsidR="00CC38A4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Fax: 266 877 096 E-mail</w:t>
    </w:r>
    <w:r w:rsidR="00AB76C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: </w:t>
    </w:r>
    <w:hyperlink r:id="rId1" w:history="1">
      <w:r w:rsidR="00FB6678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CC38A4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CC38A4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AB76C5" w:rsidRDefault="00AF004E" w:rsidP="00CC38A4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AB76C5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AB76C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B057B" id="Freeform 3" o:spid="_x0000_s1026" style="position:absolute;margin-left:60.85pt;margin-top:811.8pt;width:484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bxBQ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AB76C5" w:rsidRDefault="00AB76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D6" w:rsidRDefault="009945D6" w:rsidP="00405F1C">
      <w:pPr>
        <w:spacing w:after="0" w:line="240" w:lineRule="auto"/>
      </w:pPr>
      <w:r>
        <w:separator/>
      </w:r>
    </w:p>
  </w:footnote>
  <w:footnote w:type="continuationSeparator" w:id="0">
    <w:p w:rsidR="009945D6" w:rsidRDefault="009945D6" w:rsidP="0040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1C" w:rsidRDefault="00AF004E" w:rsidP="00405F1C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-819150</wp:posOffset>
              </wp:positionV>
              <wp:extent cx="393700" cy="8997315"/>
              <wp:effectExtent l="635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899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F1C" w:rsidRDefault="00405F1C" w:rsidP="00405F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licença para realização de queimadas ou queima de sobrantes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4.5pt;width:31pt;height:70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" filled="f" stroked="f">
              <v:textbox style="layout-flow:vertical;mso-layout-flow-alt:bottom-to-top" inset="0,0,0,0">
                <w:txbxContent>
                  <w:p w:rsidR="00405F1C" w:rsidRDefault="00405F1C" w:rsidP="00405F1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licença para realização de queimadas ou queima de sobrantes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101"/>
    <o:shapelayout v:ext="edit"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D1"/>
    <w:rsid w:val="00054B29"/>
    <w:rsid w:val="00070933"/>
    <w:rsid w:val="00096D4C"/>
    <w:rsid w:val="002560A6"/>
    <w:rsid w:val="00346978"/>
    <w:rsid w:val="003A04A4"/>
    <w:rsid w:val="00405F1C"/>
    <w:rsid w:val="00461FD2"/>
    <w:rsid w:val="00462A56"/>
    <w:rsid w:val="004851D1"/>
    <w:rsid w:val="004A11E6"/>
    <w:rsid w:val="004D34D7"/>
    <w:rsid w:val="00547F6D"/>
    <w:rsid w:val="005607B4"/>
    <w:rsid w:val="00571D42"/>
    <w:rsid w:val="005B0AC9"/>
    <w:rsid w:val="005F6067"/>
    <w:rsid w:val="006016BD"/>
    <w:rsid w:val="006C5BB9"/>
    <w:rsid w:val="007A0E77"/>
    <w:rsid w:val="007E1AA0"/>
    <w:rsid w:val="007E1CB8"/>
    <w:rsid w:val="00811665"/>
    <w:rsid w:val="008D1219"/>
    <w:rsid w:val="00943D2F"/>
    <w:rsid w:val="009532BD"/>
    <w:rsid w:val="009945D6"/>
    <w:rsid w:val="00A466C5"/>
    <w:rsid w:val="00AB6342"/>
    <w:rsid w:val="00AB76C5"/>
    <w:rsid w:val="00AF004E"/>
    <w:rsid w:val="00B15B1D"/>
    <w:rsid w:val="00B47B99"/>
    <w:rsid w:val="00B90E4E"/>
    <w:rsid w:val="00BE324C"/>
    <w:rsid w:val="00BF0744"/>
    <w:rsid w:val="00C2052A"/>
    <w:rsid w:val="00C969D2"/>
    <w:rsid w:val="00CC38A4"/>
    <w:rsid w:val="00D5165C"/>
    <w:rsid w:val="00D67D58"/>
    <w:rsid w:val="00DD631A"/>
    <w:rsid w:val="00E42079"/>
    <w:rsid w:val="00E925D7"/>
    <w:rsid w:val="00EC1CBD"/>
    <w:rsid w:val="00FB6678"/>
    <w:rsid w:val="00FE168E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5:docId w15:val="{178D2A7A-95EA-45E3-9584-D6FDF4D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79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405F1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05F1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405F1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5F1C"/>
    <w:rPr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811665"/>
    <w:rPr>
      <w:color w:val="808080"/>
    </w:rPr>
  </w:style>
  <w:style w:type="table" w:styleId="Tabelacomgrelha">
    <w:name w:val="Table Grid"/>
    <w:basedOn w:val="Tabelanormal"/>
    <w:uiPriority w:val="59"/>
    <w:rsid w:val="0081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B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76C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B6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5365FB7CD4CCA86DB7AAF75D64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B8741-82D8-4218-859F-226216F9D4F6}"/>
      </w:docPartPr>
      <w:docPartBody>
        <w:p w:rsidR="000446FB" w:rsidRDefault="000B4D55" w:rsidP="000B4D55">
          <w:pPr>
            <w:pStyle w:val="0365365FB7CD4CCA86DB7AAF75D64ACB1"/>
          </w:pPr>
          <w:r w:rsidRPr="00DC7106">
            <w:rPr>
              <w:rStyle w:val="TextodoMarcadordePosio"/>
            </w:rPr>
            <w:t>data</w:t>
          </w:r>
        </w:p>
      </w:docPartBody>
    </w:docPart>
    <w:docPart>
      <w:docPartPr>
        <w:name w:val="B4C81EAC09F3476DAB50B8BA9DD42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58183-CD26-4FAE-8F9D-6F8BF6E925B7}"/>
      </w:docPartPr>
      <w:docPartBody>
        <w:p w:rsidR="000446FB" w:rsidRDefault="000B4D55" w:rsidP="000B4D55">
          <w:pPr>
            <w:pStyle w:val="B4C81EAC09F3476DAB50B8BA9DD42EAA1"/>
          </w:pPr>
          <w:r w:rsidRPr="00DC7106">
            <w:rPr>
              <w:rStyle w:val="TextodoMarcadordePosio"/>
            </w:rPr>
            <w:t>data.</w:t>
          </w:r>
        </w:p>
      </w:docPartBody>
    </w:docPart>
    <w:docPart>
      <w:docPartPr>
        <w:name w:val="D1178AF165994BA8883B5E62767AA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71E13-2D1D-491D-8191-ADF3DC3032F6}"/>
      </w:docPartPr>
      <w:docPartBody>
        <w:p w:rsidR="000446FB" w:rsidRDefault="000B4D55" w:rsidP="000B4D55">
          <w:pPr>
            <w:pStyle w:val="D1178AF165994BA8883B5E62767AA15E1"/>
          </w:pPr>
          <w:r w:rsidRPr="00DC7106">
            <w:rPr>
              <w:rStyle w:val="TextodoMarcadordePosio"/>
            </w:rPr>
            <w:t>data.</w:t>
          </w:r>
        </w:p>
      </w:docPartBody>
    </w:docPart>
    <w:docPart>
      <w:docPartPr>
        <w:name w:val="EECE9AAEB07C40F48E104F930E3D8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3C015-A0A6-4DB9-8F33-2A1EF91A807E}"/>
      </w:docPartPr>
      <w:docPartBody>
        <w:p w:rsidR="000446FB" w:rsidRDefault="000B4D55" w:rsidP="000B4D55">
          <w:pPr>
            <w:pStyle w:val="EECE9AAEB07C40F48E104F930E3D87C51"/>
          </w:pPr>
          <w:r w:rsidRPr="00DC7106">
            <w:rPr>
              <w:rStyle w:val="TextodoMarcadordePosio"/>
            </w:rPr>
            <w:t>data.</w:t>
          </w:r>
        </w:p>
      </w:docPartBody>
    </w:docPart>
    <w:docPart>
      <w:docPartPr>
        <w:name w:val="BE60E10E878646D7BC2A8261B731E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DE167-6988-46D2-ABDC-3E3F2F20D5F7}"/>
      </w:docPartPr>
      <w:docPartBody>
        <w:p w:rsidR="000446FB" w:rsidRDefault="000B4D55" w:rsidP="000B4D55">
          <w:pPr>
            <w:pStyle w:val="BE60E10E878646D7BC2A8261B731E2E01"/>
          </w:pPr>
          <w:r w:rsidRPr="00DC7106">
            <w:rPr>
              <w:rStyle w:val="TextodoMarcadordePosio"/>
            </w:rPr>
            <w:t>data.</w:t>
          </w:r>
        </w:p>
      </w:docPartBody>
    </w:docPart>
    <w:docPart>
      <w:docPartPr>
        <w:name w:val="F74FBA2FB545401EB34080E92A836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C1D50-DF36-4215-BCA9-965AD08341DC}"/>
      </w:docPartPr>
      <w:docPartBody>
        <w:p w:rsidR="000446FB" w:rsidRDefault="000B4D55" w:rsidP="000B4D55">
          <w:pPr>
            <w:pStyle w:val="F74FBA2FB545401EB34080E92A836D331"/>
          </w:pPr>
          <w:r w:rsidRPr="00DC7106">
            <w:rPr>
              <w:rStyle w:val="TextodoMarcadordePosio"/>
            </w:rPr>
            <w:t>data.</w:t>
          </w:r>
        </w:p>
      </w:docPartBody>
    </w:docPart>
    <w:docPart>
      <w:docPartPr>
        <w:name w:val="522CFA62043240F48856B1793320E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C1836-083C-4DD7-9822-4BD2733E4552}"/>
      </w:docPartPr>
      <w:docPartBody>
        <w:p w:rsidR="000446FB" w:rsidRDefault="000B4D55" w:rsidP="000B4D55">
          <w:pPr>
            <w:pStyle w:val="522CFA62043240F48856B1793320E3E21"/>
          </w:pPr>
          <w:r w:rsidRPr="00DC7106">
            <w:rPr>
              <w:rStyle w:val="TextodoMarcadordePosi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6730"/>
    <w:rsid w:val="000446FB"/>
    <w:rsid w:val="000B4D55"/>
    <w:rsid w:val="00555644"/>
    <w:rsid w:val="008D5D7F"/>
    <w:rsid w:val="009A528E"/>
    <w:rsid w:val="00D06730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C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B4D55"/>
    <w:rPr>
      <w:color w:val="808080"/>
    </w:rPr>
  </w:style>
  <w:style w:type="paragraph" w:customStyle="1" w:styleId="03AA332E9EA14623867AA5033355904A">
    <w:name w:val="03AA332E9EA14623867AA5033355904A"/>
    <w:rsid w:val="000B4D55"/>
    <w:rPr>
      <w:rFonts w:ascii="Calibri" w:eastAsia="Times New Roman" w:hAnsi="Calibri" w:cs="Times New Roman"/>
    </w:rPr>
  </w:style>
  <w:style w:type="paragraph" w:customStyle="1" w:styleId="56E998C8436146BC8BBBEEA7D78D873E">
    <w:name w:val="56E998C8436146BC8BBBEEA7D78D873E"/>
    <w:rsid w:val="000B4D55"/>
    <w:rPr>
      <w:rFonts w:ascii="Calibri" w:eastAsia="Times New Roman" w:hAnsi="Calibri" w:cs="Times New Roman"/>
    </w:rPr>
  </w:style>
  <w:style w:type="paragraph" w:customStyle="1" w:styleId="94E819C520804D9D88B67E230B9A79F6">
    <w:name w:val="94E819C520804D9D88B67E230B9A79F6"/>
    <w:rsid w:val="000B4D55"/>
    <w:rPr>
      <w:rFonts w:ascii="Calibri" w:eastAsia="Times New Roman" w:hAnsi="Calibri" w:cs="Times New Roman"/>
    </w:rPr>
  </w:style>
  <w:style w:type="paragraph" w:customStyle="1" w:styleId="03AA332E9EA14623867AA5033355904A1">
    <w:name w:val="03AA332E9EA14623867AA5033355904A1"/>
    <w:rsid w:val="000B4D55"/>
    <w:rPr>
      <w:rFonts w:ascii="Calibri" w:eastAsia="Times New Roman" w:hAnsi="Calibri" w:cs="Times New Roman"/>
    </w:rPr>
  </w:style>
  <w:style w:type="paragraph" w:customStyle="1" w:styleId="56E998C8436146BC8BBBEEA7D78D873E1">
    <w:name w:val="56E998C8436146BC8BBBEEA7D78D873E1"/>
    <w:rsid w:val="000B4D55"/>
    <w:rPr>
      <w:rFonts w:ascii="Calibri" w:eastAsia="Times New Roman" w:hAnsi="Calibri" w:cs="Times New Roman"/>
    </w:rPr>
  </w:style>
  <w:style w:type="paragraph" w:customStyle="1" w:styleId="94E819C520804D9D88B67E230B9A79F61">
    <w:name w:val="94E819C520804D9D88B67E230B9A79F61"/>
    <w:rsid w:val="000B4D55"/>
    <w:rPr>
      <w:rFonts w:ascii="Calibri" w:eastAsia="Times New Roman" w:hAnsi="Calibri" w:cs="Times New Roman"/>
    </w:rPr>
  </w:style>
  <w:style w:type="paragraph" w:customStyle="1" w:styleId="03AA332E9EA14623867AA5033355904A2">
    <w:name w:val="03AA332E9EA14623867AA5033355904A2"/>
    <w:rsid w:val="000B4D55"/>
    <w:rPr>
      <w:rFonts w:ascii="Calibri" w:eastAsia="Times New Roman" w:hAnsi="Calibri" w:cs="Times New Roman"/>
    </w:rPr>
  </w:style>
  <w:style w:type="paragraph" w:customStyle="1" w:styleId="56E998C8436146BC8BBBEEA7D78D873E2">
    <w:name w:val="56E998C8436146BC8BBBEEA7D78D873E2"/>
    <w:rsid w:val="000B4D55"/>
    <w:rPr>
      <w:rFonts w:ascii="Calibri" w:eastAsia="Times New Roman" w:hAnsi="Calibri" w:cs="Times New Roman"/>
    </w:rPr>
  </w:style>
  <w:style w:type="paragraph" w:customStyle="1" w:styleId="94E819C520804D9D88B67E230B9A79F62">
    <w:name w:val="94E819C520804D9D88B67E230B9A79F62"/>
    <w:rsid w:val="000B4D55"/>
    <w:rPr>
      <w:rFonts w:ascii="Calibri" w:eastAsia="Times New Roman" w:hAnsi="Calibri" w:cs="Times New Roman"/>
    </w:rPr>
  </w:style>
  <w:style w:type="paragraph" w:customStyle="1" w:styleId="429382D410B840DCAE9A1EBFA462025B">
    <w:name w:val="429382D410B840DCAE9A1EBFA462025B"/>
    <w:rsid w:val="000B4D55"/>
    <w:rPr>
      <w:rFonts w:ascii="Calibri" w:eastAsia="Times New Roman" w:hAnsi="Calibri" w:cs="Times New Roman"/>
    </w:rPr>
  </w:style>
  <w:style w:type="paragraph" w:customStyle="1" w:styleId="691BFF0F240E4BB28FC12476539ED159">
    <w:name w:val="691BFF0F240E4BB28FC12476539ED159"/>
    <w:rsid w:val="000B4D55"/>
    <w:rPr>
      <w:rFonts w:ascii="Calibri" w:eastAsia="Times New Roman" w:hAnsi="Calibri" w:cs="Times New Roman"/>
    </w:rPr>
  </w:style>
  <w:style w:type="paragraph" w:customStyle="1" w:styleId="41F6922AC1B945559BA7DF232F8C6BD9">
    <w:name w:val="41F6922AC1B945559BA7DF232F8C6BD9"/>
    <w:rsid w:val="000B4D55"/>
    <w:rPr>
      <w:rFonts w:ascii="Calibri" w:eastAsia="Times New Roman" w:hAnsi="Calibri" w:cs="Times New Roman"/>
    </w:rPr>
  </w:style>
  <w:style w:type="paragraph" w:customStyle="1" w:styleId="44B465693AAB4705A172F40D59761478">
    <w:name w:val="44B465693AAB4705A172F40D59761478"/>
    <w:rsid w:val="000B4D55"/>
  </w:style>
  <w:style w:type="paragraph" w:customStyle="1" w:styleId="84A011CD46E74D3BB75278061094DA32">
    <w:name w:val="84A011CD46E74D3BB75278061094DA32"/>
    <w:rsid w:val="000B4D55"/>
  </w:style>
  <w:style w:type="paragraph" w:customStyle="1" w:styleId="79DF47AE5A7A43FAA179BCD5963F7D3E">
    <w:name w:val="79DF47AE5A7A43FAA179BCD5963F7D3E"/>
    <w:rsid w:val="000B4D55"/>
  </w:style>
  <w:style w:type="paragraph" w:customStyle="1" w:styleId="03AA332E9EA14623867AA5033355904A3">
    <w:name w:val="03AA332E9EA14623867AA5033355904A3"/>
    <w:rsid w:val="000B4D55"/>
    <w:rPr>
      <w:rFonts w:ascii="Calibri" w:eastAsia="Times New Roman" w:hAnsi="Calibri" w:cs="Times New Roman"/>
    </w:rPr>
  </w:style>
  <w:style w:type="paragraph" w:customStyle="1" w:styleId="56E998C8436146BC8BBBEEA7D78D873E3">
    <w:name w:val="56E998C8436146BC8BBBEEA7D78D873E3"/>
    <w:rsid w:val="000B4D55"/>
    <w:rPr>
      <w:rFonts w:ascii="Calibri" w:eastAsia="Times New Roman" w:hAnsi="Calibri" w:cs="Times New Roman"/>
    </w:rPr>
  </w:style>
  <w:style w:type="paragraph" w:customStyle="1" w:styleId="94E819C520804D9D88B67E230B9A79F63">
    <w:name w:val="94E819C520804D9D88B67E230B9A79F63"/>
    <w:rsid w:val="000B4D55"/>
    <w:rPr>
      <w:rFonts w:ascii="Calibri" w:eastAsia="Times New Roman" w:hAnsi="Calibri" w:cs="Times New Roman"/>
    </w:rPr>
  </w:style>
  <w:style w:type="paragraph" w:customStyle="1" w:styleId="429382D410B840DCAE9A1EBFA462025B1">
    <w:name w:val="429382D410B840DCAE9A1EBFA462025B1"/>
    <w:rsid w:val="000B4D55"/>
    <w:rPr>
      <w:rFonts w:ascii="Calibri" w:eastAsia="Times New Roman" w:hAnsi="Calibri" w:cs="Times New Roman"/>
    </w:rPr>
  </w:style>
  <w:style w:type="paragraph" w:customStyle="1" w:styleId="691BFF0F240E4BB28FC12476539ED1591">
    <w:name w:val="691BFF0F240E4BB28FC12476539ED1591"/>
    <w:rsid w:val="000B4D55"/>
    <w:rPr>
      <w:rFonts w:ascii="Calibri" w:eastAsia="Times New Roman" w:hAnsi="Calibri" w:cs="Times New Roman"/>
    </w:rPr>
  </w:style>
  <w:style w:type="paragraph" w:customStyle="1" w:styleId="44B465693AAB4705A172F40D597614781">
    <w:name w:val="44B465693AAB4705A172F40D597614781"/>
    <w:rsid w:val="000B4D55"/>
    <w:rPr>
      <w:rFonts w:ascii="Calibri" w:eastAsia="Times New Roman" w:hAnsi="Calibri" w:cs="Times New Roman"/>
    </w:rPr>
  </w:style>
  <w:style w:type="paragraph" w:customStyle="1" w:styleId="41F6922AC1B945559BA7DF232F8C6BD91">
    <w:name w:val="41F6922AC1B945559BA7DF232F8C6BD91"/>
    <w:rsid w:val="000B4D55"/>
    <w:rPr>
      <w:rFonts w:ascii="Calibri" w:eastAsia="Times New Roman" w:hAnsi="Calibri" w:cs="Times New Roman"/>
    </w:rPr>
  </w:style>
  <w:style w:type="paragraph" w:customStyle="1" w:styleId="84A011CD46E74D3BB75278061094DA321">
    <w:name w:val="84A011CD46E74D3BB75278061094DA321"/>
    <w:rsid w:val="000B4D55"/>
    <w:rPr>
      <w:rFonts w:ascii="Calibri" w:eastAsia="Times New Roman" w:hAnsi="Calibri" w:cs="Times New Roman"/>
    </w:rPr>
  </w:style>
  <w:style w:type="paragraph" w:customStyle="1" w:styleId="79DF47AE5A7A43FAA179BCD5963F7D3E1">
    <w:name w:val="79DF47AE5A7A43FAA179BCD5963F7D3E1"/>
    <w:rsid w:val="000B4D55"/>
    <w:rPr>
      <w:rFonts w:ascii="Calibri" w:eastAsia="Times New Roman" w:hAnsi="Calibri" w:cs="Times New Roman"/>
    </w:rPr>
  </w:style>
  <w:style w:type="paragraph" w:customStyle="1" w:styleId="03AA332E9EA14623867AA5033355904A4">
    <w:name w:val="03AA332E9EA14623867AA5033355904A4"/>
    <w:rsid w:val="000B4D55"/>
    <w:rPr>
      <w:rFonts w:ascii="Calibri" w:eastAsia="Times New Roman" w:hAnsi="Calibri" w:cs="Times New Roman"/>
    </w:rPr>
  </w:style>
  <w:style w:type="paragraph" w:customStyle="1" w:styleId="56E998C8436146BC8BBBEEA7D78D873E4">
    <w:name w:val="56E998C8436146BC8BBBEEA7D78D873E4"/>
    <w:rsid w:val="000B4D55"/>
    <w:rPr>
      <w:rFonts w:ascii="Calibri" w:eastAsia="Times New Roman" w:hAnsi="Calibri" w:cs="Times New Roman"/>
    </w:rPr>
  </w:style>
  <w:style w:type="paragraph" w:customStyle="1" w:styleId="94E819C520804D9D88B67E230B9A79F64">
    <w:name w:val="94E819C520804D9D88B67E230B9A79F64"/>
    <w:rsid w:val="000B4D55"/>
    <w:rPr>
      <w:rFonts w:ascii="Calibri" w:eastAsia="Times New Roman" w:hAnsi="Calibri" w:cs="Times New Roman"/>
    </w:rPr>
  </w:style>
  <w:style w:type="paragraph" w:customStyle="1" w:styleId="429382D410B840DCAE9A1EBFA462025B2">
    <w:name w:val="429382D410B840DCAE9A1EBFA462025B2"/>
    <w:rsid w:val="000B4D55"/>
    <w:rPr>
      <w:rFonts w:ascii="Calibri" w:eastAsia="Times New Roman" w:hAnsi="Calibri" w:cs="Times New Roman"/>
    </w:rPr>
  </w:style>
  <w:style w:type="paragraph" w:customStyle="1" w:styleId="691BFF0F240E4BB28FC12476539ED1592">
    <w:name w:val="691BFF0F240E4BB28FC12476539ED1592"/>
    <w:rsid w:val="000B4D55"/>
    <w:rPr>
      <w:rFonts w:ascii="Calibri" w:eastAsia="Times New Roman" w:hAnsi="Calibri" w:cs="Times New Roman"/>
    </w:rPr>
  </w:style>
  <w:style w:type="paragraph" w:customStyle="1" w:styleId="44B465693AAB4705A172F40D597614782">
    <w:name w:val="44B465693AAB4705A172F40D597614782"/>
    <w:rsid w:val="000B4D55"/>
    <w:rPr>
      <w:rFonts w:ascii="Calibri" w:eastAsia="Times New Roman" w:hAnsi="Calibri" w:cs="Times New Roman"/>
    </w:rPr>
  </w:style>
  <w:style w:type="paragraph" w:customStyle="1" w:styleId="41F6922AC1B945559BA7DF232F8C6BD92">
    <w:name w:val="41F6922AC1B945559BA7DF232F8C6BD92"/>
    <w:rsid w:val="000B4D55"/>
    <w:rPr>
      <w:rFonts w:ascii="Calibri" w:eastAsia="Times New Roman" w:hAnsi="Calibri" w:cs="Times New Roman"/>
    </w:rPr>
  </w:style>
  <w:style w:type="paragraph" w:customStyle="1" w:styleId="84A011CD46E74D3BB75278061094DA322">
    <w:name w:val="84A011CD46E74D3BB75278061094DA322"/>
    <w:rsid w:val="000B4D55"/>
    <w:rPr>
      <w:rFonts w:ascii="Calibri" w:eastAsia="Times New Roman" w:hAnsi="Calibri" w:cs="Times New Roman"/>
    </w:rPr>
  </w:style>
  <w:style w:type="paragraph" w:customStyle="1" w:styleId="79DF47AE5A7A43FAA179BCD5963F7D3E2">
    <w:name w:val="79DF47AE5A7A43FAA179BCD5963F7D3E2"/>
    <w:rsid w:val="000B4D55"/>
    <w:rPr>
      <w:rFonts w:ascii="Calibri" w:eastAsia="Times New Roman" w:hAnsi="Calibri" w:cs="Times New Roman"/>
    </w:rPr>
  </w:style>
  <w:style w:type="paragraph" w:customStyle="1" w:styleId="0365365FB7CD4CCA86DB7AAF75D64ACB">
    <w:name w:val="0365365FB7CD4CCA86DB7AAF75D64ACB"/>
    <w:rsid w:val="000B4D55"/>
  </w:style>
  <w:style w:type="paragraph" w:customStyle="1" w:styleId="EB45E900AFDF44B1A652A7DF4C6DCB3D">
    <w:name w:val="EB45E900AFDF44B1A652A7DF4C6DCB3D"/>
    <w:rsid w:val="000B4D55"/>
  </w:style>
  <w:style w:type="paragraph" w:customStyle="1" w:styleId="B4C81EAC09F3476DAB50B8BA9DD42EAA">
    <w:name w:val="B4C81EAC09F3476DAB50B8BA9DD42EAA"/>
    <w:rsid w:val="000B4D55"/>
  </w:style>
  <w:style w:type="paragraph" w:customStyle="1" w:styleId="D1178AF165994BA8883B5E62767AA15E">
    <w:name w:val="D1178AF165994BA8883B5E62767AA15E"/>
    <w:rsid w:val="000B4D55"/>
  </w:style>
  <w:style w:type="paragraph" w:customStyle="1" w:styleId="EECE9AAEB07C40F48E104F930E3D87C5">
    <w:name w:val="EECE9AAEB07C40F48E104F930E3D87C5"/>
    <w:rsid w:val="000B4D55"/>
  </w:style>
  <w:style w:type="paragraph" w:customStyle="1" w:styleId="BE60E10E878646D7BC2A8261B731E2E0">
    <w:name w:val="BE60E10E878646D7BC2A8261B731E2E0"/>
    <w:rsid w:val="000B4D55"/>
  </w:style>
  <w:style w:type="paragraph" w:customStyle="1" w:styleId="F74FBA2FB545401EB34080E92A836D33">
    <w:name w:val="F74FBA2FB545401EB34080E92A836D33"/>
    <w:rsid w:val="000B4D55"/>
  </w:style>
  <w:style w:type="paragraph" w:customStyle="1" w:styleId="522CFA62043240F48856B1793320E3E2">
    <w:name w:val="522CFA62043240F48856B1793320E3E2"/>
    <w:rsid w:val="000B4D55"/>
  </w:style>
  <w:style w:type="paragraph" w:customStyle="1" w:styleId="03AA332E9EA14623867AA5033355904A5">
    <w:name w:val="03AA332E9EA14623867AA5033355904A5"/>
    <w:rsid w:val="000B4D55"/>
    <w:rPr>
      <w:rFonts w:ascii="Calibri" w:eastAsia="Times New Roman" w:hAnsi="Calibri" w:cs="Times New Roman"/>
    </w:rPr>
  </w:style>
  <w:style w:type="paragraph" w:customStyle="1" w:styleId="56E998C8436146BC8BBBEEA7D78D873E5">
    <w:name w:val="56E998C8436146BC8BBBEEA7D78D873E5"/>
    <w:rsid w:val="000B4D55"/>
    <w:rPr>
      <w:rFonts w:ascii="Calibri" w:eastAsia="Times New Roman" w:hAnsi="Calibri" w:cs="Times New Roman"/>
    </w:rPr>
  </w:style>
  <w:style w:type="paragraph" w:customStyle="1" w:styleId="94E819C520804D9D88B67E230B9A79F65">
    <w:name w:val="94E819C520804D9D88B67E230B9A79F65"/>
    <w:rsid w:val="000B4D55"/>
    <w:rPr>
      <w:rFonts w:ascii="Calibri" w:eastAsia="Times New Roman" w:hAnsi="Calibri" w:cs="Times New Roman"/>
    </w:rPr>
  </w:style>
  <w:style w:type="paragraph" w:customStyle="1" w:styleId="0365365FB7CD4CCA86DB7AAF75D64ACB1">
    <w:name w:val="0365365FB7CD4CCA86DB7AAF75D64ACB1"/>
    <w:rsid w:val="000B4D55"/>
    <w:rPr>
      <w:rFonts w:ascii="Calibri" w:eastAsia="Times New Roman" w:hAnsi="Calibri" w:cs="Times New Roman"/>
    </w:rPr>
  </w:style>
  <w:style w:type="paragraph" w:customStyle="1" w:styleId="B4C81EAC09F3476DAB50B8BA9DD42EAA1">
    <w:name w:val="B4C81EAC09F3476DAB50B8BA9DD42EAA1"/>
    <w:rsid w:val="000B4D55"/>
    <w:rPr>
      <w:rFonts w:ascii="Calibri" w:eastAsia="Times New Roman" w:hAnsi="Calibri" w:cs="Times New Roman"/>
    </w:rPr>
  </w:style>
  <w:style w:type="paragraph" w:customStyle="1" w:styleId="D1178AF165994BA8883B5E62767AA15E1">
    <w:name w:val="D1178AF165994BA8883B5E62767AA15E1"/>
    <w:rsid w:val="000B4D55"/>
    <w:rPr>
      <w:rFonts w:ascii="Calibri" w:eastAsia="Times New Roman" w:hAnsi="Calibri" w:cs="Times New Roman"/>
    </w:rPr>
  </w:style>
  <w:style w:type="paragraph" w:customStyle="1" w:styleId="EECE9AAEB07C40F48E104F930E3D87C51">
    <w:name w:val="EECE9AAEB07C40F48E104F930E3D87C51"/>
    <w:rsid w:val="000B4D55"/>
    <w:rPr>
      <w:rFonts w:ascii="Calibri" w:eastAsia="Times New Roman" w:hAnsi="Calibri" w:cs="Times New Roman"/>
    </w:rPr>
  </w:style>
  <w:style w:type="paragraph" w:customStyle="1" w:styleId="BE60E10E878646D7BC2A8261B731E2E01">
    <w:name w:val="BE60E10E878646D7BC2A8261B731E2E01"/>
    <w:rsid w:val="000B4D55"/>
    <w:rPr>
      <w:rFonts w:ascii="Calibri" w:eastAsia="Times New Roman" w:hAnsi="Calibri" w:cs="Times New Roman"/>
    </w:rPr>
  </w:style>
  <w:style w:type="paragraph" w:customStyle="1" w:styleId="F74FBA2FB545401EB34080E92A836D331">
    <w:name w:val="F74FBA2FB545401EB34080E92A836D331"/>
    <w:rsid w:val="000B4D55"/>
    <w:rPr>
      <w:rFonts w:ascii="Calibri" w:eastAsia="Times New Roman" w:hAnsi="Calibri" w:cs="Times New Roman"/>
    </w:rPr>
  </w:style>
  <w:style w:type="paragraph" w:customStyle="1" w:styleId="522CFA62043240F48856B1793320E3E21">
    <w:name w:val="522CFA62043240F48856B1793320E3E21"/>
    <w:rsid w:val="000B4D55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E4FF8A-9F88-4A14-869F-87F908736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6AAFA-CA32-48ED-9D4E-0A5898BE9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64B16-A792-453A-876E-17CBBDBB2B97}">
  <ds:schemaRefs>
    <ds:schemaRef ds:uri="http://purl.org/dc/dcmitype/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2011-10-28T11:15:00Z</cp:lastPrinted>
  <dcterms:created xsi:type="dcterms:W3CDTF">2020-06-16T11:06:00Z</dcterms:created>
  <dcterms:modified xsi:type="dcterms:W3CDTF">2020-06-16T11:06:00Z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