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99" w:rsidRDefault="004E52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F94FE7" w:rsidRDefault="00F94FE7" w:rsidP="00533F3B">
      <w:pPr>
        <w:widowControl w:val="0"/>
        <w:autoSpaceDE w:val="0"/>
        <w:autoSpaceDN w:val="0"/>
        <w:adjustRightInd w:val="0"/>
        <w:spacing w:before="98" w:after="0" w:line="195" w:lineRule="exact"/>
        <w:ind w:left="4730" w:hanging="110"/>
        <w:jc w:val="right"/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</w:pPr>
    </w:p>
    <w:p w:rsidR="001A5599" w:rsidRPr="00533F3B" w:rsidRDefault="001A5599" w:rsidP="00533F3B">
      <w:pPr>
        <w:widowControl w:val="0"/>
        <w:autoSpaceDE w:val="0"/>
        <w:autoSpaceDN w:val="0"/>
        <w:adjustRightInd w:val="0"/>
        <w:spacing w:before="98" w:after="0" w:line="195" w:lineRule="exact"/>
        <w:ind w:left="4730" w:hanging="110"/>
        <w:jc w:val="right"/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</w:pPr>
      <w:r w:rsidRPr="00533F3B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>Ocupação de Via Púb</w:t>
      </w:r>
      <w:r w:rsidR="00533F3B" w:rsidRPr="00533F3B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>lica por Motivo de Execução de O</w:t>
      </w:r>
      <w:r w:rsidRPr="00533F3B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 xml:space="preserve">bras </w:t>
      </w:r>
    </w:p>
    <w:p w:rsidR="001A5599" w:rsidRDefault="001A5599" w:rsidP="00533F3B">
      <w:pPr>
        <w:widowControl w:val="0"/>
        <w:autoSpaceDE w:val="0"/>
        <w:autoSpaceDN w:val="0"/>
        <w:adjustRightInd w:val="0"/>
        <w:spacing w:after="0" w:line="207" w:lineRule="exact"/>
        <w:ind w:left="2738"/>
        <w:jc w:val="right"/>
        <w:rPr>
          <w:rFonts w:ascii="Gill Sans Bold" w:hAnsi="Gill Sans Bold" w:cs="Gill Sans Bold"/>
          <w:color w:val="000000"/>
          <w:spacing w:val="-3"/>
          <w:sz w:val="16"/>
          <w:szCs w:val="16"/>
        </w:rPr>
      </w:pPr>
    </w:p>
    <w:p w:rsidR="001A5599" w:rsidRDefault="001A5599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3"/>
          <w:sz w:val="16"/>
          <w:szCs w:val="16"/>
        </w:rPr>
      </w:pPr>
    </w:p>
    <w:p w:rsidR="001A5599" w:rsidRDefault="001A5599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A5599" w:rsidRDefault="001A5599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EF2B0F" w:rsidRPr="005073C1" w:rsidTr="001F0AC7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EF2B0F" w:rsidRPr="005073C1" w:rsidRDefault="00D37F72" w:rsidP="001F0AC7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EF2B0F">
              <w:rPr>
                <w:color w:val="000000"/>
              </w:rPr>
              <w:instrText xml:space="preserve"> FORMDROPDOWN </w:instrText>
            </w:r>
            <w:r w:rsidR="00340F84">
              <w:rPr>
                <w:color w:val="000000"/>
              </w:rPr>
            </w:r>
            <w:r w:rsidR="00340F8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EF2B0F" w:rsidRPr="005073C1" w:rsidTr="001F0AC7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EF2B0F" w:rsidRPr="00533F3B" w:rsidRDefault="00D37F72" w:rsidP="001F0AC7">
            <w:pPr>
              <w:spacing w:after="0" w:line="240" w:lineRule="auto"/>
              <w:rPr>
                <w:color w:val="000000"/>
              </w:rPr>
            </w:pPr>
            <w:r w:rsidRPr="00533F3B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F2B0F" w:rsidRPr="00533F3B">
              <w:rPr>
                <w:color w:val="000000"/>
              </w:rPr>
              <w:instrText xml:space="preserve"> FORMTEXT </w:instrText>
            </w:r>
            <w:r w:rsidRPr="00533F3B">
              <w:rPr>
                <w:color w:val="000000"/>
              </w:rPr>
            </w:r>
            <w:r w:rsidRPr="00533F3B">
              <w:rPr>
                <w:color w:val="000000"/>
              </w:rPr>
              <w:fldChar w:fldCharType="separate"/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Pr="00533F3B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B0F" w:rsidRPr="00533F3B" w:rsidRDefault="00D37F72" w:rsidP="001F0AC7">
            <w:pPr>
              <w:spacing w:after="0" w:line="240" w:lineRule="auto"/>
              <w:rPr>
                <w:color w:val="000000"/>
              </w:rPr>
            </w:pPr>
            <w:r w:rsidRPr="00533F3B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F2B0F" w:rsidRPr="00533F3B">
              <w:rPr>
                <w:color w:val="000000"/>
              </w:rPr>
              <w:instrText xml:space="preserve"> FORMTEXT </w:instrText>
            </w:r>
            <w:r w:rsidRPr="00533F3B">
              <w:rPr>
                <w:color w:val="000000"/>
              </w:rPr>
            </w:r>
            <w:r w:rsidRPr="00533F3B">
              <w:rPr>
                <w:color w:val="000000"/>
              </w:rPr>
              <w:fldChar w:fldCharType="separate"/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Pr="00533F3B">
              <w:rPr>
                <w:color w:val="000000"/>
              </w:rPr>
              <w:fldChar w:fldCharType="end"/>
            </w:r>
            <w:bookmarkEnd w:id="4"/>
            <w:r w:rsidR="00EF2B0F" w:rsidRPr="00533F3B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F2B0F" w:rsidRPr="00533F3B" w:rsidRDefault="00D37F72" w:rsidP="001F0AC7">
            <w:pPr>
              <w:spacing w:after="0" w:line="240" w:lineRule="auto"/>
              <w:rPr>
                <w:color w:val="000000"/>
              </w:rPr>
            </w:pPr>
            <w:r w:rsidRPr="00533F3B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F2B0F" w:rsidRPr="00533F3B">
              <w:rPr>
                <w:color w:val="000000"/>
              </w:rPr>
              <w:instrText xml:space="preserve"> FORMTEXT </w:instrText>
            </w:r>
            <w:r w:rsidRPr="00533F3B">
              <w:rPr>
                <w:color w:val="000000"/>
              </w:rPr>
            </w:r>
            <w:r w:rsidRPr="00533F3B">
              <w:rPr>
                <w:color w:val="000000"/>
              </w:rPr>
              <w:fldChar w:fldCharType="separate"/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Pr="00533F3B">
              <w:rPr>
                <w:color w:val="000000"/>
              </w:rPr>
              <w:fldChar w:fldCharType="end"/>
            </w:r>
          </w:p>
        </w:tc>
      </w:tr>
      <w:tr w:rsidR="00EF2B0F" w:rsidRPr="005073C1" w:rsidTr="001F0AC7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B0F" w:rsidRPr="00533F3B" w:rsidRDefault="00D37F72" w:rsidP="001F0AC7">
            <w:pPr>
              <w:spacing w:after="0" w:line="240" w:lineRule="auto"/>
              <w:rPr>
                <w:color w:val="000000"/>
              </w:rPr>
            </w:pPr>
            <w:r w:rsidRPr="00533F3B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F2B0F" w:rsidRPr="00533F3B">
              <w:rPr>
                <w:color w:val="000000"/>
              </w:rPr>
              <w:instrText xml:space="preserve"> FORMTEXT </w:instrText>
            </w:r>
            <w:r w:rsidRPr="00533F3B">
              <w:rPr>
                <w:color w:val="000000"/>
              </w:rPr>
            </w:r>
            <w:r w:rsidRPr="00533F3B">
              <w:rPr>
                <w:color w:val="000000"/>
              </w:rPr>
              <w:fldChar w:fldCharType="separate"/>
            </w:r>
            <w:r w:rsidR="00EF2B0F" w:rsidRPr="00533F3B">
              <w:rPr>
                <w:color w:val="000000"/>
              </w:rPr>
              <w:t> </w:t>
            </w:r>
            <w:r w:rsidR="00EF2B0F" w:rsidRPr="00533F3B">
              <w:rPr>
                <w:color w:val="000000"/>
              </w:rPr>
              <w:t> </w:t>
            </w:r>
            <w:r w:rsidR="00EF2B0F" w:rsidRPr="00533F3B">
              <w:rPr>
                <w:color w:val="000000"/>
              </w:rPr>
              <w:t> </w:t>
            </w:r>
            <w:r w:rsidR="00EF2B0F" w:rsidRPr="00533F3B">
              <w:rPr>
                <w:color w:val="000000"/>
              </w:rPr>
              <w:t> </w:t>
            </w:r>
            <w:r w:rsidR="00EF2B0F" w:rsidRPr="00533F3B">
              <w:rPr>
                <w:color w:val="000000"/>
              </w:rPr>
              <w:t> </w:t>
            </w:r>
            <w:r w:rsidRPr="00533F3B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</w:p>
          <w:p w:rsidR="00EF2B0F" w:rsidRPr="005073C1" w:rsidRDefault="00EF2B0F" w:rsidP="001F0AC7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F2B0F" w:rsidRPr="00533F3B" w:rsidRDefault="00D37F72" w:rsidP="001F0AC7">
            <w:pPr>
              <w:spacing w:after="0" w:line="240" w:lineRule="auto"/>
              <w:rPr>
                <w:color w:val="000000"/>
              </w:rPr>
            </w:pPr>
            <w:r w:rsidRPr="00533F3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F2B0F" w:rsidRPr="00533F3B">
              <w:rPr>
                <w:color w:val="000000"/>
              </w:rPr>
              <w:instrText xml:space="preserve"> FORMTEXT </w:instrText>
            </w:r>
            <w:r w:rsidRPr="00533F3B">
              <w:rPr>
                <w:color w:val="000000"/>
              </w:rPr>
            </w:r>
            <w:r w:rsidRPr="00533F3B">
              <w:rPr>
                <w:color w:val="000000"/>
              </w:rPr>
              <w:fldChar w:fldCharType="separate"/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Pr="00533F3B">
              <w:rPr>
                <w:color w:val="000000"/>
              </w:rPr>
              <w:fldChar w:fldCharType="end"/>
            </w:r>
          </w:p>
        </w:tc>
      </w:tr>
      <w:tr w:rsidR="00EF2B0F" w:rsidRPr="005073C1" w:rsidTr="001F0AC7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B0F" w:rsidRPr="00533F3B" w:rsidRDefault="00D37F72" w:rsidP="001F0AC7">
            <w:pPr>
              <w:spacing w:after="0" w:line="240" w:lineRule="auto"/>
              <w:rPr>
                <w:color w:val="000000"/>
              </w:rPr>
            </w:pPr>
            <w:r w:rsidRPr="00533F3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F2B0F" w:rsidRPr="00533F3B">
              <w:rPr>
                <w:color w:val="000000"/>
              </w:rPr>
              <w:instrText xml:space="preserve"> FORMTEXT </w:instrText>
            </w:r>
            <w:r w:rsidRPr="00533F3B">
              <w:rPr>
                <w:color w:val="000000"/>
              </w:rPr>
            </w:r>
            <w:r w:rsidRPr="00533F3B">
              <w:rPr>
                <w:color w:val="000000"/>
              </w:rPr>
              <w:fldChar w:fldCharType="separate"/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Pr="00533F3B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F2B0F" w:rsidRPr="00533F3B" w:rsidRDefault="00EF2B0F" w:rsidP="001F0AC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F2B0F" w:rsidRPr="005073C1" w:rsidTr="001F0AC7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B0F" w:rsidRPr="00533F3B" w:rsidRDefault="00D37F72" w:rsidP="001F0AC7">
            <w:pPr>
              <w:spacing w:after="0" w:line="240" w:lineRule="auto"/>
              <w:rPr>
                <w:color w:val="000000"/>
              </w:rPr>
            </w:pPr>
            <w:r w:rsidRPr="00533F3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F2B0F" w:rsidRPr="00533F3B">
              <w:rPr>
                <w:color w:val="000000"/>
              </w:rPr>
              <w:instrText xml:space="preserve"> FORMTEXT </w:instrText>
            </w:r>
            <w:r w:rsidRPr="00533F3B">
              <w:rPr>
                <w:color w:val="000000"/>
              </w:rPr>
            </w:r>
            <w:r w:rsidRPr="00533F3B">
              <w:rPr>
                <w:color w:val="000000"/>
              </w:rPr>
              <w:fldChar w:fldCharType="separate"/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Pr="00533F3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</w:p>
          <w:p w:rsidR="00EF2B0F" w:rsidRPr="005073C1" w:rsidRDefault="00EF2B0F" w:rsidP="001F0AC7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0F" w:rsidRPr="00533F3B" w:rsidRDefault="00D37F72" w:rsidP="001F0AC7">
            <w:pPr>
              <w:spacing w:after="0" w:line="240" w:lineRule="auto"/>
              <w:rPr>
                <w:color w:val="000000"/>
              </w:rPr>
            </w:pPr>
            <w:r w:rsidRPr="00533F3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F2B0F" w:rsidRPr="00533F3B">
              <w:rPr>
                <w:color w:val="000000"/>
              </w:rPr>
              <w:instrText xml:space="preserve"> FORMTEXT </w:instrText>
            </w:r>
            <w:r w:rsidRPr="00533F3B">
              <w:rPr>
                <w:color w:val="000000"/>
              </w:rPr>
            </w:r>
            <w:r w:rsidRPr="00533F3B">
              <w:rPr>
                <w:color w:val="000000"/>
              </w:rPr>
              <w:fldChar w:fldCharType="separate"/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Pr="00533F3B">
              <w:rPr>
                <w:color w:val="000000"/>
              </w:rPr>
              <w:fldChar w:fldCharType="end"/>
            </w:r>
          </w:p>
        </w:tc>
      </w:tr>
      <w:tr w:rsidR="00EF2B0F" w:rsidRPr="005073C1" w:rsidTr="001F0AC7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B0F" w:rsidRPr="00533F3B" w:rsidRDefault="00D37F72" w:rsidP="001F0AC7">
            <w:pPr>
              <w:spacing w:after="0" w:line="240" w:lineRule="auto"/>
              <w:rPr>
                <w:color w:val="000000"/>
              </w:rPr>
            </w:pPr>
            <w:r w:rsidRPr="00533F3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F2B0F" w:rsidRPr="00533F3B">
              <w:rPr>
                <w:color w:val="000000"/>
              </w:rPr>
              <w:instrText xml:space="preserve"> FORMTEXT </w:instrText>
            </w:r>
            <w:r w:rsidRPr="00533F3B">
              <w:rPr>
                <w:color w:val="000000"/>
              </w:rPr>
            </w:r>
            <w:r w:rsidRPr="00533F3B">
              <w:rPr>
                <w:color w:val="000000"/>
              </w:rPr>
              <w:fldChar w:fldCharType="separate"/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Pr="00533F3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EF2B0F" w:rsidRPr="005073C1" w:rsidTr="001F0AC7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B0F" w:rsidRDefault="00EF2B0F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EF2B0F" w:rsidRPr="005073C1" w:rsidTr="001F0AC7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B0F" w:rsidRDefault="00EF2B0F" w:rsidP="001F0AC7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EF2B0F" w:rsidRPr="005073C1" w:rsidTr="001F0AC7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2B0F" w:rsidRPr="00533F3B" w:rsidRDefault="00D37F72" w:rsidP="001F0AC7">
            <w:pPr>
              <w:spacing w:after="0" w:line="240" w:lineRule="auto"/>
              <w:rPr>
                <w:color w:val="000000"/>
              </w:rPr>
            </w:pPr>
            <w:r w:rsidRPr="00533F3B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F2B0F" w:rsidRPr="00533F3B">
              <w:rPr>
                <w:color w:val="000000"/>
              </w:rPr>
              <w:instrText xml:space="preserve"> FORMTEXT </w:instrText>
            </w:r>
            <w:r w:rsidRPr="00533F3B">
              <w:rPr>
                <w:color w:val="000000"/>
              </w:rPr>
            </w:r>
            <w:r w:rsidRPr="00533F3B">
              <w:rPr>
                <w:color w:val="000000"/>
              </w:rPr>
              <w:fldChar w:fldCharType="separate"/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Pr="00533F3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EF2B0F" w:rsidRPr="0048552E" w:rsidRDefault="00D37F72" w:rsidP="000B4894">
            <w:pPr>
              <w:spacing w:after="0" w:line="240" w:lineRule="auto"/>
              <w:rPr>
                <w:color w:val="000000"/>
              </w:rPr>
            </w:pPr>
            <w:r w:rsidRPr="0048552E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F2B0F" w:rsidRPr="0048552E">
              <w:rPr>
                <w:color w:val="000000"/>
              </w:rPr>
              <w:instrText xml:space="preserve"> FORMTEXT </w:instrText>
            </w:r>
            <w:r w:rsidRPr="0048552E">
              <w:rPr>
                <w:color w:val="000000"/>
              </w:rPr>
            </w:r>
            <w:r w:rsidRPr="0048552E">
              <w:rPr>
                <w:color w:val="000000"/>
              </w:rPr>
              <w:fldChar w:fldCharType="separate"/>
            </w:r>
            <w:r w:rsidR="000B4894">
              <w:rPr>
                <w:color w:val="000000"/>
              </w:rPr>
              <w:t> </w:t>
            </w:r>
            <w:r w:rsidR="000B4894">
              <w:rPr>
                <w:color w:val="000000"/>
              </w:rPr>
              <w:t> </w:t>
            </w:r>
            <w:r w:rsidR="000B4894">
              <w:rPr>
                <w:color w:val="000000"/>
              </w:rPr>
              <w:t> </w:t>
            </w:r>
            <w:r w:rsidR="000B4894">
              <w:rPr>
                <w:color w:val="000000"/>
              </w:rPr>
              <w:t> </w:t>
            </w:r>
            <w:r w:rsidR="000B4894">
              <w:rPr>
                <w:color w:val="000000"/>
              </w:rPr>
              <w:t> </w:t>
            </w:r>
            <w:r w:rsidRPr="0048552E">
              <w:rPr>
                <w:color w:val="000000"/>
              </w:rPr>
              <w:fldChar w:fldCharType="end"/>
            </w:r>
            <w:bookmarkEnd w:id="7"/>
          </w:p>
        </w:tc>
      </w:tr>
      <w:tr w:rsidR="00EF2B0F" w:rsidRPr="005073C1" w:rsidTr="001F0AC7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B0F" w:rsidRPr="00533F3B" w:rsidRDefault="00D37F72" w:rsidP="001F0AC7">
            <w:pPr>
              <w:spacing w:after="0" w:line="240" w:lineRule="auto"/>
              <w:rPr>
                <w:color w:val="000000"/>
              </w:rPr>
            </w:pPr>
            <w:r w:rsidRPr="00533F3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F2B0F" w:rsidRPr="00533F3B">
              <w:rPr>
                <w:color w:val="000000"/>
              </w:rPr>
              <w:instrText xml:space="preserve"> FORMTEXT </w:instrText>
            </w:r>
            <w:r w:rsidRPr="00533F3B">
              <w:rPr>
                <w:color w:val="000000"/>
              </w:rPr>
            </w:r>
            <w:r w:rsidRPr="00533F3B">
              <w:rPr>
                <w:color w:val="000000"/>
              </w:rPr>
              <w:fldChar w:fldCharType="separate"/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="00EF2B0F" w:rsidRPr="00533F3B">
              <w:rPr>
                <w:noProof/>
                <w:color w:val="000000"/>
              </w:rPr>
              <w:t> </w:t>
            </w:r>
            <w:r w:rsidRPr="00533F3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B0F" w:rsidRPr="005073C1" w:rsidRDefault="00EF2B0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B0F" w:rsidRDefault="00EF2B0F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5C12F3" w:rsidRDefault="005C12F3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71CDB" w:rsidRDefault="00A71CDB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2B0F" w:rsidRDefault="00EF2B0F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2B0F" w:rsidRDefault="00EF2B0F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2B0F" w:rsidRDefault="00EF2B0F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2B0F" w:rsidRDefault="00EF2B0F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2B0F" w:rsidRDefault="00EF2B0F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2B0F" w:rsidRDefault="00EF2B0F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2B0F" w:rsidRDefault="00EF2B0F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2B0F" w:rsidRDefault="00EF2B0F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2B0F" w:rsidRDefault="00EF2B0F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2B0F" w:rsidRDefault="00EF2B0F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2B0F" w:rsidRDefault="00EF2B0F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2B0F" w:rsidRDefault="00EF2B0F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2B0F" w:rsidRDefault="00EF2B0F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2B0F" w:rsidRDefault="00EF2B0F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2B0F" w:rsidRDefault="00EF2B0F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F2B0F" w:rsidRDefault="00EF2B0F" w:rsidP="005C12F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53" w:type="dxa"/>
        <w:tblInd w:w="-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5C12F3" w:rsidTr="00EF2B0F">
        <w:tc>
          <w:tcPr>
            <w:tcW w:w="10253" w:type="dxa"/>
          </w:tcPr>
          <w:p w:rsidR="005C12F3" w:rsidRDefault="005C12F3" w:rsidP="005C12F3">
            <w:pPr>
              <w:widowControl w:val="0"/>
              <w:autoSpaceDE w:val="0"/>
              <w:autoSpaceDN w:val="0"/>
              <w:adjustRightInd w:val="0"/>
              <w:spacing w:before="45" w:after="0" w:line="350" w:lineRule="exact"/>
              <w:ind w:right="13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5C12F3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5C12F3" w:rsidRDefault="005C12F3" w:rsidP="005C12F3">
      <w:pPr>
        <w:widowControl w:val="0"/>
        <w:autoSpaceDE w:val="0"/>
        <w:autoSpaceDN w:val="0"/>
        <w:adjustRightInd w:val="0"/>
        <w:spacing w:before="45" w:after="0" w:line="350" w:lineRule="exact"/>
        <w:ind w:right="13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53" w:type="dxa"/>
        <w:tblInd w:w="-2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041"/>
        <w:gridCol w:w="1531"/>
        <w:gridCol w:w="36"/>
        <w:gridCol w:w="964"/>
        <w:gridCol w:w="1247"/>
        <w:gridCol w:w="1134"/>
        <w:gridCol w:w="227"/>
        <w:gridCol w:w="113"/>
        <w:gridCol w:w="510"/>
        <w:gridCol w:w="397"/>
        <w:gridCol w:w="284"/>
        <w:gridCol w:w="57"/>
        <w:gridCol w:w="226"/>
        <w:gridCol w:w="1248"/>
        <w:gridCol w:w="11"/>
      </w:tblGrid>
      <w:tr w:rsidR="0048552E" w:rsidTr="00034205">
        <w:trPr>
          <w:trHeight w:hRule="exact" w:val="454"/>
        </w:trPr>
        <w:tc>
          <w:tcPr>
            <w:tcW w:w="10253" w:type="dxa"/>
            <w:gridSpan w:val="16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48552E" w:rsidRDefault="0048552E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533F3B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48552E" w:rsidTr="00034205">
        <w:trPr>
          <w:trHeight w:hRule="exact" w:val="454"/>
        </w:trPr>
        <w:tc>
          <w:tcPr>
            <w:tcW w:w="1227" w:type="dxa"/>
            <w:noWrap/>
            <w:vAlign w:val="bottom"/>
          </w:tcPr>
          <w:p w:rsidR="0048552E" w:rsidRDefault="0048552E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9026" w:type="dxa"/>
            <w:gridSpan w:val="15"/>
            <w:noWrap/>
            <w:vAlign w:val="bottom"/>
          </w:tcPr>
          <w:p w:rsidR="0048552E" w:rsidRDefault="00D37F72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48552E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0B4894">
              <w:rPr>
                <w:rStyle w:val="Estilo1"/>
              </w:rPr>
              <w:t> </w:t>
            </w:r>
            <w:r w:rsidR="000B4894">
              <w:rPr>
                <w:rStyle w:val="Estilo1"/>
              </w:rPr>
              <w:t> </w:t>
            </w:r>
            <w:r w:rsidR="000B4894">
              <w:rPr>
                <w:rStyle w:val="Estilo1"/>
              </w:rPr>
              <w:t> </w:t>
            </w:r>
            <w:r w:rsidR="000B4894">
              <w:rPr>
                <w:rStyle w:val="Estilo1"/>
              </w:rPr>
              <w:t> </w:t>
            </w:r>
            <w:r w:rsidR="000B4894">
              <w:rPr>
                <w:rStyle w:val="Estilo1"/>
              </w:rPr>
              <w:t> </w:t>
            </w:r>
            <w:r>
              <w:rPr>
                <w:rStyle w:val="Estilo1"/>
              </w:rPr>
              <w:fldChar w:fldCharType="end"/>
            </w:r>
          </w:p>
        </w:tc>
      </w:tr>
      <w:tr w:rsidR="0048552E" w:rsidTr="00034205">
        <w:trPr>
          <w:gridAfter w:val="1"/>
          <w:wAfter w:w="11" w:type="dxa"/>
          <w:trHeight w:hRule="exact" w:val="454"/>
        </w:trPr>
        <w:tc>
          <w:tcPr>
            <w:tcW w:w="1227" w:type="dxa"/>
            <w:noWrap/>
            <w:vAlign w:val="bottom"/>
          </w:tcPr>
          <w:p w:rsidR="0048552E" w:rsidRDefault="0048552E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6293" w:type="dxa"/>
            <w:gridSpan w:val="8"/>
            <w:noWrap/>
            <w:vAlign w:val="bottom"/>
          </w:tcPr>
          <w:p w:rsidR="0048552E" w:rsidRDefault="00D37F72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4855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10" w:type="dxa"/>
            <w:noWrap/>
            <w:vAlign w:val="bottom"/>
          </w:tcPr>
          <w:p w:rsidR="0048552E" w:rsidRDefault="0048552E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8" w:name="Texto28"/>
        <w:tc>
          <w:tcPr>
            <w:tcW w:w="2212" w:type="dxa"/>
            <w:gridSpan w:val="5"/>
            <w:noWrap/>
            <w:vAlign w:val="bottom"/>
          </w:tcPr>
          <w:p w:rsidR="0048552E" w:rsidRDefault="00D37F72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0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8"/>
            <w:r w:rsidR="0048552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48552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0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48552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48552E" w:rsidTr="00034205">
        <w:trPr>
          <w:gridAfter w:val="1"/>
          <w:wAfter w:w="11" w:type="dxa"/>
          <w:trHeight w:hRule="exact" w:val="454"/>
        </w:trPr>
        <w:tc>
          <w:tcPr>
            <w:tcW w:w="1227" w:type="dxa"/>
            <w:noWrap/>
            <w:vAlign w:val="bottom"/>
          </w:tcPr>
          <w:p w:rsidR="0048552E" w:rsidRDefault="0048552E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9" w:name="Texto36"/>
        <w:tc>
          <w:tcPr>
            <w:tcW w:w="6180" w:type="dxa"/>
            <w:gridSpan w:val="7"/>
            <w:noWrap/>
            <w:vAlign w:val="bottom"/>
          </w:tcPr>
          <w:p w:rsidR="0048552E" w:rsidRDefault="00D37F72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4855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1361" w:type="dxa"/>
            <w:gridSpan w:val="5"/>
            <w:noWrap/>
            <w:vAlign w:val="bottom"/>
          </w:tcPr>
          <w:p w:rsidR="0048552E" w:rsidRDefault="0048552E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474" w:type="dxa"/>
            <w:gridSpan w:val="2"/>
            <w:noWrap/>
            <w:vAlign w:val="bottom"/>
          </w:tcPr>
          <w:p w:rsidR="0048552E" w:rsidRDefault="0048552E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0" w:name="Texto31"/>
            <w:r w:rsidR="00D37F7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1" w:name="Texto32"/>
            <w:r w:rsidR="00D37F7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</w:tr>
      <w:tr w:rsidR="0048552E" w:rsidTr="00034205">
        <w:trPr>
          <w:gridAfter w:val="1"/>
          <w:wAfter w:w="11" w:type="dxa"/>
          <w:trHeight w:hRule="exact" w:val="454"/>
        </w:trPr>
        <w:tc>
          <w:tcPr>
            <w:tcW w:w="1227" w:type="dxa"/>
            <w:noWrap/>
            <w:vAlign w:val="bottom"/>
          </w:tcPr>
          <w:p w:rsidR="0048552E" w:rsidRDefault="0048552E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608" w:type="dxa"/>
            <w:gridSpan w:val="3"/>
            <w:noWrap/>
            <w:vAlign w:val="bottom"/>
          </w:tcPr>
          <w:p w:rsidR="0048552E" w:rsidRDefault="00D37F72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4855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noWrap/>
            <w:vAlign w:val="bottom"/>
          </w:tcPr>
          <w:p w:rsidR="0048552E" w:rsidRDefault="0048552E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2" w:name="Texto34"/>
        <w:tc>
          <w:tcPr>
            <w:tcW w:w="1247" w:type="dxa"/>
            <w:noWrap/>
            <w:vAlign w:val="bottom"/>
          </w:tcPr>
          <w:p w:rsidR="0048552E" w:rsidRDefault="00D37F72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855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134" w:type="dxa"/>
            <w:noWrap/>
            <w:vAlign w:val="bottom"/>
          </w:tcPr>
          <w:p w:rsidR="0048552E" w:rsidRDefault="0048552E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3" w:name="Texto35"/>
        <w:tc>
          <w:tcPr>
            <w:tcW w:w="1247" w:type="dxa"/>
            <w:gridSpan w:val="4"/>
            <w:noWrap/>
            <w:vAlign w:val="bottom"/>
          </w:tcPr>
          <w:p w:rsidR="0048552E" w:rsidRDefault="00D37F72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855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567" w:type="dxa"/>
            <w:gridSpan w:val="3"/>
            <w:noWrap/>
            <w:vAlign w:val="bottom"/>
          </w:tcPr>
          <w:p w:rsidR="0048552E" w:rsidRDefault="0048552E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48" w:type="dxa"/>
            <w:noWrap/>
            <w:vAlign w:val="bottom"/>
          </w:tcPr>
          <w:p w:rsidR="0048552E" w:rsidRDefault="00D37F72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855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48552E" w:rsidTr="00034205">
        <w:trPr>
          <w:gridAfter w:val="1"/>
          <w:wAfter w:w="11" w:type="dxa"/>
          <w:trHeight w:hRule="exact" w:val="454"/>
        </w:trPr>
        <w:tc>
          <w:tcPr>
            <w:tcW w:w="2268" w:type="dxa"/>
            <w:gridSpan w:val="2"/>
            <w:noWrap/>
            <w:vAlign w:val="bottom"/>
          </w:tcPr>
          <w:p w:rsidR="0048552E" w:rsidRDefault="0048552E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31" w:type="dxa"/>
            <w:noWrap/>
            <w:vAlign w:val="bottom"/>
          </w:tcPr>
          <w:p w:rsidR="0048552E" w:rsidRDefault="00D37F72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855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912" w:type="dxa"/>
            <w:gridSpan w:val="9"/>
            <w:noWrap/>
            <w:vAlign w:val="bottom"/>
          </w:tcPr>
          <w:p w:rsidR="0048552E" w:rsidRDefault="00D37F72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"/>
            <w:r w:rsidR="0048552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4"/>
            <w:r w:rsidR="0048552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48552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2"/>
            <w:r w:rsidR="0048552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 w:rsidR="0048552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31" w:type="dxa"/>
            <w:gridSpan w:val="3"/>
            <w:noWrap/>
            <w:vAlign w:val="bottom"/>
          </w:tcPr>
          <w:p w:rsidR="0048552E" w:rsidRDefault="00D37F72" w:rsidP="000342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8552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48552E" w:rsidTr="00034205">
        <w:trPr>
          <w:trHeight w:hRule="exact" w:val="454"/>
        </w:trPr>
        <w:tc>
          <w:tcPr>
            <w:tcW w:w="1227" w:type="dxa"/>
            <w:noWrap/>
            <w:vAlign w:val="bottom"/>
          </w:tcPr>
          <w:p w:rsidR="0048552E" w:rsidRDefault="0048552E" w:rsidP="00034205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sdt>
          <w:sdtPr>
            <w:alias w:val="Correio Electrónico "/>
            <w:tag w:val="Correio Electrónico "/>
            <w:id w:val="7298477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9026" w:type="dxa"/>
                <w:gridSpan w:val="15"/>
                <w:noWrap/>
                <w:vAlign w:val="bottom"/>
              </w:tcPr>
              <w:p w:rsidR="0048552E" w:rsidRDefault="000B4894" w:rsidP="00034205">
                <w:pPr>
                  <w:widowControl w:val="0"/>
                  <w:autoSpaceDE w:val="0"/>
                  <w:autoSpaceDN w:val="0"/>
                  <w:adjustRightInd w:val="0"/>
                  <w:spacing w:after="0" w:line="195" w:lineRule="exact"/>
                  <w:rPr>
                    <w:rFonts w:ascii="Gill Sans Light Itálico" w:hAnsi="Gill Sans Light Itálico" w:cs="Gill Sans Light Itálico"/>
                    <w:color w:val="000000"/>
                    <w:w w:val="107"/>
                    <w:sz w:val="17"/>
                    <w:szCs w:val="17"/>
                  </w:rPr>
                </w:pPr>
                <w:r>
                  <w:t xml:space="preserve">     </w:t>
                </w:r>
              </w:p>
            </w:tc>
          </w:sdtContent>
        </w:sdt>
      </w:tr>
    </w:tbl>
    <w:p w:rsidR="0048552E" w:rsidRDefault="0048552E" w:rsidP="00034205">
      <w:pPr>
        <w:widowControl w:val="0"/>
        <w:autoSpaceDE w:val="0"/>
        <w:autoSpaceDN w:val="0"/>
        <w:adjustRightInd w:val="0"/>
        <w:spacing w:after="0" w:line="350" w:lineRule="exact"/>
        <w:ind w:right="13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53" w:type="dxa"/>
        <w:tblInd w:w="-222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1254"/>
        <w:gridCol w:w="594"/>
        <w:gridCol w:w="1848"/>
        <w:gridCol w:w="2861"/>
      </w:tblGrid>
      <w:tr w:rsidR="005C12F3" w:rsidRPr="00A71CDB" w:rsidTr="00034205">
        <w:trPr>
          <w:trHeight w:val="454"/>
        </w:trPr>
        <w:tc>
          <w:tcPr>
            <w:tcW w:w="10253" w:type="dxa"/>
            <w:gridSpan w:val="6"/>
            <w:tcBorders>
              <w:bottom w:val="nil"/>
            </w:tcBorders>
            <w:vAlign w:val="bottom"/>
          </w:tcPr>
          <w:p w:rsidR="005C12F3" w:rsidRPr="00A71CDB" w:rsidRDefault="005C12F3" w:rsidP="00034205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2" w:right="28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Na qualidade de</w:t>
            </w:r>
            <w:r w:rsidRPr="00A71CDB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(Assinale com X a qualidade em que faz o pedido)</w:t>
            </w:r>
          </w:p>
        </w:tc>
      </w:tr>
      <w:tr w:rsidR="005C12F3" w:rsidRPr="00A71CDB" w:rsidTr="00034205">
        <w:trPr>
          <w:trHeight w:hRule="exact" w:val="454"/>
        </w:trPr>
        <w:tc>
          <w:tcPr>
            <w:tcW w:w="1848" w:type="dxa"/>
            <w:tcBorders>
              <w:right w:val="nil"/>
            </w:tcBorders>
            <w:noWrap/>
            <w:vAlign w:val="bottom"/>
          </w:tcPr>
          <w:p w:rsidR="005C12F3" w:rsidRPr="00A71CDB" w:rsidRDefault="00D37F72" w:rsidP="00533F3B">
            <w:pPr>
              <w:widowControl w:val="0"/>
              <w:autoSpaceDE w:val="0"/>
              <w:autoSpaceDN w:val="0"/>
              <w:adjustRightInd w:val="0"/>
              <w:spacing w:before="36" w:after="0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Marcar3"/>
            <w:r w:rsidR="005C12F3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40F84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340F84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6"/>
            <w:r w:rsidR="005C12F3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Proprietário</w:t>
            </w:r>
          </w:p>
        </w:tc>
        <w:tc>
          <w:tcPr>
            <w:tcW w:w="1848" w:type="dxa"/>
            <w:tcBorders>
              <w:left w:val="nil"/>
              <w:right w:val="nil"/>
            </w:tcBorders>
            <w:noWrap/>
            <w:vAlign w:val="bottom"/>
          </w:tcPr>
          <w:p w:rsidR="005C12F3" w:rsidRPr="00A71CDB" w:rsidRDefault="00D37F72" w:rsidP="00533F3B">
            <w:pPr>
              <w:widowControl w:val="0"/>
              <w:autoSpaceDE w:val="0"/>
              <w:autoSpaceDN w:val="0"/>
              <w:adjustRightInd w:val="0"/>
              <w:spacing w:before="36" w:after="0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Marcar4"/>
            <w:r w:rsidR="005C12F3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40F84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340F84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7"/>
            <w:r w:rsidR="005C12F3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Usufrutuário</w:t>
            </w:r>
          </w:p>
        </w:tc>
        <w:tc>
          <w:tcPr>
            <w:tcW w:w="1848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5C12F3" w:rsidRPr="00A71CDB" w:rsidRDefault="00D37F72" w:rsidP="00533F3B">
            <w:pPr>
              <w:widowControl w:val="0"/>
              <w:autoSpaceDE w:val="0"/>
              <w:autoSpaceDN w:val="0"/>
              <w:adjustRightInd w:val="0"/>
              <w:spacing w:before="36" w:after="0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Marcar5"/>
            <w:r w:rsidR="005C12F3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40F84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340F84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8"/>
            <w:r w:rsidR="005C12F3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Locatário</w:t>
            </w:r>
          </w:p>
        </w:tc>
        <w:tc>
          <w:tcPr>
            <w:tcW w:w="1848" w:type="dxa"/>
            <w:tcBorders>
              <w:left w:val="nil"/>
              <w:right w:val="nil"/>
            </w:tcBorders>
            <w:noWrap/>
            <w:vAlign w:val="bottom"/>
          </w:tcPr>
          <w:p w:rsidR="005C12F3" w:rsidRPr="00A71CDB" w:rsidRDefault="00D37F72" w:rsidP="00533F3B">
            <w:pPr>
              <w:widowControl w:val="0"/>
              <w:autoSpaceDE w:val="0"/>
              <w:autoSpaceDN w:val="0"/>
              <w:adjustRightInd w:val="0"/>
              <w:spacing w:before="36" w:after="0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Marcar6"/>
            <w:r w:rsidR="005C12F3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40F84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340F84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9"/>
            <w:r w:rsidR="005C12F3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Superficiário</w:t>
            </w:r>
          </w:p>
        </w:tc>
        <w:tc>
          <w:tcPr>
            <w:tcW w:w="2861" w:type="dxa"/>
            <w:tcBorders>
              <w:left w:val="nil"/>
            </w:tcBorders>
            <w:noWrap/>
            <w:vAlign w:val="bottom"/>
          </w:tcPr>
          <w:p w:rsidR="005C12F3" w:rsidRPr="00A71CDB" w:rsidRDefault="00D37F72" w:rsidP="00533F3B">
            <w:pPr>
              <w:widowControl w:val="0"/>
              <w:tabs>
                <w:tab w:val="left" w:pos="3640"/>
                <w:tab w:val="left" w:pos="5227"/>
                <w:tab w:val="left" w:pos="6588"/>
                <w:tab w:val="left" w:pos="8156"/>
              </w:tabs>
              <w:autoSpaceDE w:val="0"/>
              <w:autoSpaceDN w:val="0"/>
              <w:adjustRightInd w:val="0"/>
              <w:spacing w:before="18" w:after="0"/>
              <w:ind w:left="-2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Marcar7"/>
            <w:r w:rsidR="005C12F3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40F84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340F84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0"/>
            <w:r w:rsidR="005C12F3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Mandatário</w:t>
            </w:r>
          </w:p>
        </w:tc>
      </w:tr>
      <w:tr w:rsidR="005C12F3" w:rsidRPr="00A71CDB" w:rsidTr="00034205">
        <w:trPr>
          <w:trHeight w:hRule="exact" w:val="454"/>
        </w:trPr>
        <w:tc>
          <w:tcPr>
            <w:tcW w:w="3696" w:type="dxa"/>
            <w:gridSpan w:val="2"/>
            <w:tcBorders>
              <w:right w:val="nil"/>
            </w:tcBorders>
            <w:noWrap/>
            <w:vAlign w:val="bottom"/>
          </w:tcPr>
          <w:p w:rsidR="005C12F3" w:rsidRPr="00A71CDB" w:rsidRDefault="00D37F72" w:rsidP="00533F3B">
            <w:pPr>
              <w:widowControl w:val="0"/>
              <w:autoSpaceDE w:val="0"/>
              <w:autoSpaceDN w:val="0"/>
              <w:adjustRightInd w:val="0"/>
              <w:spacing w:before="36" w:after="0"/>
              <w:ind w:right="28" w:firstLine="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Marcar8"/>
            <w:r w:rsidR="005C12F3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40F84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340F84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1"/>
            <w:r w:rsidR="005C12F3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Titular do direito de uso e habitação</w:t>
            </w:r>
          </w:p>
        </w:tc>
        <w:tc>
          <w:tcPr>
            <w:tcW w:w="1254" w:type="dxa"/>
            <w:tcBorders>
              <w:left w:val="nil"/>
              <w:right w:val="nil"/>
            </w:tcBorders>
            <w:noWrap/>
            <w:vAlign w:val="bottom"/>
          </w:tcPr>
          <w:p w:rsidR="005C12F3" w:rsidRPr="00A71CDB" w:rsidRDefault="00D37F72" w:rsidP="00533F3B">
            <w:pPr>
              <w:widowControl w:val="0"/>
              <w:tabs>
                <w:tab w:val="left" w:pos="5154"/>
              </w:tabs>
              <w:autoSpaceDE w:val="0"/>
              <w:autoSpaceDN w:val="0"/>
              <w:adjustRightInd w:val="0"/>
              <w:spacing w:before="18" w:after="0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Marcar9"/>
            <w:r w:rsidR="005C12F3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340F84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340F84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2"/>
            <w:r w:rsidR="005C12F3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Outro</w:t>
            </w:r>
          </w:p>
        </w:tc>
        <w:bookmarkStart w:id="23" w:name="Texto37"/>
        <w:tc>
          <w:tcPr>
            <w:tcW w:w="5303" w:type="dxa"/>
            <w:gridSpan w:val="3"/>
            <w:tcBorders>
              <w:left w:val="nil"/>
              <w:bottom w:val="dotted" w:sz="4" w:space="0" w:color="auto"/>
            </w:tcBorders>
            <w:noWrap/>
            <w:vAlign w:val="bottom"/>
          </w:tcPr>
          <w:p w:rsidR="005C12F3" w:rsidRPr="00A71CDB" w:rsidRDefault="00D37F72" w:rsidP="00533F3B">
            <w:pPr>
              <w:widowControl w:val="0"/>
              <w:autoSpaceDE w:val="0"/>
              <w:autoSpaceDN w:val="0"/>
              <w:adjustRightInd w:val="0"/>
              <w:spacing w:before="36" w:after="0"/>
              <w:ind w:left="-11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F2B0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03420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 </w:t>
            </w:r>
            <w:r w:rsidR="0003420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 </w:t>
            </w:r>
            <w:r w:rsidR="0003420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 </w:t>
            </w:r>
            <w:r w:rsidR="0003420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 </w:t>
            </w:r>
            <w:r w:rsidR="00034205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5C12F3" w:rsidRDefault="005C12F3" w:rsidP="00533F3B">
      <w:pPr>
        <w:widowControl w:val="0"/>
        <w:autoSpaceDE w:val="0"/>
        <w:autoSpaceDN w:val="0"/>
        <w:adjustRightInd w:val="0"/>
        <w:spacing w:before="45" w:after="0"/>
        <w:ind w:right="13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5241"/>
        <w:gridCol w:w="1560"/>
        <w:gridCol w:w="2126"/>
      </w:tblGrid>
      <w:tr w:rsidR="00A71CDB" w:rsidTr="0060701B">
        <w:trPr>
          <w:trHeight w:val="145"/>
        </w:trPr>
        <w:tc>
          <w:tcPr>
            <w:tcW w:w="10207" w:type="dxa"/>
            <w:gridSpan w:val="4"/>
            <w:tcBorders>
              <w:bottom w:val="single" w:sz="4" w:space="0" w:color="000000"/>
            </w:tcBorders>
          </w:tcPr>
          <w:p w:rsidR="00A71CDB" w:rsidRPr="00533F3B" w:rsidRDefault="001A5599" w:rsidP="00A71CDB">
            <w:pPr>
              <w:widowControl w:val="0"/>
              <w:autoSpaceDE w:val="0"/>
              <w:autoSpaceDN w:val="0"/>
              <w:adjustRightInd w:val="0"/>
              <w:spacing w:before="53" w:after="0"/>
              <w:jc w:val="both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br/>
            </w:r>
            <w:r w:rsidR="00A71CDB" w:rsidRPr="00533F3B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 xml:space="preserve">Vem requerer a V.ª Ex.ª </w:t>
            </w:r>
          </w:p>
          <w:p w:rsidR="00A71CDB" w:rsidRPr="00A71CDB" w:rsidRDefault="00A71CDB" w:rsidP="00A71C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A71CDB" w:rsidRDefault="00A71CDB" w:rsidP="000B4894">
            <w:pPr>
              <w:widowControl w:val="0"/>
              <w:autoSpaceDE w:val="0"/>
              <w:autoSpaceDN w:val="0"/>
              <w:adjustRightInd w:val="0"/>
              <w:spacing w:before="10"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  <w:r w:rsidRPr="00A71CD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Ao abrigo do n.º 2 do art.º 57.º do Dec</w:t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reto</w:t>
            </w:r>
            <w:r w:rsidRPr="00A71CD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-lei n.º 555/99, de 16 de Dezembro, com a redacção actual, a</w:t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 w:rsidRPr="00A71CD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autorização de ocupação da via pública </w:t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pelo prazo de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bookmarkStart w:id="24" w:name="Texto38"/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24"/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>dias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/  </w:t>
            </w:r>
            <w:bookmarkStart w:id="25" w:name="Texto39"/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25"/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>meses, no período, de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bookmarkStart w:id="26" w:name="Texto40"/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26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/</w:t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/ </w: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a</w:t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/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>/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>, e numa área de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bookmarkStart w:id="27" w:name="Texto41"/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27"/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>m²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 </w:t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(</w: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X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default w:val="0,00"/>
                    <w:maxLength w:val="10"/>
                    <w:format w:val="0,00"/>
                  </w:textInput>
                </w:ffData>
              </w:fldChar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D37F72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>ms.), na seguinte morada:</w:t>
            </w:r>
          </w:p>
        </w:tc>
      </w:tr>
      <w:tr w:rsidR="00A71CDB" w:rsidTr="0060701B">
        <w:trPr>
          <w:trHeight w:val="30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A71CDB" w:rsidRPr="00A71CDB" w:rsidRDefault="00A71CDB" w:rsidP="00034205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 w:rsidRPr="00A71CDB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Rua: </w:t>
            </w:r>
          </w:p>
        </w:tc>
        <w:bookmarkStart w:id="28" w:name="Texto44"/>
        <w:tc>
          <w:tcPr>
            <w:tcW w:w="89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bottom"/>
          </w:tcPr>
          <w:p w:rsidR="00A71CDB" w:rsidRPr="00A71CDB" w:rsidRDefault="00D37F72" w:rsidP="00034205">
            <w:pPr>
              <w:widowControl w:val="0"/>
              <w:autoSpaceDE w:val="0"/>
              <w:autoSpaceDN w:val="0"/>
              <w:adjustRightInd w:val="0"/>
              <w:spacing w:before="53" w:after="0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3420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034205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034205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034205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034205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034205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8"/>
          </w:p>
        </w:tc>
      </w:tr>
      <w:tr w:rsidR="00A71CDB" w:rsidTr="0060701B">
        <w:trPr>
          <w:trHeight w:val="30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A71CDB" w:rsidRPr="00A71CDB" w:rsidRDefault="00A71CDB" w:rsidP="00034205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Localidade:</w:t>
            </w:r>
          </w:p>
        </w:tc>
        <w:tc>
          <w:tcPr>
            <w:tcW w:w="89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bottom"/>
          </w:tcPr>
          <w:p w:rsidR="00A71CDB" w:rsidRPr="00A71CDB" w:rsidRDefault="00D37F72" w:rsidP="00034205">
            <w:pPr>
              <w:widowControl w:val="0"/>
              <w:autoSpaceDE w:val="0"/>
              <w:autoSpaceDN w:val="0"/>
              <w:adjustRightInd w:val="0"/>
              <w:spacing w:before="53" w:after="0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F2B0F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</w:tr>
      <w:tr w:rsidR="00A71CDB" w:rsidTr="0060701B">
        <w:trPr>
          <w:trHeight w:val="30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A71CDB" w:rsidRPr="00A71CDB" w:rsidRDefault="00A71CDB" w:rsidP="00034205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 w:rsidRPr="00A71CD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Freguesia</w:t>
            </w:r>
          </w:p>
        </w:tc>
        <w:tc>
          <w:tcPr>
            <w:tcW w:w="5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A71CDB" w:rsidRPr="00A71CDB" w:rsidRDefault="00D37F72" w:rsidP="00034205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EF2B0F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A71CDB" w:rsidRPr="00A71CDB" w:rsidRDefault="00A71CDB" w:rsidP="00034205">
            <w:pPr>
              <w:widowControl w:val="0"/>
              <w:autoSpaceDE w:val="0"/>
              <w:autoSpaceDN w:val="0"/>
              <w:adjustRightInd w:val="0"/>
              <w:spacing w:before="53" w:after="0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A71CD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Código Postal</w:t>
            </w:r>
          </w:p>
        </w:tc>
        <w:bookmarkStart w:id="29" w:name="Texto42"/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bottom"/>
          </w:tcPr>
          <w:p w:rsidR="00A71CDB" w:rsidRPr="00A71CDB" w:rsidRDefault="00D37F72" w:rsidP="00034205">
            <w:pPr>
              <w:widowControl w:val="0"/>
              <w:autoSpaceDE w:val="0"/>
              <w:autoSpaceDN w:val="0"/>
              <w:adjustRightInd w:val="0"/>
              <w:spacing w:before="53" w:after="0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F2B0F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9"/>
            <w:r w:rsidR="00A71CDB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- </w:t>
            </w:r>
            <w:bookmarkStart w:id="30" w:name="Texto43"/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71CDB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 w:rsidR="000B489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30"/>
          </w:p>
        </w:tc>
      </w:tr>
      <w:tr w:rsidR="00A71CDB" w:rsidTr="00034205">
        <w:trPr>
          <w:trHeight w:val="2678"/>
        </w:trPr>
        <w:tc>
          <w:tcPr>
            <w:tcW w:w="10207" w:type="dxa"/>
            <w:gridSpan w:val="4"/>
            <w:tcBorders>
              <w:top w:val="single" w:sz="4" w:space="0" w:color="000000"/>
              <w:bottom w:val="nil"/>
            </w:tcBorders>
          </w:tcPr>
          <w:p w:rsidR="00A71CDB" w:rsidRPr="00A71CDB" w:rsidRDefault="00A71CDB" w:rsidP="00A71CD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</w:p>
          <w:p w:rsidR="00A71CDB" w:rsidRPr="00A71CDB" w:rsidRDefault="00D37F72" w:rsidP="001B373B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ind w:left="24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Marcar10"/>
            <w:r w:rsidR="00A71CD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31"/>
            <w:r w:rsidR="00A71CD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="00A71CDB" w:rsidRPr="00A71CD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O pedido destina-se a apoio a </w:t>
            </w:r>
            <w:r w:rsidR="00A71CDB" w:rsidRPr="00A71CDB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Obras Isentas de Controlo Prévio</w:t>
            </w:r>
            <w:r w:rsidR="00A71CDB" w:rsidRPr="00A71CD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:</w:t>
            </w:r>
          </w:p>
          <w:p w:rsidR="00A71CDB" w:rsidRPr="00A71CDB" w:rsidRDefault="00A71CDB" w:rsidP="001B37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</w:p>
          <w:p w:rsidR="00A71CDB" w:rsidRDefault="00D37F72" w:rsidP="001B373B">
            <w:pPr>
              <w:widowControl w:val="0"/>
              <w:tabs>
                <w:tab w:val="left" w:pos="4082"/>
              </w:tabs>
              <w:autoSpaceDE w:val="0"/>
              <w:autoSpaceDN w:val="0"/>
              <w:adjustRightInd w:val="0"/>
              <w:spacing w:before="18" w:after="0" w:line="360" w:lineRule="auto"/>
              <w:ind w:left="240" w:right="-42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Marcar11"/>
            <w:r w:rsidR="00A71CD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32"/>
            <w:r w:rsidR="00A71CD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Abrangidas pela alínea </w:t>
            </w:r>
            <w:bookmarkStart w:id="33" w:name="Texto47"/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alínea )"/>
                    <w:maxLength w:val="8"/>
                  </w:textInput>
                </w:ffData>
              </w:fldChar>
            </w:r>
            <w:r w:rsidR="00A71CD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A71CDB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 xml:space="preserve"> )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33"/>
            <w:r w:rsidR="00A71CDB" w:rsidRPr="00A71CD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="00A71CDB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do n.º 1 do art.º 6.ºA do Dec</w:t>
            </w:r>
            <w:r w:rsid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reto</w:t>
            </w:r>
            <w:r w:rsidR="00A71CDB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-lei n.º 555/99, de 16 de Dezembro, na redacção da Lei n.º 60/2007,</w:t>
            </w:r>
            <w:r w:rsid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A71CDB" w:rsidRPr="00A71CD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de 04 de Setembro. (obras de escassa relevância urbanística) que a seguir se indicam:</w:t>
            </w:r>
          </w:p>
          <w:bookmarkStart w:id="34" w:name="Texto48"/>
          <w:p w:rsidR="001B373B" w:rsidRPr="001B373B" w:rsidRDefault="00D37F72" w:rsidP="001B373B">
            <w:pPr>
              <w:widowControl w:val="0"/>
              <w:tabs>
                <w:tab w:val="left" w:pos="4082"/>
              </w:tabs>
              <w:autoSpaceDE w:val="0"/>
              <w:autoSpaceDN w:val="0"/>
              <w:adjustRightInd w:val="0"/>
              <w:spacing w:before="18" w:after="0" w:line="360" w:lineRule="auto"/>
              <w:ind w:left="720" w:right="-42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3420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separate"/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end"/>
            </w:r>
            <w:bookmarkEnd w:id="34"/>
          </w:p>
          <w:p w:rsidR="00A71CDB" w:rsidRDefault="00D37F72" w:rsidP="000B4894">
            <w:pPr>
              <w:widowControl w:val="0"/>
              <w:tabs>
                <w:tab w:val="left" w:pos="7197"/>
                <w:tab w:val="left" w:pos="8285"/>
              </w:tabs>
              <w:autoSpaceDE w:val="0"/>
              <w:autoSpaceDN w:val="0"/>
              <w:adjustRightInd w:val="0"/>
              <w:spacing w:before="36" w:after="0" w:line="360" w:lineRule="auto"/>
              <w:ind w:left="240"/>
              <w:jc w:val="both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Marcar12"/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35"/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="00A71CDB" w:rsidRPr="00A71CD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Para o local existe o processo de licenciamento de obras n.º</w:t>
            </w:r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bookmarkStart w:id="36" w:name="Texto49"/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EF2B0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36"/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="00A71CDB" w:rsidRPr="00A71CD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/</w:t>
            </w:r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r w:rsidR="00A71CDB" w:rsidRPr="00A71CD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, para o qual foi requerida a </w:t>
            </w:r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e</w:t>
            </w:r>
            <w:r w:rsidR="00A71CDB" w:rsidRPr="00A71CD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missão</w:t>
            </w:r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="00A71CDB" w:rsidRPr="00A71CD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do alvará através do req.º</w:t>
            </w:r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/ </w: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.</w:t>
            </w:r>
          </w:p>
        </w:tc>
      </w:tr>
      <w:tr w:rsidR="001B373B" w:rsidTr="0048552E">
        <w:trPr>
          <w:trHeight w:val="3949"/>
        </w:trPr>
        <w:tc>
          <w:tcPr>
            <w:tcW w:w="10207" w:type="dxa"/>
            <w:gridSpan w:val="4"/>
            <w:tcBorders>
              <w:top w:val="nil"/>
              <w:bottom w:val="nil"/>
            </w:tcBorders>
          </w:tcPr>
          <w:p w:rsidR="001B373B" w:rsidRPr="001B373B" w:rsidRDefault="001B373B" w:rsidP="001B373B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 w:rsidRPr="001B373B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Anexa:</w:t>
            </w:r>
          </w:p>
          <w:p w:rsidR="001B373B" w:rsidRPr="001B373B" w:rsidRDefault="001B373B" w:rsidP="001B373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</w:p>
          <w:p w:rsidR="001B373B" w:rsidRPr="001B373B" w:rsidRDefault="00D37F72" w:rsidP="001B373B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240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Marcar13"/>
            <w:r w:rsid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7"/>
            <w:r w:rsid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Planta de localização à esc.1/2000, com o local devidamente assinalado e com o polígono da área a ocupar;</w:t>
            </w:r>
          </w:p>
          <w:p w:rsidR="001B373B" w:rsidRPr="001B373B" w:rsidRDefault="001B373B" w:rsidP="001B373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1B373B" w:rsidRPr="001B373B" w:rsidRDefault="001B373B" w:rsidP="001B373B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  <w:r w:rsidRPr="001B373B"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  <w:t>Motivo da ocupação:</w:t>
            </w:r>
          </w:p>
          <w:p w:rsidR="001B373B" w:rsidRPr="001B373B" w:rsidRDefault="001B373B" w:rsidP="001B373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"/>
                <w:color w:val="000000"/>
                <w:w w:val="101"/>
                <w:sz w:val="17"/>
                <w:szCs w:val="17"/>
              </w:rPr>
            </w:pPr>
          </w:p>
          <w:p w:rsidR="001B373B" w:rsidRDefault="00D37F72" w:rsidP="001B373B">
            <w:pPr>
              <w:widowControl w:val="0"/>
              <w:tabs>
                <w:tab w:val="left" w:pos="3110"/>
                <w:tab w:val="left" w:pos="4144"/>
                <w:tab w:val="left" w:pos="4951"/>
              </w:tabs>
              <w:autoSpaceDE w:val="0"/>
              <w:autoSpaceDN w:val="0"/>
              <w:adjustRightInd w:val="0"/>
              <w:spacing w:before="18" w:after="0"/>
              <w:ind w:left="24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Marcar14"/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38"/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Tapume</w:t>
            </w:r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</w:p>
          <w:p w:rsidR="001B373B" w:rsidRDefault="00D37F72" w:rsidP="001B373B">
            <w:pPr>
              <w:widowControl w:val="0"/>
              <w:tabs>
                <w:tab w:val="left" w:pos="3110"/>
                <w:tab w:val="left" w:pos="4144"/>
                <w:tab w:val="left" w:pos="4951"/>
              </w:tabs>
              <w:autoSpaceDE w:val="0"/>
              <w:autoSpaceDN w:val="0"/>
              <w:adjustRightInd w:val="0"/>
              <w:spacing w:before="18" w:after="0"/>
              <w:ind w:left="24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Marcar15"/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39"/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Estaleiro </w:t>
            </w:r>
          </w:p>
          <w:p w:rsidR="001B373B" w:rsidRDefault="00D37F72" w:rsidP="001B373B">
            <w:pPr>
              <w:widowControl w:val="0"/>
              <w:tabs>
                <w:tab w:val="left" w:pos="3110"/>
                <w:tab w:val="left" w:pos="4144"/>
                <w:tab w:val="left" w:pos="4951"/>
              </w:tabs>
              <w:autoSpaceDE w:val="0"/>
              <w:autoSpaceDN w:val="0"/>
              <w:adjustRightInd w:val="0"/>
              <w:spacing w:before="18" w:after="0"/>
              <w:ind w:left="24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Marcar16"/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40"/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Grua </w:t>
            </w:r>
          </w:p>
          <w:p w:rsidR="001B373B" w:rsidRDefault="00D37F72" w:rsidP="001B373B">
            <w:pPr>
              <w:widowControl w:val="0"/>
              <w:tabs>
                <w:tab w:val="left" w:pos="3110"/>
                <w:tab w:val="left" w:pos="4144"/>
                <w:tab w:val="left" w:pos="4951"/>
              </w:tabs>
              <w:autoSpaceDE w:val="0"/>
              <w:autoSpaceDN w:val="0"/>
              <w:adjustRightInd w:val="0"/>
              <w:spacing w:before="18" w:after="0"/>
              <w:ind w:left="24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Marcar17"/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41"/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Depósito de materiais</w:t>
            </w:r>
          </w:p>
          <w:p w:rsidR="001B373B" w:rsidRDefault="00D37F72" w:rsidP="001B373B">
            <w:pPr>
              <w:widowControl w:val="0"/>
              <w:tabs>
                <w:tab w:val="left" w:pos="3110"/>
                <w:tab w:val="left" w:pos="4144"/>
                <w:tab w:val="left" w:pos="4951"/>
              </w:tabs>
              <w:autoSpaceDE w:val="0"/>
              <w:autoSpaceDN w:val="0"/>
              <w:adjustRightInd w:val="0"/>
              <w:spacing w:before="18" w:after="0"/>
              <w:ind w:left="24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Marcar18"/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42"/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Andaime com</w:t>
            </w:r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bookmarkStart w:id="43" w:name="Texto50"/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default w:val="0,00"/>
                    <w:maxLength w:val="5"/>
                    <w:format w:val="0,00"/>
                  </w:textInput>
                </w:ffData>
              </w:fldChar>
            </w:r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0B489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0,00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43"/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metros de comprimento por</w:t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ab/>
              <w:t>pisos e</w:t>
            </w:r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5"/>
                    <w:format w:val="0,00"/>
                  </w:textInput>
                </w:ffData>
              </w:fldChar>
            </w:r>
            <w:r w:rsidR="00034205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0,00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metros de largura</w:t>
            </w:r>
          </w:p>
          <w:p w:rsidR="001B373B" w:rsidRDefault="00D37F72" w:rsidP="001B373B">
            <w:pPr>
              <w:widowControl w:val="0"/>
              <w:tabs>
                <w:tab w:val="left" w:pos="3110"/>
                <w:tab w:val="left" w:pos="4144"/>
                <w:tab w:val="left" w:pos="4951"/>
              </w:tabs>
              <w:autoSpaceDE w:val="0"/>
              <w:autoSpaceDN w:val="0"/>
              <w:adjustRightInd w:val="0"/>
              <w:spacing w:before="18" w:after="0"/>
              <w:ind w:left="240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Marcar19"/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44"/>
            <w:r w:rsidR="001B373B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12"/>
                <w:sz w:val="17"/>
                <w:szCs w:val="17"/>
              </w:rPr>
              <w:t xml:space="preserve">Outros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34205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separate"/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034205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end"/>
            </w:r>
          </w:p>
          <w:p w:rsidR="001B373B" w:rsidRDefault="001B373B" w:rsidP="001B373B">
            <w:pPr>
              <w:widowControl w:val="0"/>
              <w:tabs>
                <w:tab w:val="left" w:pos="3110"/>
                <w:tab w:val="left" w:pos="4144"/>
                <w:tab w:val="left" w:pos="4951"/>
              </w:tabs>
              <w:autoSpaceDE w:val="0"/>
              <w:autoSpaceDN w:val="0"/>
              <w:adjustRightInd w:val="0"/>
              <w:spacing w:before="18" w:after="0"/>
              <w:ind w:left="240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</w:pPr>
          </w:p>
          <w:p w:rsidR="001B373B" w:rsidRPr="00A71CDB" w:rsidRDefault="001B373B" w:rsidP="00311B98">
            <w:pPr>
              <w:widowControl w:val="0"/>
              <w:tabs>
                <w:tab w:val="left" w:pos="6405"/>
                <w:tab w:val="left" w:pos="7845"/>
              </w:tabs>
              <w:autoSpaceDE w:val="0"/>
              <w:autoSpaceDN w:val="0"/>
              <w:adjustRightInd w:val="0"/>
              <w:spacing w:before="112"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Requer a prorroga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ção do prazo concedido por mais </w:t>
            </w:r>
            <w:r w:rsidR="00D37F72"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D37F72"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37F72"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311B9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311B9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311B9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D37F72"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dias </w:t>
            </w:r>
            <w:r w:rsidR="00D37F72"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D37F72"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37F72"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311B9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311B9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311B9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311B9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311B9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D37F72"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meses para a ocupação de via pública, área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e período acima mencionados, para o que anexa fotocópia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da licença inicial da ocupação.</w: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O pedido justifica-se devido a </w: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2B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instrText xml:space="preserve"> FORMTEXT </w:instrTex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separate"/>
            </w:r>
            <w:r w:rsidR="00311B9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311B9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311B9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311B9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311B9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t>.</w:t>
            </w:r>
          </w:p>
        </w:tc>
      </w:tr>
    </w:tbl>
    <w:p w:rsidR="001A5599" w:rsidRDefault="00340F84" w:rsidP="005C12F3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10314305</wp:posOffset>
                </wp:positionV>
                <wp:extent cx="6158230" cy="0"/>
                <wp:effectExtent l="1270" t="0" r="3175" b="127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9699 w 9699"/>
                            <a:gd name="T2" fmla="*/ 0 w 9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BA63" id="Freeform 17" o:spid="_x0000_s1026" style="position:absolute;margin-left:60.85pt;margin-top:812.1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45" w:name="Pg2"/>
      <w:bookmarkEnd w:id="45"/>
    </w:p>
    <w:p w:rsidR="001A5599" w:rsidRDefault="001A5599" w:rsidP="005C12F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1A5599" w:rsidRDefault="001A55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tbl>
      <w:tblPr>
        <w:tblW w:w="10207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B373B" w:rsidTr="00974917">
        <w:tc>
          <w:tcPr>
            <w:tcW w:w="10207" w:type="dxa"/>
          </w:tcPr>
          <w:p w:rsidR="00034205" w:rsidRDefault="00034205" w:rsidP="00034205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34205" w:rsidRDefault="00034205" w:rsidP="00034205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46" w:name="Texto11"/>
            <w:r w:rsidR="00D37F7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D37F7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37F7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7F7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6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47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D37F7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37F7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7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48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48"/>
            <w:r w:rsidR="00D37F7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D37F7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37F7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7F7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1B373B" w:rsidRPr="001B373B" w:rsidRDefault="001B373B" w:rsidP="001B373B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1B373B" w:rsidRPr="001B373B" w:rsidRDefault="001B373B" w:rsidP="001B373B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8408"/>
            </w:tblGrid>
            <w:tr w:rsidR="001B373B" w:rsidTr="00034205">
              <w:tc>
                <w:tcPr>
                  <w:tcW w:w="1549" w:type="dxa"/>
                </w:tcPr>
                <w:p w:rsidR="001B373B" w:rsidRPr="001B373B" w:rsidRDefault="001B373B" w:rsidP="001B373B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1B373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408" w:type="dxa"/>
                  <w:tcBorders>
                    <w:bottom w:val="single" w:sz="4" w:space="0" w:color="auto"/>
                  </w:tcBorders>
                </w:tcPr>
                <w:p w:rsidR="001B373B" w:rsidRPr="001B373B" w:rsidRDefault="001B373B" w:rsidP="001B373B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1B373B" w:rsidRPr="001B373B" w:rsidRDefault="001B373B" w:rsidP="001B373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B373B" w:rsidRPr="001B373B" w:rsidRDefault="001B373B" w:rsidP="001B373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B373B" w:rsidRPr="001B373B" w:rsidRDefault="00D37F72" w:rsidP="00533F3B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49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F9451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F9451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9451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9451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9451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9451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9"/>
          </w:p>
          <w:p w:rsidR="001B373B" w:rsidRDefault="001B373B" w:rsidP="001B373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33F3B" w:rsidRPr="001B373B" w:rsidRDefault="00533F3B" w:rsidP="001B373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B373B" w:rsidRPr="001B373B" w:rsidRDefault="001B373B" w:rsidP="001B373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B373B" w:rsidRPr="001B373B" w:rsidRDefault="001B373B" w:rsidP="001B373B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533F3B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</w: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.</w:t>
            </w:r>
          </w:p>
          <w:p w:rsidR="001B373B" w:rsidRPr="001B373B" w:rsidRDefault="001B373B" w:rsidP="001B373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B373B" w:rsidRPr="001B373B" w:rsidRDefault="001B373B" w:rsidP="00533F3B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50" w:name="Texto14"/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D37F72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D37F72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37F72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7F72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0"/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51" w:name="Texto51"/>
            <w:r w:rsidR="00D37F7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533F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33F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33F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33F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33F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33F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7F7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1"/>
          </w:p>
          <w:p w:rsidR="001B373B" w:rsidRPr="001B373B" w:rsidRDefault="001B373B" w:rsidP="001B373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1B373B" w:rsidRDefault="001B373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1B373B" w:rsidRDefault="001B373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8E239C" w:rsidRDefault="008E239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1B373B" w:rsidRDefault="001B373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tbl>
      <w:tblPr>
        <w:tblStyle w:val="Tabelacomgrelh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B373B" w:rsidTr="00EF2B0F">
        <w:tc>
          <w:tcPr>
            <w:tcW w:w="10031" w:type="dxa"/>
          </w:tcPr>
          <w:p w:rsidR="001B373B" w:rsidRPr="001B373B" w:rsidRDefault="001B373B" w:rsidP="001B373B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1B373B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Documentos instrutórios </w:t>
            </w:r>
          </w:p>
          <w:p w:rsidR="001B373B" w:rsidRPr="001B373B" w:rsidRDefault="001B373B" w:rsidP="001B373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1B373B" w:rsidRPr="001B373B" w:rsidRDefault="00D37F72" w:rsidP="008E239C">
            <w:pPr>
              <w:widowControl w:val="0"/>
              <w:autoSpaceDE w:val="0"/>
              <w:autoSpaceDN w:val="0"/>
              <w:adjustRightInd w:val="0"/>
              <w:spacing w:before="10" w:after="0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20"/>
            <w:r w:rsidR="008E239C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52"/>
            <w:r w:rsidR="008E239C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</w:t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Requerimento acompanhado de cópia do documento de identificação do requerente. </w:t>
            </w:r>
          </w:p>
          <w:p w:rsidR="001B373B" w:rsidRPr="001B373B" w:rsidRDefault="001B373B" w:rsidP="008E23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</w:p>
          <w:p w:rsidR="001B373B" w:rsidRPr="001B373B" w:rsidRDefault="00D37F72" w:rsidP="008E239C">
            <w:pPr>
              <w:widowControl w:val="0"/>
              <w:autoSpaceDE w:val="0"/>
              <w:autoSpaceDN w:val="0"/>
              <w:adjustRightInd w:val="0"/>
              <w:spacing w:before="21" w:after="0"/>
              <w:ind w:right="222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arcar21"/>
            <w:r w:rsidR="008E239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53"/>
            <w:r w:rsidR="008E239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Termo de responsabilidade do técnico pela Ocupação de Via Pública acompanhado de certidão da respectiva associação profissional, com validade inferior a 6 ou 12 meses de acordo com associação profissional em que está inscrito. </w:t>
            </w:r>
          </w:p>
          <w:p w:rsidR="001B373B" w:rsidRPr="001B373B" w:rsidRDefault="00D37F72" w:rsidP="008E239C">
            <w:pPr>
              <w:widowControl w:val="0"/>
              <w:tabs>
                <w:tab w:val="left" w:pos="8800"/>
              </w:tabs>
              <w:autoSpaceDE w:val="0"/>
              <w:autoSpaceDN w:val="0"/>
              <w:adjustRightInd w:val="0"/>
              <w:spacing w:before="200" w:after="0"/>
              <w:ind w:right="222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arcar22"/>
            <w:r w:rsidR="008E23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4"/>
            <w:r w:rsidR="008E239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Peças desenhadas da solução proposta, contendo nomeadamente plantas, cortes e alçados esquemáticos referentes ao plano de </w:t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ocupação de via pública, com cotas gerais à </w:t>
            </w:r>
            <w:r w:rsidR="008E239C"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Esc.</w:t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1/200 ou superior, com indicação de: </w:t>
            </w:r>
          </w:p>
          <w:p w:rsidR="001B373B" w:rsidRPr="001B373B" w:rsidRDefault="001B373B" w:rsidP="008E239C">
            <w:pPr>
              <w:widowControl w:val="0"/>
              <w:autoSpaceDE w:val="0"/>
              <w:autoSpaceDN w:val="0"/>
              <w:adjustRightInd w:val="0"/>
              <w:spacing w:after="0"/>
              <w:ind w:left="560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1B373B" w:rsidRDefault="008E239C" w:rsidP="008E23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/>
              <w:ind w:left="560" w:firstLine="0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1B373B" w:rsidRPr="008E239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Memória descritiva e justificativa que faça referência ao plano de ocupação de via pública; </w:t>
            </w:r>
          </w:p>
          <w:p w:rsidR="008E239C" w:rsidRPr="008E239C" w:rsidRDefault="008E239C" w:rsidP="008E239C">
            <w:pPr>
              <w:widowControl w:val="0"/>
              <w:autoSpaceDE w:val="0"/>
              <w:autoSpaceDN w:val="0"/>
              <w:adjustRightInd w:val="0"/>
              <w:spacing w:before="30" w:after="0"/>
              <w:ind w:left="560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1B373B" w:rsidRDefault="008E239C" w:rsidP="008E23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" w:after="0"/>
              <w:ind w:left="770" w:right="222" w:hanging="22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8E239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1B373B" w:rsidRPr="008E239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Esquema de implantação de tapume e do estaleiro, quando necessário, mencionando expressamente a localização das instalações de apoio, máquinas, aparelhos elevatórios e de contentores para recolha de entulhos; </w:t>
            </w:r>
          </w:p>
          <w:p w:rsidR="008E239C" w:rsidRPr="008E239C" w:rsidRDefault="008E239C" w:rsidP="008E239C">
            <w:pPr>
              <w:widowControl w:val="0"/>
              <w:autoSpaceDE w:val="0"/>
              <w:autoSpaceDN w:val="0"/>
              <w:adjustRightInd w:val="0"/>
              <w:spacing w:before="1" w:after="0"/>
              <w:ind w:right="222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1B373B" w:rsidRDefault="008E239C" w:rsidP="008E23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/>
              <w:ind w:left="560" w:firstLine="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1B373B" w:rsidRPr="008E239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As características do arruamento; </w:t>
            </w:r>
          </w:p>
          <w:p w:rsidR="008E239C" w:rsidRPr="008E239C" w:rsidRDefault="008E239C" w:rsidP="008E239C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8E239C" w:rsidRPr="008E239C" w:rsidRDefault="001B373B" w:rsidP="008E23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1" w:after="0"/>
              <w:ind w:left="920" w:right="222"/>
              <w:jc w:val="both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8E239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O comprimento do tapume e respectivas cabeceiras; </w:t>
            </w:r>
          </w:p>
          <w:p w:rsidR="008E239C" w:rsidRPr="008E239C" w:rsidRDefault="008E239C" w:rsidP="008E239C">
            <w:pPr>
              <w:widowControl w:val="0"/>
              <w:autoSpaceDE w:val="0"/>
              <w:autoSpaceDN w:val="0"/>
              <w:adjustRightInd w:val="0"/>
              <w:spacing w:before="21" w:after="0"/>
              <w:ind w:right="222"/>
              <w:jc w:val="both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</w:p>
          <w:p w:rsidR="001B373B" w:rsidRPr="008E239C" w:rsidRDefault="008E239C" w:rsidP="008E23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1" w:after="0"/>
              <w:ind w:left="730" w:right="222" w:hanging="17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1B373B" w:rsidRPr="008E239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A localização de sinalização, passadeiras de peões, candeeiros de iluminação pública, boca ou sistema de rega, marcos de </w:t>
            </w:r>
            <w:r w:rsidR="001B373B" w:rsidRPr="008E239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incêndio, sarjetas, sumidouros, árvores ou outras instalações fixas. </w:t>
            </w:r>
          </w:p>
          <w:p w:rsidR="001B373B" w:rsidRPr="001B373B" w:rsidRDefault="001B373B" w:rsidP="008E239C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1B373B" w:rsidRPr="001B373B" w:rsidRDefault="00D37F72" w:rsidP="008E239C">
            <w:pPr>
              <w:widowControl w:val="0"/>
              <w:tabs>
                <w:tab w:val="left" w:pos="8800"/>
              </w:tabs>
              <w:autoSpaceDE w:val="0"/>
              <w:autoSpaceDN w:val="0"/>
              <w:adjustRightInd w:val="0"/>
              <w:spacing w:before="10" w:after="0"/>
              <w:ind w:right="222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23"/>
            <w:r w:rsidR="008E239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340F8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55"/>
            <w:r w:rsidR="008E239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1B373B" w:rsidRPr="001B373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Declaração de responsabilização pelos danos causados na via pública, a equipamentos públicos ou aos respectivos utentes. </w:t>
            </w:r>
          </w:p>
          <w:p w:rsidR="001B373B" w:rsidRDefault="001B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4"/>
                <w:szCs w:val="14"/>
              </w:rPr>
            </w:pPr>
          </w:p>
        </w:tc>
      </w:tr>
    </w:tbl>
    <w:p w:rsidR="001A5599" w:rsidRDefault="001A5599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  <w:bookmarkStart w:id="56" w:name="Pg3"/>
      <w:bookmarkEnd w:id="56"/>
    </w:p>
    <w:p w:rsidR="001A5599" w:rsidRDefault="001A5599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A5599" w:rsidRDefault="001A5599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A5599" w:rsidRDefault="001A5599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A5599" w:rsidRDefault="001A5599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A5599" w:rsidRDefault="001A5599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A5599" w:rsidRDefault="001A5599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A5599" w:rsidRDefault="001A5599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A5599" w:rsidRDefault="001A5599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A5599" w:rsidRDefault="001A5599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A5599" w:rsidRDefault="001A5599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sectPr w:rsidR="001A5599" w:rsidSect="00533F3B">
      <w:headerReference w:type="default" r:id="rId12"/>
      <w:footerReference w:type="default" r:id="rId13"/>
      <w:pgSz w:w="12120" w:h="17060"/>
      <w:pgMar w:top="1440" w:right="1347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32" w:rsidRDefault="007A0D32" w:rsidP="005C12F3">
      <w:pPr>
        <w:spacing w:after="0" w:line="240" w:lineRule="auto"/>
      </w:pPr>
      <w:r>
        <w:separator/>
      </w:r>
    </w:p>
  </w:endnote>
  <w:endnote w:type="continuationSeparator" w:id="0">
    <w:p w:rsidR="007A0D32" w:rsidRDefault="007A0D32" w:rsidP="005C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3B" w:rsidRDefault="00340F84" w:rsidP="00533F3B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5715" t="10795" r="8255" b="82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AFD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7.35pt;width:481.9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H3iNgU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533F3B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533F3B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533F3B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533F3B" w:rsidRDefault="00533F3B" w:rsidP="00533F3B">
    <w:pPr>
      <w:pStyle w:val="Rodap"/>
      <w:spacing w:after="0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A71CDB" w:rsidRDefault="00340F84" w:rsidP="00533F3B">
    <w:pPr>
      <w:pStyle w:val="Rodap"/>
      <w:jc w:val="center"/>
    </w:pPr>
    <w:hyperlink r:id="rId3" w:history="1">
      <w:r w:rsidR="00533F3B"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32" w:rsidRDefault="007A0D32" w:rsidP="005C12F3">
      <w:pPr>
        <w:spacing w:after="0" w:line="240" w:lineRule="auto"/>
      </w:pPr>
      <w:r>
        <w:separator/>
      </w:r>
    </w:p>
  </w:footnote>
  <w:footnote w:type="continuationSeparator" w:id="0">
    <w:p w:rsidR="007A0D32" w:rsidRDefault="007A0D32" w:rsidP="005C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F3" w:rsidRDefault="00340F84" w:rsidP="005C12F3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7106285</wp:posOffset>
              </wp:positionH>
              <wp:positionV relativeFrom="page">
                <wp:posOffset>-593725</wp:posOffset>
              </wp:positionV>
              <wp:extent cx="450850" cy="7947025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794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2F3" w:rsidRPr="00F9451A" w:rsidRDefault="005C12F3" w:rsidP="005C12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0"/>
                              <w:szCs w:val="40"/>
                            </w:rPr>
                          </w:pPr>
                          <w:r w:rsidRPr="00F9451A"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0"/>
                              <w:szCs w:val="40"/>
                            </w:rPr>
                            <w:t>ocupação de via pública por motivo de execução de obras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9.55pt;margin-top:-46.75pt;width:35.5pt;height:62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" filled="f" stroked="f">
              <v:textbox style="layout-flow:vertical;mso-layout-flow-alt:bottom-to-top" inset="0,0,0,0">
                <w:txbxContent>
                  <w:p w:rsidR="005C12F3" w:rsidRPr="00F9451A" w:rsidRDefault="005C12F3" w:rsidP="005C12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0"/>
                        <w:szCs w:val="40"/>
                      </w:rPr>
                    </w:pPr>
                    <w:r w:rsidRPr="00F9451A">
                      <w:rPr>
                        <w:rFonts w:ascii="Gill Sans Bold" w:hAnsi="Gill Sans Bold" w:cs="Gill Sans Bold"/>
                        <w:color w:val="CCCCCC"/>
                        <w:w w:val="97"/>
                        <w:sz w:val="40"/>
                        <w:szCs w:val="40"/>
                      </w:rPr>
                      <w:t>ocupação de via pública por motivo de execução de obras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B6C"/>
    <w:multiLevelType w:val="hybridMultilevel"/>
    <w:tmpl w:val="4ECEB316"/>
    <w:lvl w:ilvl="0" w:tplc="08160017">
      <w:start w:val="1"/>
      <w:numFmt w:val="lowerLetter"/>
      <w:lvlText w:val="%1)"/>
      <w:lvlJc w:val="left"/>
      <w:pPr>
        <w:ind w:left="960" w:hanging="360"/>
      </w:p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51"/>
    <w:rsid w:val="00034205"/>
    <w:rsid w:val="00037A08"/>
    <w:rsid w:val="00080BFB"/>
    <w:rsid w:val="000B4894"/>
    <w:rsid w:val="001068B4"/>
    <w:rsid w:val="00114EB3"/>
    <w:rsid w:val="0015372B"/>
    <w:rsid w:val="00183EBF"/>
    <w:rsid w:val="001A5599"/>
    <w:rsid w:val="001B373B"/>
    <w:rsid w:val="0021404A"/>
    <w:rsid w:val="00311B98"/>
    <w:rsid w:val="00340F84"/>
    <w:rsid w:val="00484451"/>
    <w:rsid w:val="0048552E"/>
    <w:rsid w:val="004A17D7"/>
    <w:rsid w:val="004E52D8"/>
    <w:rsid w:val="00533F3B"/>
    <w:rsid w:val="005A5DDD"/>
    <w:rsid w:val="005C12F3"/>
    <w:rsid w:val="0060701B"/>
    <w:rsid w:val="007101A3"/>
    <w:rsid w:val="007A0D32"/>
    <w:rsid w:val="007D7820"/>
    <w:rsid w:val="00857B49"/>
    <w:rsid w:val="008E239C"/>
    <w:rsid w:val="00974917"/>
    <w:rsid w:val="009803EE"/>
    <w:rsid w:val="009D24BB"/>
    <w:rsid w:val="00A117BF"/>
    <w:rsid w:val="00A41240"/>
    <w:rsid w:val="00A71CDB"/>
    <w:rsid w:val="00AC5145"/>
    <w:rsid w:val="00C816BE"/>
    <w:rsid w:val="00CB4987"/>
    <w:rsid w:val="00CC6548"/>
    <w:rsid w:val="00D37F72"/>
    <w:rsid w:val="00D56497"/>
    <w:rsid w:val="00E12C69"/>
    <w:rsid w:val="00EF2B0F"/>
    <w:rsid w:val="00F9451A"/>
    <w:rsid w:val="00F94FE7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711ABD68-15A2-4780-9BD3-A107B19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2B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5C12F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C12F3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5C12F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12F3"/>
    <w:rPr>
      <w:sz w:val="22"/>
      <w:szCs w:val="22"/>
    </w:rPr>
  </w:style>
  <w:style w:type="table" w:styleId="Tabelacomgrelha">
    <w:name w:val="Table Grid"/>
    <w:basedOn w:val="Tabelanormal"/>
    <w:uiPriority w:val="59"/>
    <w:rsid w:val="005C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C12F3"/>
    <w:rPr>
      <w:color w:val="808080"/>
    </w:rPr>
  </w:style>
  <w:style w:type="paragraph" w:styleId="PargrafodaLista">
    <w:name w:val="List Paragraph"/>
    <w:basedOn w:val="Normal"/>
    <w:uiPriority w:val="34"/>
    <w:qFormat/>
    <w:rsid w:val="008E239C"/>
    <w:pPr>
      <w:ind w:left="708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D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24BB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EF2B0F"/>
    <w:rPr>
      <w:smallCaps/>
    </w:rPr>
  </w:style>
  <w:style w:type="character" w:styleId="Hiperligao">
    <w:name w:val="Hyperlink"/>
    <w:basedOn w:val="Tipodeletrapredefinidodopargrafo"/>
    <w:uiPriority w:val="99"/>
    <w:unhideWhenUsed/>
    <w:rsid w:val="00533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931BC2-10A0-4B07-92E0-D4DA5858B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42922-F201-4C06-8786-AF61867C3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42877-758C-4F40-80AF-138F3DED727C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DB384B74-28F6-4EED-B7F1-E8F8E43D6775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4348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2012-01-23T10:41:00Z</cp:lastPrinted>
  <dcterms:created xsi:type="dcterms:W3CDTF">2020-06-16T14:05:00Z</dcterms:created>
  <dcterms:modified xsi:type="dcterms:W3CDTF">2020-06-16T14:05:00Z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