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E" w:rsidRDefault="00CF4FBE" w:rsidP="00EE4D85">
      <w:pPr>
        <w:widowControl w:val="0"/>
        <w:autoSpaceDE w:val="0"/>
        <w:autoSpaceDN w:val="0"/>
        <w:adjustRightInd w:val="0"/>
        <w:spacing w:after="0"/>
        <w:ind w:left="3300" w:right="-412"/>
        <w:jc w:val="right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C731D4" w:rsidRPr="00491089" w:rsidRDefault="00672DE2" w:rsidP="00491089">
      <w:pPr>
        <w:widowControl w:val="0"/>
        <w:autoSpaceDE w:val="0"/>
        <w:autoSpaceDN w:val="0"/>
        <w:adjustRightInd w:val="0"/>
        <w:spacing w:after="0"/>
        <w:ind w:left="5103" w:right="185"/>
        <w:jc w:val="right"/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</w:pPr>
      <w:r w:rsidRPr="00491089">
        <w:rPr>
          <w:b/>
          <w:noProof/>
          <w:sz w:val="17"/>
          <w:szCs w:val="17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C731D4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P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edido</w:t>
      </w:r>
      <w:r w:rsidR="00C731D4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 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de Autorização</w:t>
      </w:r>
      <w:r w:rsidR="00C731D4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 </w:t>
      </w:r>
      <w:r w:rsidR="00CF4FBE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Especial para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 Serviços de </w:t>
      </w:r>
      <w:r w:rsidR="00CF4FBE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R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estauração e/ou </w:t>
      </w:r>
      <w:r w:rsidR="00CF4FBE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Bebidas Ocasionais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 e/ou</w:t>
      </w:r>
      <w:r w:rsidR="00C731D4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 E</w:t>
      </w:r>
      <w:r w:rsidR="00BB4E3D" w:rsidRPr="00491089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sporádicos</w:t>
      </w:r>
    </w:p>
    <w:p w:rsidR="00CF4FBE" w:rsidRPr="00CF4FBE" w:rsidRDefault="00CF4FBE" w:rsidP="00EE4D85">
      <w:pPr>
        <w:widowControl w:val="0"/>
        <w:autoSpaceDE w:val="0"/>
        <w:autoSpaceDN w:val="0"/>
        <w:adjustRightInd w:val="0"/>
        <w:spacing w:after="0"/>
        <w:ind w:left="3520"/>
        <w:jc w:val="right"/>
        <w:rPr>
          <w:rFonts w:ascii="Times New Roman" w:hAnsi="Times New Roman"/>
          <w:sz w:val="24"/>
          <w:szCs w:val="24"/>
        </w:rPr>
      </w:pPr>
    </w:p>
    <w:p w:rsidR="00C731D4" w:rsidRDefault="00BB4E3D" w:rsidP="00491089">
      <w:pPr>
        <w:widowControl w:val="0"/>
        <w:tabs>
          <w:tab w:val="left" w:pos="6789"/>
          <w:tab w:val="left" w:pos="8800"/>
        </w:tabs>
        <w:autoSpaceDE w:val="0"/>
        <w:autoSpaceDN w:val="0"/>
        <w:adjustRightInd w:val="0"/>
        <w:spacing w:after="0" w:line="360" w:lineRule="auto"/>
        <w:ind w:left="3520" w:right="185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 </w:t>
      </w:r>
      <w:r w:rsidR="00C731D4">
        <w:rPr>
          <w:rFonts w:ascii="Gill Sans Italic" w:hAnsi="Gill Sans Italic" w:cs="Gill Sans Italic"/>
          <w:color w:val="000000"/>
          <w:spacing w:val="-3"/>
          <w:sz w:val="16"/>
          <w:szCs w:val="16"/>
        </w:rPr>
        <w:t>(Decreto-Lei n.º 234/2007, de 19 de Ju</w:t>
      </w:r>
      <w:r w:rsidR="00CF4FBE"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nho, conjugado com o disposto no artigo 19º </w:t>
      </w:r>
      <w:r w:rsidR="00EE4D85">
        <w:rPr>
          <w:rFonts w:ascii="Gill Sans Italic" w:hAnsi="Gill Sans Italic" w:cs="Gill Sans Italic"/>
          <w:color w:val="000000"/>
          <w:spacing w:val="-3"/>
          <w:sz w:val="16"/>
          <w:szCs w:val="16"/>
        </w:rPr>
        <w:t>do Decreto-Lei</w:t>
      </w:r>
      <w:r w:rsidR="00CF4FBE"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n.º 309/2002, de 16 de Dezembro) </w:t>
      </w: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CF4FBE" w:rsidRDefault="00CF4FBE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C731D4" w:rsidRDefault="00C731D4" w:rsidP="00CF4FBE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C3302" w:rsidRPr="005073C1" w:rsidTr="002D607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bookmarkStart w:id="1" w:name="Listapendente2"/>
        <w:bookmarkStart w:id="2" w:name="_GoBack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57F31" w:rsidP="002D607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C3302">
              <w:rPr>
                <w:color w:val="000000"/>
              </w:rPr>
              <w:instrText xml:space="preserve"> FORMDROPDOWN </w:instrText>
            </w:r>
            <w:r w:rsidR="00D8730F">
              <w:rPr>
                <w:color w:val="000000"/>
              </w:rPr>
            </w:r>
            <w:r w:rsidR="00D8730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bookmarkEnd w:id="2"/>
          </w:p>
        </w:tc>
      </w:tr>
      <w:tr w:rsidR="000C3302" w:rsidRPr="005073C1" w:rsidTr="002D607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  <w:bookmarkEnd w:id="4"/>
            <w:r w:rsidR="000C3302" w:rsidRPr="0049108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</w:tr>
      <w:tr w:rsidR="000C3302" w:rsidRPr="005073C1" w:rsidTr="002D607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color w:val="000000"/>
              </w:rPr>
              <w:t> </w:t>
            </w:r>
            <w:r w:rsidR="000C3302" w:rsidRPr="00491089">
              <w:rPr>
                <w:color w:val="000000"/>
              </w:rPr>
              <w:t> </w:t>
            </w:r>
            <w:r w:rsidR="000C3302" w:rsidRPr="00491089">
              <w:rPr>
                <w:color w:val="000000"/>
              </w:rPr>
              <w:t> </w:t>
            </w:r>
            <w:r w:rsidR="000C3302" w:rsidRPr="00491089">
              <w:rPr>
                <w:color w:val="000000"/>
              </w:rPr>
              <w:t> </w:t>
            </w:r>
            <w:r w:rsidR="000C3302" w:rsidRPr="00491089">
              <w:rPr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  <w:p w:rsidR="000C3302" w:rsidRPr="005073C1" w:rsidRDefault="000C3302" w:rsidP="002D607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</w:tr>
      <w:tr w:rsidR="000C3302" w:rsidRPr="005073C1" w:rsidTr="002D607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3302" w:rsidRPr="00491089" w:rsidRDefault="000C3302" w:rsidP="002D60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C3302" w:rsidRPr="005073C1" w:rsidTr="002D607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  <w:p w:rsidR="000C3302" w:rsidRPr="005073C1" w:rsidRDefault="000C3302" w:rsidP="002D607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</w:tr>
      <w:tr w:rsidR="000C3302" w:rsidRPr="005073C1" w:rsidTr="002D607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C3302" w:rsidRPr="005073C1" w:rsidTr="002D607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C3302" w:rsidRPr="005073C1" w:rsidTr="002D607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C3302" w:rsidRPr="005073C1" w:rsidTr="002D607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C3302" w:rsidRPr="00B432D8" w:rsidRDefault="00057F31" w:rsidP="009F4618">
            <w:pPr>
              <w:spacing w:after="0" w:line="240" w:lineRule="auto"/>
              <w:rPr>
                <w:color w:val="000000"/>
              </w:rPr>
            </w:pPr>
            <w:r w:rsidRPr="00B432D8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C3302" w:rsidRPr="00B432D8">
              <w:rPr>
                <w:color w:val="000000"/>
              </w:rPr>
              <w:instrText xml:space="preserve"> FORMTEXT </w:instrText>
            </w:r>
            <w:r w:rsidRPr="00B432D8">
              <w:rPr>
                <w:color w:val="000000"/>
              </w:rPr>
            </w:r>
            <w:r w:rsidRPr="00B432D8">
              <w:rPr>
                <w:color w:val="000000"/>
              </w:rPr>
              <w:fldChar w:fldCharType="separate"/>
            </w:r>
            <w:r w:rsidR="009F4618">
              <w:rPr>
                <w:color w:val="000000"/>
              </w:rPr>
              <w:t> </w:t>
            </w:r>
            <w:r w:rsidR="009F4618">
              <w:rPr>
                <w:color w:val="000000"/>
              </w:rPr>
              <w:t> </w:t>
            </w:r>
            <w:r w:rsidR="009F4618">
              <w:rPr>
                <w:color w:val="000000"/>
              </w:rPr>
              <w:t> </w:t>
            </w:r>
            <w:r w:rsidR="009F4618">
              <w:rPr>
                <w:color w:val="000000"/>
              </w:rPr>
              <w:t> </w:t>
            </w:r>
            <w:r w:rsidR="009F4618">
              <w:rPr>
                <w:color w:val="000000"/>
              </w:rPr>
              <w:t> </w:t>
            </w:r>
            <w:r w:rsidRPr="00B432D8">
              <w:rPr>
                <w:color w:val="000000"/>
              </w:rPr>
              <w:fldChar w:fldCharType="end"/>
            </w:r>
            <w:bookmarkEnd w:id="7"/>
          </w:p>
        </w:tc>
      </w:tr>
      <w:tr w:rsidR="000C3302" w:rsidRPr="005073C1" w:rsidTr="002D607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02" w:rsidRPr="00491089" w:rsidRDefault="00057F31" w:rsidP="002D6077">
            <w:pPr>
              <w:spacing w:after="0" w:line="240" w:lineRule="auto"/>
              <w:rPr>
                <w:color w:val="000000"/>
              </w:rPr>
            </w:pPr>
            <w:r w:rsidRPr="00491089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C3302" w:rsidRPr="00491089">
              <w:rPr>
                <w:color w:val="000000"/>
              </w:rPr>
              <w:instrText xml:space="preserve"> FORMTEXT </w:instrText>
            </w:r>
            <w:r w:rsidRPr="00491089">
              <w:rPr>
                <w:color w:val="000000"/>
              </w:rPr>
            </w:r>
            <w:r w:rsidRPr="00491089">
              <w:rPr>
                <w:color w:val="000000"/>
              </w:rPr>
              <w:fldChar w:fldCharType="separate"/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="000C3302" w:rsidRPr="00491089">
              <w:rPr>
                <w:noProof/>
                <w:color w:val="000000"/>
              </w:rPr>
              <w:t> </w:t>
            </w:r>
            <w:r w:rsidRPr="00491089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302" w:rsidRPr="005073C1" w:rsidRDefault="000C3302" w:rsidP="002D60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302" w:rsidRDefault="000C3302" w:rsidP="002D607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CF4FBE" w:rsidRDefault="00CF4FBE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0C3302" w:rsidRDefault="000C3302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EC5641" w:rsidRDefault="00EC5641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tbl>
      <w:tblPr>
        <w:tblStyle w:val="Tabelacomgrelha"/>
        <w:tblW w:w="10222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2"/>
      </w:tblGrid>
      <w:tr w:rsidR="00EA2C46" w:rsidTr="00F22DC4">
        <w:trPr>
          <w:trHeight w:val="371"/>
        </w:trPr>
        <w:tc>
          <w:tcPr>
            <w:tcW w:w="10222" w:type="dxa"/>
          </w:tcPr>
          <w:p w:rsidR="00EA2C46" w:rsidRDefault="00EA2C46" w:rsidP="00EA2C4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 w:rsidRP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  <w:r w:rsidRP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br/>
            </w:r>
          </w:p>
        </w:tc>
      </w:tr>
    </w:tbl>
    <w:tbl>
      <w:tblPr>
        <w:tblW w:w="10210" w:type="dxa"/>
        <w:tblInd w:w="-22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5"/>
        <w:gridCol w:w="988"/>
        <w:gridCol w:w="1005"/>
        <w:gridCol w:w="785"/>
        <w:gridCol w:w="24"/>
        <w:gridCol w:w="770"/>
        <w:gridCol w:w="1247"/>
        <w:gridCol w:w="501"/>
        <w:gridCol w:w="347"/>
        <w:gridCol w:w="116"/>
        <w:gridCol w:w="565"/>
        <w:gridCol w:w="605"/>
        <w:gridCol w:w="77"/>
        <w:gridCol w:w="120"/>
        <w:gridCol w:w="39"/>
        <w:gridCol w:w="453"/>
        <w:gridCol w:w="1252"/>
      </w:tblGrid>
      <w:tr w:rsidR="00EA2C46" w:rsidTr="00F22DC4">
        <w:trPr>
          <w:trHeight w:hRule="exact" w:val="454"/>
        </w:trPr>
        <w:tc>
          <w:tcPr>
            <w:tcW w:w="1181" w:type="dxa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54"/>
        <w:tc>
          <w:tcPr>
            <w:tcW w:w="9029" w:type="dxa"/>
            <w:gridSpan w:val="17"/>
            <w:noWrap/>
            <w:vAlign w:val="bottom"/>
          </w:tcPr>
          <w:p w:rsidR="00EA2C46" w:rsidRPr="001A0D28" w:rsidRDefault="00057F31" w:rsidP="001A0D2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 w:themeColor="text1"/>
                <w:w w:val="107"/>
                <w:sz w:val="20"/>
                <w:szCs w:val="20"/>
              </w:rPr>
            </w:pPr>
            <w:r>
              <w:rPr>
                <w:rStyle w:val="TextodoMarcadordePosio"/>
                <w:color w:val="000000" w:themeColor="text1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22DC4">
              <w:rPr>
                <w:rStyle w:val="TextodoMarcadordePosio"/>
                <w:color w:val="000000" w:themeColor="text1"/>
              </w:rPr>
              <w:instrText xml:space="preserve"> FORMTEXT </w:instrText>
            </w:r>
            <w:r>
              <w:rPr>
                <w:rStyle w:val="TextodoMarcadordePosio"/>
                <w:color w:val="000000" w:themeColor="text1"/>
              </w:rPr>
            </w:r>
            <w:r>
              <w:rPr>
                <w:rStyle w:val="TextodoMarcadordePosio"/>
                <w:color w:val="000000" w:themeColor="text1"/>
              </w:rPr>
              <w:fldChar w:fldCharType="separate"/>
            </w:r>
            <w:r w:rsidR="00F22DC4">
              <w:rPr>
                <w:rStyle w:val="TextodoMarcadordePosio"/>
                <w:noProof/>
                <w:color w:val="000000" w:themeColor="text1"/>
              </w:rPr>
              <w:t> </w:t>
            </w:r>
            <w:r w:rsidR="00F22DC4">
              <w:rPr>
                <w:rStyle w:val="TextodoMarcadordePosio"/>
                <w:noProof/>
                <w:color w:val="000000" w:themeColor="text1"/>
              </w:rPr>
              <w:t> </w:t>
            </w:r>
            <w:r w:rsidR="00F22DC4">
              <w:rPr>
                <w:rStyle w:val="TextodoMarcadordePosio"/>
                <w:noProof/>
                <w:color w:val="000000" w:themeColor="text1"/>
              </w:rPr>
              <w:t> </w:t>
            </w:r>
            <w:r w:rsidR="00F22DC4">
              <w:rPr>
                <w:rStyle w:val="TextodoMarcadordePosio"/>
                <w:noProof/>
                <w:color w:val="000000" w:themeColor="text1"/>
              </w:rPr>
              <w:t> </w:t>
            </w:r>
            <w:r w:rsidR="00F22DC4">
              <w:rPr>
                <w:rStyle w:val="TextodoMarcadordePosio"/>
                <w:noProof/>
                <w:color w:val="000000" w:themeColor="text1"/>
              </w:rPr>
              <w:t> </w:t>
            </w:r>
            <w:r>
              <w:rPr>
                <w:rStyle w:val="TextodoMarcadordePosio"/>
                <w:color w:val="000000" w:themeColor="text1"/>
              </w:rPr>
              <w:fldChar w:fldCharType="end"/>
            </w:r>
            <w:bookmarkEnd w:id="8"/>
          </w:p>
        </w:tc>
      </w:tr>
      <w:tr w:rsidR="007826CC" w:rsidTr="00F22DC4">
        <w:trPr>
          <w:trHeight w:hRule="exact" w:val="454"/>
        </w:trPr>
        <w:tc>
          <w:tcPr>
            <w:tcW w:w="1316" w:type="dxa"/>
            <w:gridSpan w:val="2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9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53"/>
        <w:tc>
          <w:tcPr>
            <w:tcW w:w="6348" w:type="dxa"/>
            <w:gridSpan w:val="10"/>
            <w:noWrap/>
            <w:vAlign w:val="bottom"/>
          </w:tcPr>
          <w:p w:rsidR="00EA2C46" w:rsidRPr="001A0D28" w:rsidRDefault="00057F31" w:rsidP="00EC564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 w:themeColor="text1"/>
                <w:w w:val="107"/>
                <w:sz w:val="17"/>
                <w:szCs w:val="17"/>
              </w:rPr>
            </w:pPr>
            <w:r w:rsidRPr="001A0D28">
              <w:rPr>
                <w:rStyle w:val="TextodoMarcadordePosio"/>
                <w:color w:val="000000" w:themeColor="text1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C5641" w:rsidRPr="001A0D28">
              <w:rPr>
                <w:rStyle w:val="TextodoMarcadordePosio"/>
                <w:color w:val="000000" w:themeColor="text1"/>
              </w:rPr>
              <w:instrText xml:space="preserve"> FORMTEXT </w:instrText>
            </w:r>
            <w:r w:rsidRPr="001A0D28">
              <w:rPr>
                <w:rStyle w:val="TextodoMarcadordePosio"/>
                <w:color w:val="000000" w:themeColor="text1"/>
              </w:rPr>
            </w:r>
            <w:r w:rsidRPr="001A0D28">
              <w:rPr>
                <w:rStyle w:val="TextodoMarcadordePosio"/>
                <w:color w:val="000000" w:themeColor="text1"/>
              </w:rPr>
              <w:fldChar w:fldCharType="separate"/>
            </w:r>
            <w:r w:rsidR="00EC5641" w:rsidRPr="001A0D28">
              <w:rPr>
                <w:rStyle w:val="TextodoMarcadordePosio"/>
                <w:noProof/>
                <w:color w:val="000000" w:themeColor="text1"/>
              </w:rPr>
              <w:t> </w:t>
            </w:r>
            <w:r w:rsidR="00EC5641" w:rsidRPr="001A0D28">
              <w:rPr>
                <w:rStyle w:val="TextodoMarcadordePosio"/>
                <w:noProof/>
                <w:color w:val="000000" w:themeColor="text1"/>
              </w:rPr>
              <w:t> </w:t>
            </w:r>
            <w:r w:rsidR="00EC5641" w:rsidRPr="001A0D28">
              <w:rPr>
                <w:rStyle w:val="TextodoMarcadordePosio"/>
                <w:noProof/>
                <w:color w:val="000000" w:themeColor="text1"/>
              </w:rPr>
              <w:t> </w:t>
            </w:r>
            <w:r w:rsidR="00EC5641" w:rsidRPr="001A0D28">
              <w:rPr>
                <w:rStyle w:val="TextodoMarcadordePosio"/>
                <w:noProof/>
                <w:color w:val="000000" w:themeColor="text1"/>
              </w:rPr>
              <w:t> </w:t>
            </w:r>
            <w:r w:rsidR="00EC5641" w:rsidRPr="001A0D28">
              <w:rPr>
                <w:rStyle w:val="TextodoMarcadordePosio"/>
                <w:noProof/>
                <w:color w:val="000000" w:themeColor="text1"/>
              </w:rPr>
              <w:t> </w:t>
            </w:r>
            <w:r w:rsidRPr="001A0D28">
              <w:rPr>
                <w:rStyle w:val="TextodoMarcadordePosio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605" w:type="dxa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1941" w:type="dxa"/>
            <w:gridSpan w:val="5"/>
            <w:noWrap/>
            <w:vAlign w:val="bottom"/>
          </w:tcPr>
          <w:p w:rsidR="00EA2C46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2DC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22D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22D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22D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22D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33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C3302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EA2C46" w:rsidTr="00F22DC4">
        <w:trPr>
          <w:trHeight w:hRule="exact" w:val="454"/>
        </w:trPr>
        <w:tc>
          <w:tcPr>
            <w:tcW w:w="1316" w:type="dxa"/>
            <w:gridSpan w:val="2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5667" w:type="dxa"/>
            <w:gridSpan w:val="8"/>
            <w:noWrap/>
            <w:vAlign w:val="bottom"/>
          </w:tcPr>
          <w:p w:rsidR="00EA2C46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C564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C56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56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56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56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C564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522" w:type="dxa"/>
            <w:gridSpan w:val="6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05" w:type="dxa"/>
            <w:gridSpan w:val="2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 w:rsidR="000C330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3" w:name="Texto32"/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57F31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7826CC" w:rsidTr="00F22DC4">
        <w:trPr>
          <w:trHeight w:hRule="exact" w:val="454"/>
        </w:trPr>
        <w:tc>
          <w:tcPr>
            <w:tcW w:w="1316" w:type="dxa"/>
            <w:gridSpan w:val="2"/>
            <w:noWrap/>
            <w:vAlign w:val="bottom"/>
          </w:tcPr>
          <w:p w:rsidR="000C3302" w:rsidRPr="00EA2C46" w:rsidRDefault="000C3302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778" w:type="dxa"/>
            <w:gridSpan w:val="3"/>
            <w:noWrap/>
            <w:vAlign w:val="bottom"/>
          </w:tcPr>
          <w:p w:rsidR="000C3302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C330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794" w:type="dxa"/>
            <w:gridSpan w:val="2"/>
            <w:noWrap/>
            <w:vAlign w:val="bottom"/>
          </w:tcPr>
          <w:p w:rsidR="000C3302" w:rsidRPr="00EA2C46" w:rsidRDefault="000C3302" w:rsidP="007826C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8" w:hanging="56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7" w:type="dxa"/>
            <w:noWrap/>
            <w:vAlign w:val="bottom"/>
          </w:tcPr>
          <w:p w:rsidR="000C3302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C3302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964" w:type="dxa"/>
            <w:gridSpan w:val="3"/>
            <w:noWrap/>
            <w:vAlign w:val="bottom"/>
          </w:tcPr>
          <w:p w:rsidR="000C3302" w:rsidRPr="00EA2C46" w:rsidRDefault="000C3302" w:rsidP="007826C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17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7" w:type="dxa"/>
            <w:gridSpan w:val="3"/>
            <w:noWrap/>
            <w:vAlign w:val="bottom"/>
          </w:tcPr>
          <w:p w:rsidR="000C3302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C3302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612" w:type="dxa"/>
            <w:gridSpan w:val="3"/>
            <w:noWrap/>
            <w:vAlign w:val="bottom"/>
          </w:tcPr>
          <w:p w:rsidR="000C3302" w:rsidRPr="00EA2C46" w:rsidRDefault="000C3302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5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52" w:type="dxa"/>
            <w:noWrap/>
            <w:vAlign w:val="bottom"/>
          </w:tcPr>
          <w:p w:rsidR="000C3302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C3302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C3302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826CC" w:rsidTr="00F22DC4">
        <w:trPr>
          <w:trHeight w:hRule="exact" w:val="454"/>
        </w:trPr>
        <w:tc>
          <w:tcPr>
            <w:tcW w:w="2304" w:type="dxa"/>
            <w:gridSpan w:val="3"/>
            <w:noWrap/>
            <w:vAlign w:val="bottom"/>
          </w:tcPr>
          <w:p w:rsidR="00EA2C46" w:rsidRP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5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814" w:type="dxa"/>
            <w:gridSpan w:val="3"/>
            <w:noWrap/>
            <w:vAlign w:val="bottom"/>
          </w:tcPr>
          <w:p w:rsidR="00EA2C46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348" w:type="dxa"/>
            <w:gridSpan w:val="9"/>
            <w:noWrap/>
            <w:vAlign w:val="bottom"/>
          </w:tcPr>
          <w:p w:rsidR="00EA2C46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F22DC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44" w:type="dxa"/>
            <w:gridSpan w:val="3"/>
            <w:noWrap/>
            <w:vAlign w:val="bottom"/>
          </w:tcPr>
          <w:p w:rsidR="00EA2C46" w:rsidRPr="00EA2C46" w:rsidRDefault="00057F31" w:rsidP="000C330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A2C46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2C46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A2C46" w:rsidTr="00F22DC4">
        <w:trPr>
          <w:trHeight w:hRule="exact" w:val="454"/>
        </w:trPr>
        <w:tc>
          <w:tcPr>
            <w:tcW w:w="1181" w:type="dxa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EA2C46" w:rsidRPr="00EA2C46" w:rsidRDefault="00EA2C46" w:rsidP="009F5025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38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57"/>
        <w:tc>
          <w:tcPr>
            <w:tcW w:w="9029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:rsidR="00EA2C46" w:rsidRPr="00EA2C46" w:rsidRDefault="00057F31" w:rsidP="00DD666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D6661"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 w:rsidR="00DD6661">
              <w:rPr>
                <w:rStyle w:val="TextodoMarcadordePosio"/>
                <w:noProof/>
              </w:rPr>
              <w:t> </w:t>
            </w:r>
            <w:r w:rsidR="00DD6661">
              <w:rPr>
                <w:rStyle w:val="TextodoMarcadordePosio"/>
                <w:noProof/>
              </w:rPr>
              <w:t> </w:t>
            </w:r>
            <w:r w:rsidR="00DD6661">
              <w:rPr>
                <w:rStyle w:val="TextodoMarcadordePosio"/>
                <w:noProof/>
              </w:rPr>
              <w:t> </w:t>
            </w:r>
            <w:r w:rsidR="00DD6661">
              <w:rPr>
                <w:rStyle w:val="TextodoMarcadordePosio"/>
                <w:noProof/>
              </w:rPr>
              <w:t> </w:t>
            </w:r>
            <w:r w:rsidR="00DD6661"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8"/>
          </w:p>
        </w:tc>
      </w:tr>
      <w:tr w:rsidR="00EA2C46" w:rsidTr="00F22DC4">
        <w:trPr>
          <w:trHeight w:hRule="exact" w:val="850"/>
        </w:trPr>
        <w:tc>
          <w:tcPr>
            <w:tcW w:w="10210" w:type="dxa"/>
            <w:gridSpan w:val="18"/>
            <w:tcBorders>
              <w:top w:val="single" w:sz="4" w:space="0" w:color="auto"/>
              <w:bottom w:val="nil"/>
            </w:tcBorders>
            <w:noWrap/>
            <w:vAlign w:val="center"/>
          </w:tcPr>
          <w:p w:rsidR="00EA2C46" w:rsidRPr="00491089" w:rsidRDefault="00EA2C46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Style w:val="TextodoMarcadordePosio"/>
                <w:b/>
              </w:rPr>
            </w:pPr>
            <w:r w:rsidRPr="00491089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>Vem requerer a V.ª Ex.ª, nos termos do art.º 19.º do Decreto-Lei n.º 234/2007, de 19 de Junho, autorização de serviço para preparação de:</w:t>
            </w:r>
          </w:p>
        </w:tc>
      </w:tr>
      <w:tr w:rsidR="00EA2C46" w:rsidTr="00F22DC4">
        <w:trPr>
          <w:trHeight w:hRule="exact" w:val="454"/>
        </w:trPr>
        <w:tc>
          <w:tcPr>
            <w:tcW w:w="3309" w:type="dxa"/>
            <w:gridSpan w:val="4"/>
            <w:tcBorders>
              <w:top w:val="nil"/>
              <w:bottom w:val="nil"/>
            </w:tcBorders>
            <w:noWrap/>
            <w:vAlign w:val="bottom"/>
          </w:tcPr>
          <w:p w:rsidR="00EA2C46" w:rsidRDefault="00EA2C46" w:rsidP="000C3302">
            <w:pPr>
              <w:widowControl w:val="0"/>
              <w:tabs>
                <w:tab w:val="left" w:pos="4245"/>
                <w:tab w:val="left" w:pos="5685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Restauração e Bebidas</w:t>
            </w:r>
          </w:p>
        </w:tc>
        <w:tc>
          <w:tcPr>
            <w:tcW w:w="3327" w:type="dxa"/>
            <w:gridSpan w:val="5"/>
            <w:tcBorders>
              <w:top w:val="nil"/>
              <w:bottom w:val="nil"/>
            </w:tcBorders>
            <w:noWrap/>
            <w:vAlign w:val="bottom"/>
          </w:tcPr>
          <w:p w:rsidR="00EA2C46" w:rsidRDefault="00057F31" w:rsidP="000C3302">
            <w:pPr>
              <w:widowControl w:val="0"/>
              <w:tabs>
                <w:tab w:val="left" w:pos="4245"/>
                <w:tab w:val="left" w:pos="5685"/>
              </w:tabs>
              <w:autoSpaceDE w:val="0"/>
              <w:autoSpaceDN w:val="0"/>
              <w:adjustRightInd w:val="0"/>
              <w:spacing w:before="74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 w:rsidR="00EA2C4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9"/>
            <w:r w:rsidR="00EA2C4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Restauração</w:t>
            </w:r>
          </w:p>
        </w:tc>
        <w:tc>
          <w:tcPr>
            <w:tcW w:w="3574" w:type="dxa"/>
            <w:gridSpan w:val="9"/>
            <w:tcBorders>
              <w:top w:val="nil"/>
              <w:bottom w:val="nil"/>
            </w:tcBorders>
            <w:noWrap/>
            <w:vAlign w:val="bottom"/>
          </w:tcPr>
          <w:p w:rsidR="00EA2C46" w:rsidRDefault="00057F31" w:rsidP="000C3302">
            <w:pPr>
              <w:widowControl w:val="0"/>
              <w:tabs>
                <w:tab w:val="left" w:pos="4245"/>
                <w:tab w:val="left" w:pos="5685"/>
              </w:tabs>
              <w:autoSpaceDE w:val="0"/>
              <w:autoSpaceDN w:val="0"/>
              <w:adjustRightInd w:val="0"/>
              <w:spacing w:before="74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 w:rsidR="00EA2C4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0"/>
            <w:r w:rsidR="00EA2C4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Bebidas</w:t>
            </w:r>
          </w:p>
        </w:tc>
      </w:tr>
      <w:tr w:rsidR="00EA2C46" w:rsidTr="00F22DC4">
        <w:trPr>
          <w:trHeight w:hRule="exact" w:val="454"/>
        </w:trPr>
        <w:tc>
          <w:tcPr>
            <w:tcW w:w="10210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EA2C46" w:rsidRDefault="00EA2C46" w:rsidP="000C3302">
            <w:pPr>
              <w:widowControl w:val="0"/>
              <w:tabs>
                <w:tab w:val="left" w:pos="8565"/>
              </w:tabs>
              <w:autoSpaceDE w:val="0"/>
              <w:autoSpaceDN w:val="0"/>
              <w:adjustRightInd w:val="0"/>
              <w:spacing w:before="6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Área Publica (espaço destinado aos utentes) </w:t>
            </w:r>
            <w:bookmarkStart w:id="21" w:name="Texto37"/>
            <w:r w:rsidR="00057F3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"/>
                    <w:maxLength w:val="7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1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  <w:t>2</w:t>
            </w:r>
          </w:p>
        </w:tc>
      </w:tr>
      <w:tr w:rsidR="00EA2C46" w:rsidTr="00F22DC4">
        <w:trPr>
          <w:trHeight w:hRule="exact" w:val="454"/>
        </w:trPr>
        <w:tc>
          <w:tcPr>
            <w:tcW w:w="10210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Capacidade da instalação / Recinto </w:t>
            </w:r>
            <w:bookmarkStart w:id="22" w:name="Texto38"/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0</w:t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2"/>
          </w:p>
        </w:tc>
      </w:tr>
      <w:tr w:rsidR="00EA2C46" w:rsidTr="00F22DC4">
        <w:trPr>
          <w:trHeight w:hRule="exact" w:val="454"/>
        </w:trPr>
        <w:tc>
          <w:tcPr>
            <w:tcW w:w="10210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EA2C46" w:rsidRDefault="00EA2C46" w:rsidP="000C3302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Número médio de pessoas ao serviço </w:t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default w:val="0"/>
                    <w:maxLength w:val="7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0</w:t>
            </w:r>
            <w:r w:rsidR="00057F31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C46" w:rsidTr="00F22DC4">
        <w:trPr>
          <w:trHeight w:hRule="exact" w:val="454"/>
        </w:trPr>
        <w:tc>
          <w:tcPr>
            <w:tcW w:w="10210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EA2C46" w:rsidRPr="00491089" w:rsidRDefault="00EA2C46" w:rsidP="000C3302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491089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lastRenderedPageBreak/>
              <w:t>Tipo de instalação</w:t>
            </w:r>
          </w:p>
        </w:tc>
      </w:tr>
      <w:tr w:rsidR="00EA2C46" w:rsidTr="00F22DC4">
        <w:trPr>
          <w:trHeight w:hRule="exact" w:val="454"/>
        </w:trPr>
        <w:tc>
          <w:tcPr>
            <w:tcW w:w="10210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EA2C46" w:rsidRDefault="00EA2C46" w:rsidP="00F22DC4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Fixa, até 10 eventos </w:t>
            </w:r>
            <w:bookmarkStart w:id="23" w:name="Texto39"/>
            <w:r w:rsidR="00057F3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22DC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057F3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F22DC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F22DC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F22DC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F22DC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F22DC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57F3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3"/>
          </w:p>
        </w:tc>
      </w:tr>
      <w:tr w:rsidR="00EA2C46" w:rsidTr="00F22DC4">
        <w:trPr>
          <w:trHeight w:hRule="exact" w:val="454"/>
        </w:trPr>
        <w:tc>
          <w:tcPr>
            <w:tcW w:w="10205" w:type="dxa"/>
            <w:gridSpan w:val="18"/>
            <w:tcBorders>
              <w:top w:val="nil"/>
              <w:bottom w:val="nil"/>
            </w:tcBorders>
            <w:noWrap/>
            <w:vAlign w:val="center"/>
          </w:tcPr>
          <w:p w:rsidR="00EA2C46" w:rsidRDefault="00057F31" w:rsidP="00F22DC4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160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5"/>
            <w:r w:rsid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873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4"/>
            <w:r w:rsid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Anuais </w:t>
            </w:r>
            <w:r w:rsidR="00F22DC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Móvel     ou</w:t>
            </w:r>
            <w:r w:rsidR="009F502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      </w:t>
            </w:r>
            <w:r w:rsidR="00BB5BEA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6"/>
            <w:r w:rsid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D873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5"/>
            <w:r w:rsidR="00EA2C4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Amovível</w:t>
            </w:r>
          </w:p>
        </w:tc>
      </w:tr>
    </w:tbl>
    <w:p w:rsidR="00EA2C46" w:rsidRDefault="00EA2C46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CF4FBE" w:rsidRDefault="00CF4FBE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563518" w:rsidRDefault="00563518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tbl>
      <w:tblPr>
        <w:tblStyle w:val="Tabelacomgrelha"/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139"/>
        <w:gridCol w:w="5067"/>
      </w:tblGrid>
      <w:tr w:rsidR="00563518" w:rsidTr="00F22DC4">
        <w:trPr>
          <w:trHeight w:hRule="exact" w:val="454"/>
        </w:trPr>
        <w:tc>
          <w:tcPr>
            <w:tcW w:w="930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563518" w:rsidRDefault="00563518" w:rsidP="0056351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563518" w:rsidRPr="00491089" w:rsidRDefault="00563518" w:rsidP="00563518">
            <w:pPr>
              <w:widowControl w:val="0"/>
              <w:autoSpaceDE w:val="0"/>
              <w:autoSpaceDN w:val="0"/>
              <w:adjustRightInd w:val="0"/>
              <w:spacing w:before="14" w:after="0" w:line="195" w:lineRule="exact"/>
              <w:rPr>
                <w:rFonts w:ascii="Gill Sans" w:hAnsi="Gill Sans" w:cs="Gill Sans"/>
                <w:b/>
                <w:color w:val="000000"/>
                <w:spacing w:val="-1"/>
                <w:sz w:val="17"/>
                <w:szCs w:val="17"/>
              </w:rPr>
            </w:pPr>
            <w:r w:rsidRPr="00491089">
              <w:rPr>
                <w:rFonts w:ascii="Gill Sans" w:hAnsi="Gill Sans" w:cs="Gill Sans"/>
                <w:b/>
                <w:color w:val="000000"/>
                <w:spacing w:val="-1"/>
                <w:sz w:val="17"/>
                <w:szCs w:val="17"/>
              </w:rPr>
              <w:t xml:space="preserve">Classificação da Actividade Económica exercida no Estabelecimento - CAE </w:t>
            </w:r>
          </w:p>
          <w:p w:rsidR="00563518" w:rsidRDefault="00563518" w:rsidP="0056351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</w:p>
        </w:tc>
      </w:tr>
      <w:tr w:rsidR="00563518" w:rsidTr="00F22DC4">
        <w:trPr>
          <w:trHeight w:hRule="exact" w:val="454"/>
        </w:trPr>
        <w:tc>
          <w:tcPr>
            <w:tcW w:w="4685" w:type="dxa"/>
            <w:vAlign w:val="bottom"/>
          </w:tcPr>
          <w:p w:rsidR="00563518" w:rsidRDefault="00563518" w:rsidP="0056351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Actividade Principal - Classificação (CAE - Rev 2) </w:t>
            </w:r>
          </w:p>
        </w:tc>
        <w:bookmarkStart w:id="26" w:name="Texto49"/>
        <w:tc>
          <w:tcPr>
            <w:tcW w:w="4619" w:type="dxa"/>
            <w:vAlign w:val="bottom"/>
          </w:tcPr>
          <w:p w:rsidR="00563518" w:rsidRDefault="00057F31" w:rsidP="0056351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22DC4"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6"/>
          </w:p>
        </w:tc>
      </w:tr>
      <w:tr w:rsidR="00563518" w:rsidTr="00F22DC4">
        <w:trPr>
          <w:trHeight w:hRule="exact" w:val="454"/>
        </w:trPr>
        <w:tc>
          <w:tcPr>
            <w:tcW w:w="4685" w:type="dxa"/>
            <w:vAlign w:val="bottom"/>
          </w:tcPr>
          <w:p w:rsidR="00563518" w:rsidRDefault="00563518" w:rsidP="0056351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Actividades Secundárias - Classificação (CAE - Rev 2)</w:t>
            </w:r>
          </w:p>
        </w:tc>
        <w:bookmarkStart w:id="27" w:name="Texto50"/>
        <w:tc>
          <w:tcPr>
            <w:tcW w:w="4619" w:type="dxa"/>
            <w:vAlign w:val="bottom"/>
          </w:tcPr>
          <w:p w:rsidR="00563518" w:rsidRDefault="00057F31" w:rsidP="0056351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63518"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563518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563518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563518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563518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563518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7"/>
          </w:p>
        </w:tc>
      </w:tr>
      <w:tr w:rsidR="00563518" w:rsidTr="00F22DC4">
        <w:trPr>
          <w:trHeight w:hRule="exact" w:val="454"/>
        </w:trPr>
        <w:tc>
          <w:tcPr>
            <w:tcW w:w="4685" w:type="dxa"/>
            <w:vAlign w:val="bottom"/>
          </w:tcPr>
          <w:p w:rsidR="00563518" w:rsidRDefault="00563518" w:rsidP="00563518">
            <w:pPr>
              <w:widowControl w:val="0"/>
              <w:autoSpaceDE w:val="0"/>
              <w:autoSpaceDN w:val="0"/>
              <w:adjustRightInd w:val="0"/>
              <w:spacing w:before="20" w:after="0" w:line="420" w:lineRule="exact"/>
              <w:ind w:right="3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Período para o qual é solicitada Autorização </w:t>
            </w:r>
          </w:p>
        </w:tc>
        <w:bookmarkStart w:id="28" w:name="Texto55"/>
        <w:tc>
          <w:tcPr>
            <w:tcW w:w="4619" w:type="dxa"/>
            <w:vAlign w:val="bottom"/>
          </w:tcPr>
          <w:p w:rsidR="00563518" w:rsidRDefault="00057F31" w:rsidP="00563518">
            <w:pPr>
              <w:widowControl w:val="0"/>
              <w:autoSpaceDE w:val="0"/>
              <w:autoSpaceDN w:val="0"/>
              <w:adjustRightInd w:val="0"/>
              <w:spacing w:before="20" w:after="0" w:line="420" w:lineRule="exact"/>
              <w:ind w:right="2998"/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22DC4"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F22DC4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563518" w:rsidRDefault="00563518" w:rsidP="00CF4FBE">
      <w:pPr>
        <w:widowControl w:val="0"/>
        <w:autoSpaceDE w:val="0"/>
        <w:autoSpaceDN w:val="0"/>
        <w:adjustRightInd w:val="0"/>
        <w:spacing w:after="0" w:line="207" w:lineRule="exact"/>
        <w:ind w:left="-110" w:firstLine="110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tbl>
      <w:tblPr>
        <w:tblStyle w:val="Tabelacomgrelha"/>
        <w:tblpPr w:leftFromText="142" w:rightFromText="142" w:vertAnchor="page" w:horzAnchor="margin" w:tblpX="-176" w:tblpY="6238"/>
        <w:tblOverlap w:val="never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169"/>
        <w:gridCol w:w="932"/>
        <w:gridCol w:w="134"/>
        <w:gridCol w:w="932"/>
        <w:gridCol w:w="1064"/>
        <w:gridCol w:w="266"/>
        <w:gridCol w:w="448"/>
        <w:gridCol w:w="84"/>
        <w:gridCol w:w="266"/>
        <w:gridCol w:w="1960"/>
      </w:tblGrid>
      <w:tr w:rsidR="007826CC" w:rsidTr="00F22DC4">
        <w:trPr>
          <w:trHeight w:hRule="exact" w:val="454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7826CC" w:rsidRPr="00491089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b/>
                <w:color w:val="000000"/>
                <w:spacing w:val="-3"/>
                <w:sz w:val="16"/>
                <w:szCs w:val="16"/>
              </w:rPr>
            </w:pPr>
            <w:r w:rsidRPr="00491089">
              <w:rPr>
                <w:rFonts w:ascii="Gill Sans" w:hAnsi="Gill Sans" w:cs="Gill Sans Italic"/>
                <w:b/>
                <w:color w:val="000000"/>
                <w:spacing w:val="-3"/>
                <w:sz w:val="16"/>
                <w:szCs w:val="16"/>
              </w:rPr>
              <w:t>Identificação da instalação / Recinto</w:t>
            </w:r>
          </w:p>
        </w:tc>
      </w:tr>
      <w:tr w:rsidR="007826CC" w:rsidTr="00F22DC4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74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Nome</w:t>
            </w:r>
          </w:p>
        </w:tc>
        <w:bookmarkStart w:id="29" w:name="Texto40"/>
        <w:tc>
          <w:tcPr>
            <w:tcW w:w="9105" w:type="dxa"/>
            <w:gridSpan w:val="11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826CC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9"/>
          </w:p>
        </w:tc>
      </w:tr>
      <w:tr w:rsidR="007826CC" w:rsidTr="00F22DC4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74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Localização</w:t>
            </w:r>
          </w:p>
        </w:tc>
        <w:bookmarkStart w:id="30" w:name="Texto41"/>
        <w:tc>
          <w:tcPr>
            <w:tcW w:w="9105" w:type="dxa"/>
            <w:gridSpan w:val="11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826CC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0"/>
          </w:p>
        </w:tc>
      </w:tr>
      <w:tr w:rsidR="007826CC" w:rsidTr="00F22DC4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74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Freguesia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Código Postal</w:t>
            </w:r>
          </w:p>
        </w:tc>
        <w:bookmarkStart w:id="32" w:name="Texto44"/>
        <w:tc>
          <w:tcPr>
            <w:tcW w:w="2226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2"/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- </w:t>
            </w:r>
            <w:bookmarkStart w:id="33" w:name="Texto45"/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3"/>
          </w:p>
        </w:tc>
      </w:tr>
      <w:tr w:rsidR="007826CC" w:rsidTr="00F22DC4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74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Concelho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4" w:name="Texto43"/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Telefone</w:t>
            </w:r>
          </w:p>
        </w:tc>
        <w:bookmarkStart w:id="35" w:name="Texto46"/>
        <w:tc>
          <w:tcPr>
            <w:tcW w:w="2262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Fax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</w:p>
        </w:tc>
      </w:tr>
      <w:tr w:rsidR="007826CC" w:rsidTr="00F22DC4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74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E-mail</w:t>
            </w:r>
          </w:p>
        </w:tc>
        <w:tc>
          <w:tcPr>
            <w:tcW w:w="9105" w:type="dxa"/>
            <w:gridSpan w:val="11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EF5F55" w:rsidP="00EF5F5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</w:p>
        </w:tc>
      </w:tr>
      <w:tr w:rsidR="007826CC" w:rsidTr="00F22DC4">
        <w:trPr>
          <w:trHeight w:hRule="exact" w:val="454"/>
        </w:trPr>
        <w:tc>
          <w:tcPr>
            <w:tcW w:w="1951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112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Alvará de ( caso exista)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>Nº</w:t>
            </w:r>
          </w:p>
        </w:tc>
        <w:bookmarkStart w:id="37" w:name="Texto48"/>
        <w:tc>
          <w:tcPr>
            <w:tcW w:w="2310" w:type="dxa"/>
            <w:gridSpan w:val="3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bottom"/>
          </w:tcPr>
          <w:p w:rsidR="007826CC" w:rsidRPr="00D44AC6" w:rsidRDefault="00057F31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7826CC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FORMTEXT </w:instrTex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="007826CC" w:rsidRPr="00D44AC6">
              <w:rPr>
                <w:rFonts w:ascii="Gill Sans Italic" w:hAnsi="Gill Sans Italic" w:cs="Gill Sans Italic"/>
                <w:noProof/>
                <w:color w:val="000000"/>
                <w:spacing w:val="-3"/>
                <w:sz w:val="16"/>
                <w:szCs w:val="16"/>
              </w:rPr>
              <w:t> 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7"/>
          </w:p>
        </w:tc>
      </w:tr>
      <w:tr w:rsidR="007826CC" w:rsidTr="00F22DC4">
        <w:trPr>
          <w:trHeight w:hRule="exact" w:val="510"/>
        </w:trPr>
        <w:tc>
          <w:tcPr>
            <w:tcW w:w="5052" w:type="dxa"/>
            <w:gridSpan w:val="4"/>
            <w:tcBorders>
              <w:top w:val="single" w:sz="4" w:space="0" w:color="auto"/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A instalação dispõe de Esplanada na Via Pública 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nil"/>
            </w:tcBorders>
            <w:noWrap/>
            <w:tcMar>
              <w:top w:w="57" w:type="dxa"/>
              <w:bottom w:w="57" w:type="dxa"/>
            </w:tcMar>
            <w:vAlign w:val="center"/>
          </w:tcPr>
          <w:p w:rsidR="007826CC" w:rsidRPr="00D44AC6" w:rsidRDefault="007826CC" w:rsidP="00F22DC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pP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</w:t>
            </w:r>
            <w:r w:rsidR="00057F31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7"/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8730F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="00D8730F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057F31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8"/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Sim </w:t>
            </w:r>
            <w:r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            </w:t>
            </w:r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  </w:t>
            </w:r>
            <w:r w:rsidR="00057F31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8"/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8730F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</w:r>
            <w:r w:rsidR="00D8730F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separate"/>
            </w:r>
            <w:r w:rsidR="00057F31"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9"/>
            <w:r w:rsidRPr="00D44AC6">
              <w:rPr>
                <w:rFonts w:ascii="Gill Sans" w:hAnsi="Gill Sans" w:cs="Gill Sans Italic"/>
                <w:color w:val="000000"/>
                <w:spacing w:val="-3"/>
                <w:sz w:val="16"/>
                <w:szCs w:val="16"/>
              </w:rPr>
              <w:t xml:space="preserve">  Não</w:t>
            </w:r>
          </w:p>
        </w:tc>
      </w:tr>
    </w:tbl>
    <w:p w:rsidR="00F22DC4" w:rsidRDefault="00F22DC4" w:rsidP="00F22DC4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563518" w:rsidRPr="00F22DC4" w:rsidRDefault="00563518" w:rsidP="00F22DC4">
      <w:pPr>
        <w:rPr>
          <w:rFonts w:ascii="Gill Sans Italic" w:hAnsi="Gill Sans Italic" w:cs="Gill Sans Italic"/>
          <w:sz w:val="16"/>
          <w:szCs w:val="16"/>
        </w:rPr>
      </w:pPr>
    </w:p>
    <w:tbl>
      <w:tblPr>
        <w:tblStyle w:val="Tabelacomgrelha"/>
        <w:tblpPr w:leftFromText="141" w:rightFromText="141" w:tblpY="46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355627" w:rsidTr="00F22DC4">
        <w:trPr>
          <w:trHeight w:val="3162"/>
        </w:trPr>
        <w:tc>
          <w:tcPr>
            <w:tcW w:w="10209" w:type="dxa"/>
            <w:noWrap/>
          </w:tcPr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22DC4" w:rsidRDefault="00F22DC4" w:rsidP="00491089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0" w:name="Texto11"/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2"/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57F3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147"/>
            </w:tblGrid>
            <w:tr w:rsidR="00355627" w:rsidTr="007826CC">
              <w:trPr>
                <w:trHeight w:val="190"/>
              </w:trPr>
              <w:tc>
                <w:tcPr>
                  <w:tcW w:w="1702" w:type="dxa"/>
                </w:tcPr>
                <w:p w:rsidR="00355627" w:rsidRDefault="00355627" w:rsidP="00D8730F">
                  <w:pPr>
                    <w:framePr w:hSpace="141" w:wrap="around" w:hAnchor="text" w:y="465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147" w:type="dxa"/>
                  <w:tcBorders>
                    <w:bottom w:val="single" w:sz="4" w:space="0" w:color="auto"/>
                  </w:tcBorders>
                </w:tcPr>
                <w:p w:rsidR="00355627" w:rsidRDefault="00355627" w:rsidP="00D8730F">
                  <w:pPr>
                    <w:framePr w:hSpace="141" w:wrap="around" w:hAnchor="text" w:y="465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Default="00057F31" w:rsidP="00891B51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after="0"/>
              <w:ind w:left="160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56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3556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56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873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35562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3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49108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91089" w:rsidRDefault="00491089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91089" w:rsidRDefault="00491089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91089" w:rsidRDefault="00491089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Pr="00491089" w:rsidRDefault="00355627" w:rsidP="00F22D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491089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5627" w:rsidRDefault="00355627" w:rsidP="00F22DC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4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45" w:name="Texto56"/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49108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9108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57F3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5"/>
          </w:p>
          <w:p w:rsidR="00355627" w:rsidRDefault="00355627" w:rsidP="00F22D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CF4FBE" w:rsidRDefault="00CF4FBE" w:rsidP="0056351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sectPr w:rsidR="00CF4FBE" w:rsidSect="00491089">
      <w:headerReference w:type="default" r:id="rId10"/>
      <w:footerReference w:type="default" r:id="rId11"/>
      <w:pgSz w:w="12120" w:h="17060"/>
      <w:pgMar w:top="1440" w:right="1077" w:bottom="1440" w:left="1077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7B" w:rsidRDefault="0069277B" w:rsidP="00D35A9F">
      <w:pPr>
        <w:spacing w:after="0" w:line="240" w:lineRule="auto"/>
      </w:pPr>
      <w:r>
        <w:separator/>
      </w:r>
    </w:p>
  </w:endnote>
  <w:endnote w:type="continuationSeparator" w:id="0">
    <w:p w:rsidR="0069277B" w:rsidRDefault="0069277B" w:rsidP="00D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89" w:rsidRDefault="00D8730F" w:rsidP="00491089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32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491089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491089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49108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491089" w:rsidRDefault="00491089" w:rsidP="00491089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491089" w:rsidRDefault="00491089" w:rsidP="00491089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491089" w:rsidRPr="00491089" w:rsidRDefault="00491089" w:rsidP="004910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7B" w:rsidRDefault="0069277B" w:rsidP="00D35A9F">
      <w:pPr>
        <w:spacing w:after="0" w:line="240" w:lineRule="auto"/>
      </w:pPr>
      <w:r>
        <w:separator/>
      </w:r>
    </w:p>
  </w:footnote>
  <w:footnote w:type="continuationSeparator" w:id="0">
    <w:p w:rsidR="0069277B" w:rsidRDefault="0069277B" w:rsidP="00D3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F" w:rsidRDefault="00D8730F" w:rsidP="00EA2C4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7099935</wp:posOffset>
              </wp:positionH>
              <wp:positionV relativeFrom="page">
                <wp:posOffset>-358140</wp:posOffset>
              </wp:positionV>
              <wp:extent cx="457200" cy="10502900"/>
              <wp:effectExtent l="381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50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C46" w:rsidRPr="00891B51" w:rsidRDefault="00EA2C46" w:rsidP="00EA2C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spacing w:val="-2"/>
                              <w:sz w:val="40"/>
                              <w:szCs w:val="40"/>
                            </w:rPr>
                          </w:pPr>
                          <w:r w:rsidRPr="00891B51">
                            <w:rPr>
                              <w:rFonts w:ascii="Gill Sans Bold" w:hAnsi="Gill Sans Bold" w:cs="Gill Sans Bold"/>
                              <w:color w:val="CCCCCC"/>
                              <w:spacing w:val="-2"/>
                              <w:sz w:val="40"/>
                              <w:szCs w:val="40"/>
                            </w:rPr>
                            <w:t>pedido de autorização especi</w:t>
                          </w:r>
                          <w:r w:rsidR="00891B51" w:rsidRPr="00891B51">
                            <w:rPr>
                              <w:rFonts w:ascii="Gill Sans Bold" w:hAnsi="Gill Sans Bold" w:cs="Gill Sans Bold"/>
                              <w:color w:val="CCCCCC"/>
                              <w:spacing w:val="-2"/>
                              <w:sz w:val="40"/>
                              <w:szCs w:val="40"/>
                            </w:rPr>
                            <w:t>al para serviços de restauração/</w:t>
                          </w:r>
                          <w:r w:rsidRPr="00891B51">
                            <w:rPr>
                              <w:rFonts w:ascii="Gill Sans Bold" w:hAnsi="Gill Sans Bold" w:cs="Gill Sans Bold"/>
                              <w:color w:val="CCCCCC"/>
                              <w:spacing w:val="-2"/>
                              <w:sz w:val="40"/>
                              <w:szCs w:val="40"/>
                            </w:rPr>
                            <w:t xml:space="preserve">bebidas </w:t>
                          </w:r>
                          <w:r w:rsidR="00891B51" w:rsidRPr="00891B51">
                            <w:rPr>
                              <w:rFonts w:ascii="Gill Sans Bold" w:hAnsi="Gill Sans Bold" w:cs="Gill Sans Bold"/>
                              <w:color w:val="CCCCCC"/>
                              <w:spacing w:val="-2"/>
                              <w:sz w:val="40"/>
                              <w:szCs w:val="40"/>
                            </w:rPr>
                            <w:t>/esporádicos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05pt;margin-top:-28.2pt;width:36pt;height:82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lHrQIAAK0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m&#10;+BIjQVpo0QMbDLqVAwptdfpOp+B034GbGeAYuuwy1d2dpN81EnJdE7FjN0rJvmakBHbupX/2dMTR&#10;FmTbf5IlhCF7Ix3QUKnWlg6KgQAduvR46oylQuEwni2g2xhRuAqDWRAlsAN2Pkmn553S5gOTLbJG&#10;hhW03sGTw502o+vkYqMJWfCmce1vxIsDwBxPIDg8tXeWhuvmzyRINsvNMvbiaL7x4iDPvZtiHXvz&#10;IlzM8st8vc7DJxs3jNOalyUTNsykrDD+s84dNT5q4qQtLRteWjhLSavddt0odCCg7MJ9x4Kcufkv&#10;abh6QS6vUgqjOLiNEq+YLxdeXMQzL1kESy8Ik9tkHsRJnBcvU7rjgv17SqjPcDKLZqOafptb4L63&#10;uZG05QZmR8PbDC9PTiS1GtyI0rXWEN6M9lkpLP3nUkC7p0Y7xVqRjnI1w3YAFCvjrSwfQbtKgrJA&#10;hjDwwLBrtIBtD/Mjw/rHniiGUfNRwC8Ax2Yy1GRsJ4MIWksYQwaj0VybcSjtO8V3NYCPP5mQN/Cb&#10;VNwJ+JkIsLcbmAkuj+P8skPnfO+8nqfs6hcAAAD//wMAUEsDBBQABgAIAAAAIQConQ+S4QAAAA4B&#10;AAAPAAAAZHJzL2Rvd25yZXYueG1sTI/NbsIwEITvlfoO1iL1Bo5L40KIg6pIqDekAg9gYjeO8E8a&#10;GxLevsupve3sjma/KbeTs+Smh9gFL4AtMiDaN0F1vhVwOu7mKyAxSa+kDV4LuOsI2+r5qZSFCqP/&#10;0rdDagmG+FhIASalvqA0NkY7GReh1x5v32FwMqEcWqoGOWK4s/Q1yzh1svP4wche10Y3l8PVCdjf&#10;qRmXLj81dc33fPmzk5dPK8TLbPrYAEl6Sn9meOAjOlTIdA5XryKxqBlbMfQKmOf8DcjDwtYZrs44&#10;5et3DrQq6f8a1S8AAAD//wMAUEsBAi0AFAAGAAgAAAAhALaDOJL+AAAA4QEAABMAAAAAAAAAAAAA&#10;AAAAAAAAAFtDb250ZW50X1R5cGVzXS54bWxQSwECLQAUAAYACAAAACEAOP0h/9YAAACUAQAACwAA&#10;AAAAAAAAAAAAAAAvAQAAX3JlbHMvLnJlbHNQSwECLQAUAAYACAAAACEA1ZXZR60CAACtBQAADgAA&#10;AAAAAAAAAAAAAAAuAgAAZHJzL2Uyb0RvYy54bWxQSwECLQAUAAYACAAAACEAqJ0PkuEAAAAO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EA2C46" w:rsidRPr="00891B51" w:rsidRDefault="00EA2C46" w:rsidP="00EA2C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spacing w:val="-2"/>
                        <w:sz w:val="40"/>
                        <w:szCs w:val="40"/>
                      </w:rPr>
                    </w:pPr>
                    <w:r w:rsidRPr="00891B51">
                      <w:rPr>
                        <w:rFonts w:ascii="Gill Sans Bold" w:hAnsi="Gill Sans Bold" w:cs="Gill Sans Bold"/>
                        <w:color w:val="CCCCCC"/>
                        <w:spacing w:val="-2"/>
                        <w:sz w:val="40"/>
                        <w:szCs w:val="40"/>
                      </w:rPr>
                      <w:t>pedido de autorização especi</w:t>
                    </w:r>
                    <w:r w:rsidR="00891B51" w:rsidRPr="00891B51">
                      <w:rPr>
                        <w:rFonts w:ascii="Gill Sans Bold" w:hAnsi="Gill Sans Bold" w:cs="Gill Sans Bold"/>
                        <w:color w:val="CCCCCC"/>
                        <w:spacing w:val="-2"/>
                        <w:sz w:val="40"/>
                        <w:szCs w:val="40"/>
                      </w:rPr>
                      <w:t>al para serviços de restauração/</w:t>
                    </w:r>
                    <w:r w:rsidRPr="00891B51">
                      <w:rPr>
                        <w:rFonts w:ascii="Gill Sans Bold" w:hAnsi="Gill Sans Bold" w:cs="Gill Sans Bold"/>
                        <w:color w:val="CCCCCC"/>
                        <w:spacing w:val="-2"/>
                        <w:sz w:val="40"/>
                        <w:szCs w:val="40"/>
                      </w:rPr>
                      <w:t xml:space="preserve">bebidas </w:t>
                    </w:r>
                    <w:r w:rsidR="00891B51" w:rsidRPr="00891B51">
                      <w:rPr>
                        <w:rFonts w:ascii="Gill Sans Bold" w:hAnsi="Gill Sans Bold" w:cs="Gill Sans Bold"/>
                        <w:color w:val="CCCCCC"/>
                        <w:spacing w:val="-2"/>
                        <w:sz w:val="40"/>
                        <w:szCs w:val="40"/>
                      </w:rPr>
                      <w:t>/esporádicos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1"/>
    <w:rsid w:val="00057F31"/>
    <w:rsid w:val="000C3302"/>
    <w:rsid w:val="00160A96"/>
    <w:rsid w:val="001923EE"/>
    <w:rsid w:val="001A0D28"/>
    <w:rsid w:val="002409BB"/>
    <w:rsid w:val="002B4AF1"/>
    <w:rsid w:val="00355627"/>
    <w:rsid w:val="004017E1"/>
    <w:rsid w:val="00491089"/>
    <w:rsid w:val="00563518"/>
    <w:rsid w:val="0056692C"/>
    <w:rsid w:val="00663EDD"/>
    <w:rsid w:val="00672DE2"/>
    <w:rsid w:val="0069277B"/>
    <w:rsid w:val="00736A85"/>
    <w:rsid w:val="00765056"/>
    <w:rsid w:val="007826CC"/>
    <w:rsid w:val="00866FDA"/>
    <w:rsid w:val="00891B51"/>
    <w:rsid w:val="008C7168"/>
    <w:rsid w:val="0090080E"/>
    <w:rsid w:val="009367AE"/>
    <w:rsid w:val="00952446"/>
    <w:rsid w:val="009F4618"/>
    <w:rsid w:val="009F5025"/>
    <w:rsid w:val="00A075E0"/>
    <w:rsid w:val="00A272EA"/>
    <w:rsid w:val="00A365FA"/>
    <w:rsid w:val="00A92DA3"/>
    <w:rsid w:val="00AB5446"/>
    <w:rsid w:val="00AC1DB6"/>
    <w:rsid w:val="00B432D8"/>
    <w:rsid w:val="00BB4E3D"/>
    <w:rsid w:val="00BB5BEA"/>
    <w:rsid w:val="00C731D4"/>
    <w:rsid w:val="00CC5880"/>
    <w:rsid w:val="00CF4FBE"/>
    <w:rsid w:val="00D31432"/>
    <w:rsid w:val="00D35A9F"/>
    <w:rsid w:val="00D44AC6"/>
    <w:rsid w:val="00D76301"/>
    <w:rsid w:val="00D8730F"/>
    <w:rsid w:val="00DD6661"/>
    <w:rsid w:val="00E6481A"/>
    <w:rsid w:val="00E95342"/>
    <w:rsid w:val="00EA2C46"/>
    <w:rsid w:val="00EC5641"/>
    <w:rsid w:val="00EE4D85"/>
    <w:rsid w:val="00EE74E9"/>
    <w:rsid w:val="00EF5F55"/>
    <w:rsid w:val="00F045D1"/>
    <w:rsid w:val="00F22DC4"/>
    <w:rsid w:val="00F31CD1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C0A5C1B2-8F25-4A37-B17F-FFC03E1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8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D35A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35A9F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35A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5A9F"/>
    <w:rPr>
      <w:sz w:val="22"/>
      <w:szCs w:val="22"/>
    </w:rPr>
  </w:style>
  <w:style w:type="table" w:styleId="Tabelacomgrelha">
    <w:name w:val="Table Grid"/>
    <w:basedOn w:val="Tabelanormal"/>
    <w:uiPriority w:val="59"/>
    <w:rsid w:val="00EA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A2C46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4AC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9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7B713-AB09-4B58-AF95-6F44C24D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5B51D-E7DB-4685-9B50-935E537A9E01}">
  <ds:schemaRefs>
    <ds:schemaRef ds:uri="http://purl.org/dc/dcmitype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  <ds:schemaRef ds:uri="DB384B74-28F6-4EED-B7F1-E8F8E43D677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278787-73F3-412C-B7D8-F43A43F32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adinis</dc:creator>
  <cp:keywords/>
  <dc:description/>
  <cp:lastModifiedBy>Catarina Gonçalves</cp:lastModifiedBy>
  <cp:revision>2</cp:revision>
  <cp:lastPrinted>2012-01-23T15:14:00Z</cp:lastPrinted>
  <dcterms:created xsi:type="dcterms:W3CDTF">2020-06-16T15:23:00Z</dcterms:created>
  <dcterms:modified xsi:type="dcterms:W3CDTF">2020-06-16T15:23:00Z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