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7F" w:rsidRDefault="0040404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46D73" id="Freeform 2" o:spid="_x0000_s1026" style="position:absolute;margin-left:60.85pt;margin-top:810.35pt;width:484.9pt;height:0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MA1mVEDAwAAGw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B40507">
        <w:rPr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CD027F" w:rsidRPr="00E342B6" w:rsidRDefault="00CD027F" w:rsidP="00E342B6">
      <w:pPr>
        <w:widowControl w:val="0"/>
        <w:tabs>
          <w:tab w:val="left" w:pos="9356"/>
        </w:tabs>
        <w:autoSpaceDE w:val="0"/>
        <w:autoSpaceDN w:val="0"/>
        <w:adjustRightInd w:val="0"/>
        <w:spacing w:before="88" w:after="0" w:line="360" w:lineRule="auto"/>
        <w:ind w:left="3261" w:right="37"/>
        <w:jc w:val="right"/>
        <w:rPr>
          <w:rFonts w:ascii="Gill Sans Bold" w:hAnsi="Gill Sans Bold" w:cs="Gill Sans Bold"/>
          <w:b/>
          <w:color w:val="000000"/>
          <w:spacing w:val="-1"/>
          <w:sz w:val="18"/>
          <w:szCs w:val="18"/>
        </w:rPr>
      </w:pPr>
      <w:r w:rsidRPr="00E342B6">
        <w:rPr>
          <w:rFonts w:ascii="Gill Sans Bold" w:hAnsi="Gill Sans Bold" w:cs="Gill Sans Bold"/>
          <w:b/>
          <w:color w:val="000000"/>
          <w:spacing w:val="-1"/>
          <w:sz w:val="18"/>
          <w:szCs w:val="18"/>
        </w:rPr>
        <w:t xml:space="preserve">Pedido de Certidão de Recolha de Recepção de Resíduos Equiparados a RSU </w:t>
      </w:r>
    </w:p>
    <w:p w:rsidR="00CD027F" w:rsidRPr="00722B31" w:rsidRDefault="00212559" w:rsidP="00E342B6">
      <w:pPr>
        <w:widowControl w:val="0"/>
        <w:autoSpaceDE w:val="0"/>
        <w:autoSpaceDN w:val="0"/>
        <w:adjustRightInd w:val="0"/>
        <w:spacing w:before="5" w:after="0" w:line="360" w:lineRule="auto"/>
        <w:ind w:left="8505" w:right="37"/>
        <w:jc w:val="right"/>
        <w:rPr>
          <w:rFonts w:ascii="Gill Sans Light Itálico" w:hAnsi="Gill Sans Light Itálico" w:cs="Gill Sans Light Itálico"/>
          <w:color w:val="000000"/>
          <w:w w:val="109"/>
          <w:sz w:val="16"/>
          <w:szCs w:val="16"/>
          <w:lang w:val="en-US"/>
        </w:rPr>
      </w:pPr>
      <w:r w:rsidRPr="00722B31">
        <w:rPr>
          <w:rFonts w:ascii="Gill Sans Light Itálico" w:hAnsi="Gill Sans Light Itálico" w:cs="Gill Sans Light Itálico"/>
          <w:color w:val="000000"/>
          <w:w w:val="109"/>
          <w:sz w:val="16"/>
          <w:szCs w:val="16"/>
          <w:lang w:val="en-US"/>
        </w:rPr>
        <w:t>CERT (</w:t>
      </w:r>
      <w:r w:rsidR="00CD027F" w:rsidRPr="00722B31">
        <w:rPr>
          <w:rFonts w:ascii="Gill Sans Light Itálico" w:hAnsi="Gill Sans Light Itálico" w:cs="Gill Sans Light Itálico"/>
          <w:color w:val="000000"/>
          <w:w w:val="109"/>
          <w:sz w:val="16"/>
          <w:szCs w:val="16"/>
          <w:lang w:val="en-US"/>
        </w:rPr>
        <w:t xml:space="preserve">PGR) </w:t>
      </w:r>
    </w:p>
    <w:p w:rsidR="00CD027F" w:rsidRDefault="00CD027F" w:rsidP="00E342B6">
      <w:pPr>
        <w:widowControl w:val="0"/>
        <w:autoSpaceDE w:val="0"/>
        <w:autoSpaceDN w:val="0"/>
        <w:adjustRightInd w:val="0"/>
        <w:spacing w:after="0" w:line="207" w:lineRule="exact"/>
        <w:ind w:left="-142" w:right="321"/>
        <w:jc w:val="right"/>
        <w:rPr>
          <w:rFonts w:ascii="Gill Sans Light Itálico" w:hAnsi="Gill Sans Light Itálico" w:cs="Gill Sans Light Itálico"/>
          <w:color w:val="000000"/>
          <w:w w:val="109"/>
          <w:sz w:val="16"/>
          <w:szCs w:val="16"/>
          <w:lang w:val="en-US"/>
        </w:rPr>
      </w:pPr>
    </w:p>
    <w:p w:rsidR="0047311B" w:rsidRPr="00722B31" w:rsidRDefault="0047311B" w:rsidP="00212559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9"/>
          <w:sz w:val="16"/>
          <w:szCs w:val="16"/>
          <w:lang w:val="en-US"/>
        </w:rPr>
      </w:pPr>
    </w:p>
    <w:p w:rsidR="00CD027F" w:rsidRDefault="00CD027F" w:rsidP="00212559">
      <w:pPr>
        <w:widowControl w:val="0"/>
        <w:autoSpaceDE w:val="0"/>
        <w:autoSpaceDN w:val="0"/>
        <w:adjustRightInd w:val="0"/>
        <w:spacing w:after="0" w:line="207" w:lineRule="exact"/>
        <w:ind w:left="-142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3425C4" w:rsidRPr="005073C1" w:rsidTr="00BF459C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D92A9D" w:rsidP="00BF459C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SU"/>
                  </w:ddList>
                </w:ffData>
              </w:fldChar>
            </w:r>
            <w:r w:rsidR="003425C4">
              <w:rPr>
                <w:color w:val="000000"/>
              </w:rPr>
              <w:instrText xml:space="preserve"> FORMDROPDOWN </w:instrText>
            </w:r>
            <w:r w:rsidR="00404041">
              <w:rPr>
                <w:color w:val="000000"/>
              </w:rPr>
            </w:r>
            <w:r w:rsidR="00404041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3425C4" w:rsidRPr="005073C1" w:rsidTr="00BF459C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  <w:r w:rsidR="003425C4" w:rsidRPr="00E342B6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</w:p>
        </w:tc>
      </w:tr>
      <w:tr w:rsidR="003425C4" w:rsidRPr="005073C1" w:rsidTr="00BF459C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color w:val="000000"/>
              </w:rPr>
              <w:t> </w:t>
            </w:r>
            <w:r w:rsidR="003425C4" w:rsidRPr="00E342B6">
              <w:rPr>
                <w:color w:val="000000"/>
              </w:rPr>
              <w:t> </w:t>
            </w:r>
            <w:r w:rsidR="003425C4" w:rsidRPr="00E342B6">
              <w:rPr>
                <w:color w:val="000000"/>
              </w:rPr>
              <w:t> </w:t>
            </w:r>
            <w:r w:rsidR="003425C4" w:rsidRPr="00E342B6">
              <w:rPr>
                <w:color w:val="000000"/>
              </w:rPr>
              <w:t> </w:t>
            </w:r>
            <w:r w:rsidR="003425C4" w:rsidRPr="00E342B6">
              <w:rPr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  <w:p w:rsidR="003425C4" w:rsidRPr="00EF4A13" w:rsidRDefault="003425C4" w:rsidP="00BF459C">
            <w:pPr>
              <w:rPr>
                <w:color w:val="000000"/>
              </w:rPr>
            </w:pPr>
            <w:r w:rsidRPr="00EF4A13">
              <w:rPr>
                <w:color w:val="000000"/>
              </w:rPr>
              <w:t>Técnico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</w:p>
        </w:tc>
      </w:tr>
      <w:tr w:rsidR="003425C4" w:rsidRPr="005073C1" w:rsidTr="00BF459C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425C4" w:rsidRPr="00E342B6" w:rsidRDefault="003425C4" w:rsidP="00BF459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425C4" w:rsidRPr="005073C1" w:rsidTr="00BF459C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  <w:p w:rsidR="003425C4" w:rsidRPr="005073C1" w:rsidRDefault="003425C4" w:rsidP="00BF459C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</w:p>
        </w:tc>
      </w:tr>
      <w:tr w:rsidR="003425C4" w:rsidRPr="005073C1" w:rsidTr="00BF459C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3425C4" w:rsidRPr="005073C1" w:rsidTr="00BF459C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C4" w:rsidRDefault="003425C4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3425C4" w:rsidRPr="005073C1" w:rsidTr="00BF459C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5C4" w:rsidRDefault="003425C4" w:rsidP="00BF459C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3425C4" w:rsidRPr="005073C1" w:rsidTr="00BF459C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3425C4" w:rsidRPr="00BF225F" w:rsidRDefault="00D92A9D" w:rsidP="00BF459C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3425C4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3425C4" w:rsidRPr="00BF225F">
              <w:rPr>
                <w:noProof/>
                <w:color w:val="000000"/>
              </w:rPr>
              <w:t> </w:t>
            </w:r>
            <w:r w:rsidR="003425C4" w:rsidRPr="00BF225F">
              <w:rPr>
                <w:noProof/>
                <w:color w:val="000000"/>
              </w:rPr>
              <w:t> </w:t>
            </w:r>
            <w:r w:rsidR="003425C4" w:rsidRPr="00BF225F">
              <w:rPr>
                <w:noProof/>
                <w:color w:val="000000"/>
              </w:rPr>
              <w:t> </w:t>
            </w:r>
            <w:r w:rsidR="003425C4" w:rsidRPr="00BF225F">
              <w:rPr>
                <w:noProof/>
                <w:color w:val="000000"/>
              </w:rPr>
              <w:t> </w:t>
            </w:r>
            <w:r w:rsidR="003425C4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3425C4" w:rsidRPr="005073C1" w:rsidTr="00BF459C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C4" w:rsidRPr="00E342B6" w:rsidRDefault="00D92A9D" w:rsidP="00BF459C">
            <w:pPr>
              <w:spacing w:after="0" w:line="240" w:lineRule="auto"/>
              <w:rPr>
                <w:color w:val="000000"/>
              </w:rPr>
            </w:pPr>
            <w:r w:rsidRPr="00E342B6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3425C4" w:rsidRPr="00E342B6">
              <w:rPr>
                <w:color w:val="000000"/>
              </w:rPr>
              <w:instrText xml:space="preserve"> FORMTEXT </w:instrText>
            </w:r>
            <w:r w:rsidRPr="00E342B6">
              <w:rPr>
                <w:color w:val="000000"/>
              </w:rPr>
            </w:r>
            <w:r w:rsidRPr="00E342B6">
              <w:rPr>
                <w:color w:val="000000"/>
              </w:rPr>
              <w:fldChar w:fldCharType="separate"/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="003425C4" w:rsidRPr="00E342B6">
              <w:rPr>
                <w:noProof/>
                <w:color w:val="000000"/>
              </w:rPr>
              <w:t> </w:t>
            </w:r>
            <w:r w:rsidRPr="00E342B6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25C4" w:rsidRPr="005073C1" w:rsidRDefault="003425C4" w:rsidP="00BF459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25C4" w:rsidRDefault="003425C4" w:rsidP="00BF459C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CD027F" w:rsidRDefault="00CD027F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3425C4" w:rsidRDefault="003425C4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D027F" w:rsidRDefault="00CD027F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F436A" w:rsidRDefault="00DF436A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F436A" w:rsidRDefault="00DF436A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F436A" w:rsidRDefault="00DF436A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F436A" w:rsidRDefault="00DF436A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D027F" w:rsidRDefault="00CD027F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D027F" w:rsidRDefault="00CD027F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F436A" w:rsidRDefault="00DF436A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F436A" w:rsidRDefault="00DF436A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F436A" w:rsidRDefault="00DF436A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F436A" w:rsidRDefault="00DF436A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342B6" w:rsidRDefault="00E342B6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E342B6" w:rsidRDefault="00E342B6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F436A" w:rsidRDefault="00DF436A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F436A" w:rsidRDefault="00DF436A" w:rsidP="00212559">
      <w:pPr>
        <w:widowControl w:val="0"/>
        <w:autoSpaceDE w:val="0"/>
        <w:autoSpaceDN w:val="0"/>
        <w:adjustRightInd w:val="0"/>
        <w:spacing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CD027F" w:rsidRPr="00E342B6" w:rsidRDefault="00CD027F" w:rsidP="00E342B6">
      <w:pPr>
        <w:widowControl w:val="0"/>
        <w:autoSpaceDE w:val="0"/>
        <w:autoSpaceDN w:val="0"/>
        <w:adjustRightInd w:val="0"/>
        <w:spacing w:before="240" w:after="240" w:line="195" w:lineRule="exact"/>
        <w:ind w:left="-142"/>
        <w:rPr>
          <w:rFonts w:ascii="Gill Sans Bold" w:hAnsi="Gill Sans Bold" w:cs="Gill Sans Bold"/>
          <w:color w:val="000000"/>
          <w:spacing w:val="-7"/>
          <w:w w:val="92"/>
          <w:sz w:val="18"/>
          <w:szCs w:val="18"/>
        </w:rPr>
      </w:pPr>
      <w:r w:rsidRPr="00E342B6">
        <w:rPr>
          <w:rFonts w:ascii="Gill Sans Bold" w:hAnsi="Gill Sans Bold" w:cs="Gill Sans Bold"/>
          <w:color w:val="000000"/>
          <w:spacing w:val="-7"/>
          <w:w w:val="92"/>
          <w:sz w:val="18"/>
          <w:szCs w:val="18"/>
        </w:rPr>
        <w:t xml:space="preserve">Exm.º Senhor Presidente da Câmara Municipal de Montemor-o-Novo </w:t>
      </w:r>
    </w:p>
    <w:p w:rsidR="00CD027F" w:rsidRPr="00E342B6" w:rsidRDefault="00CD027F" w:rsidP="00E342B6">
      <w:pPr>
        <w:widowControl w:val="0"/>
        <w:autoSpaceDE w:val="0"/>
        <w:autoSpaceDN w:val="0"/>
        <w:adjustRightInd w:val="0"/>
        <w:spacing w:before="240" w:after="240" w:line="200" w:lineRule="exact"/>
        <w:ind w:left="-142"/>
        <w:jc w:val="both"/>
        <w:rPr>
          <w:rFonts w:ascii="Gill Sans Bold" w:hAnsi="Gill Sans Bold" w:cs="Gill Sans Bold"/>
          <w:b/>
          <w:color w:val="000000"/>
          <w:spacing w:val="-7"/>
          <w:w w:val="92"/>
          <w:sz w:val="18"/>
          <w:szCs w:val="18"/>
        </w:rPr>
      </w:pPr>
    </w:p>
    <w:p w:rsidR="00CD027F" w:rsidRPr="00E342B6" w:rsidRDefault="00CD027F" w:rsidP="00E342B6">
      <w:pPr>
        <w:widowControl w:val="0"/>
        <w:autoSpaceDE w:val="0"/>
        <w:autoSpaceDN w:val="0"/>
        <w:adjustRightInd w:val="0"/>
        <w:spacing w:before="240" w:after="240" w:line="200" w:lineRule="exact"/>
        <w:ind w:left="-142" w:right="37"/>
        <w:jc w:val="center"/>
        <w:rPr>
          <w:rFonts w:ascii="Gill Sans Light Itálico" w:hAnsi="Gill Sans Light Itálico" w:cs="Gill Sans Light Itálico"/>
          <w:b/>
          <w:color w:val="000000"/>
          <w:w w:val="104"/>
          <w:sz w:val="17"/>
          <w:szCs w:val="17"/>
        </w:rPr>
      </w:pPr>
      <w:r>
        <w:rPr>
          <w:rFonts w:ascii="Gill Sans" w:hAnsi="Gill Sans" w:cs="Gill Sans"/>
          <w:color w:val="000000"/>
          <w:w w:val="107"/>
          <w:sz w:val="17"/>
          <w:szCs w:val="17"/>
        </w:rPr>
        <w:t>Assunto:</w:t>
      </w:r>
      <w:r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  <w:t xml:space="preserve"> </w:t>
      </w:r>
      <w:r w:rsidRPr="00E342B6">
        <w:rPr>
          <w:rFonts w:ascii="Gill Sans Light Itálico" w:hAnsi="Gill Sans Light Itálico" w:cs="Gill Sans Light Itálico"/>
          <w:b/>
          <w:color w:val="000000"/>
          <w:w w:val="107"/>
          <w:sz w:val="17"/>
          <w:szCs w:val="17"/>
        </w:rPr>
        <w:t xml:space="preserve">Pedido de Emissão de Certidão em como a Câmara Municipal procede à recolha ou recepção de resíduos equiparados a RSU </w:t>
      </w:r>
      <w:r w:rsidRPr="00E342B6">
        <w:rPr>
          <w:rFonts w:ascii="Gill Sans Light Itálico" w:hAnsi="Gill Sans Light Itálico" w:cs="Gill Sans Light Itálico"/>
          <w:b/>
          <w:color w:val="000000"/>
          <w:w w:val="104"/>
          <w:sz w:val="17"/>
          <w:szCs w:val="17"/>
        </w:rPr>
        <w:t xml:space="preserve">produzidos por empresas, serviços ou </w:t>
      </w:r>
      <w:r w:rsidR="001275A3" w:rsidRPr="00E342B6">
        <w:rPr>
          <w:rFonts w:ascii="Gill Sans Light Itálico" w:hAnsi="Gill Sans Light Itálico" w:cs="Gill Sans Light Itálico"/>
          <w:b/>
          <w:color w:val="000000"/>
          <w:w w:val="104"/>
          <w:sz w:val="17"/>
          <w:szCs w:val="17"/>
        </w:rPr>
        <w:t>indústria</w:t>
      </w:r>
      <w:r w:rsidRPr="00E342B6">
        <w:rPr>
          <w:rFonts w:ascii="Gill Sans Light Itálico" w:hAnsi="Gill Sans Light Itálico" w:cs="Gill Sans Light Itálico"/>
          <w:b/>
          <w:color w:val="000000"/>
          <w:w w:val="104"/>
          <w:sz w:val="17"/>
          <w:szCs w:val="17"/>
        </w:rPr>
        <w:t>.</w:t>
      </w:r>
    </w:p>
    <w:p w:rsidR="00CD027F" w:rsidRDefault="00CD027F" w:rsidP="00E342B6">
      <w:pPr>
        <w:widowControl w:val="0"/>
        <w:autoSpaceDE w:val="0"/>
        <w:autoSpaceDN w:val="0"/>
        <w:adjustRightInd w:val="0"/>
        <w:spacing w:before="240" w:after="24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Style w:val="Tabelacomgrelha"/>
        <w:tblW w:w="0" w:type="auto"/>
        <w:tblInd w:w="-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709"/>
        <w:gridCol w:w="425"/>
        <w:gridCol w:w="425"/>
        <w:gridCol w:w="1701"/>
        <w:gridCol w:w="1276"/>
        <w:gridCol w:w="1418"/>
        <w:gridCol w:w="992"/>
        <w:gridCol w:w="1843"/>
      </w:tblGrid>
      <w:tr w:rsidR="001275A3" w:rsidRPr="00E342B6" w:rsidTr="00E342B6">
        <w:trPr>
          <w:trHeight w:hRule="exact" w:val="284"/>
        </w:trPr>
        <w:tc>
          <w:tcPr>
            <w:tcW w:w="10207" w:type="dxa"/>
            <w:gridSpan w:val="10"/>
            <w:tcBorders>
              <w:top w:val="nil"/>
              <w:bottom w:val="nil"/>
            </w:tcBorders>
            <w:noWrap/>
            <w:vAlign w:val="bottom"/>
          </w:tcPr>
          <w:p w:rsidR="001275A3" w:rsidRPr="00E342B6" w:rsidRDefault="001275A3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-108" w:firstLine="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8"/>
                <w:szCs w:val="18"/>
              </w:rPr>
            </w:pPr>
            <w:r w:rsidRPr="00E342B6">
              <w:rPr>
                <w:rFonts w:ascii="Gill Sans Bold" w:hAnsi="Gill Sans Bold" w:cs="Gill Sans Bold"/>
                <w:b/>
                <w:color w:val="000000"/>
                <w:spacing w:val="-7"/>
                <w:w w:val="95"/>
                <w:sz w:val="18"/>
                <w:szCs w:val="18"/>
              </w:rPr>
              <w:t xml:space="preserve">1 - Identificação do Requerente </w:t>
            </w:r>
          </w:p>
        </w:tc>
      </w:tr>
      <w:tr w:rsidR="001275A3" w:rsidTr="00E342B6">
        <w:trPr>
          <w:trHeight w:hRule="exact" w:val="454"/>
        </w:trPr>
        <w:tc>
          <w:tcPr>
            <w:tcW w:w="2552" w:type="dxa"/>
            <w:gridSpan w:val="4"/>
            <w:tcBorders>
              <w:top w:val="nil"/>
            </w:tcBorders>
            <w:noWrap/>
            <w:tcMar>
              <w:top w:w="142" w:type="dxa"/>
            </w:tcMar>
            <w:vAlign w:val="bottom"/>
          </w:tcPr>
          <w:p w:rsidR="001275A3" w:rsidRPr="00E9788C" w:rsidRDefault="001275A3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Nome ou denominação social:</w:t>
            </w:r>
          </w:p>
        </w:tc>
        <w:bookmarkStart w:id="2" w:name="Texto38"/>
        <w:tc>
          <w:tcPr>
            <w:tcW w:w="7655" w:type="dxa"/>
            <w:gridSpan w:val="6"/>
            <w:tcBorders>
              <w:top w:val="nil"/>
            </w:tcBorders>
            <w:noWrap/>
            <w:tcMar>
              <w:top w:w="142" w:type="dxa"/>
            </w:tcMar>
            <w:vAlign w:val="bottom"/>
          </w:tcPr>
          <w:p w:rsidR="001275A3" w:rsidRPr="00E9788C" w:rsidRDefault="00D92A9D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2"/>
          </w:p>
        </w:tc>
      </w:tr>
      <w:tr w:rsidR="001275A3" w:rsidTr="00E342B6">
        <w:trPr>
          <w:trHeight w:hRule="exact" w:val="454"/>
        </w:trPr>
        <w:tc>
          <w:tcPr>
            <w:tcW w:w="2977" w:type="dxa"/>
            <w:gridSpan w:val="5"/>
            <w:noWrap/>
            <w:tcMar>
              <w:top w:w="142" w:type="dxa"/>
            </w:tcMar>
            <w:vAlign w:val="bottom"/>
          </w:tcPr>
          <w:p w:rsidR="001275A3" w:rsidRPr="00E9788C" w:rsidRDefault="001275A3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N.º de Identificação (NBI ou NIPC):</w:t>
            </w:r>
          </w:p>
        </w:tc>
        <w:bookmarkStart w:id="3" w:name="Texto39"/>
        <w:tc>
          <w:tcPr>
            <w:tcW w:w="1701" w:type="dxa"/>
            <w:noWrap/>
            <w:tcMar>
              <w:top w:w="142" w:type="dxa"/>
            </w:tcMar>
            <w:vAlign w:val="bottom"/>
          </w:tcPr>
          <w:p w:rsidR="001275A3" w:rsidRPr="00E9788C" w:rsidRDefault="00D92A9D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694" w:type="dxa"/>
            <w:gridSpan w:val="2"/>
            <w:noWrap/>
            <w:tcMar>
              <w:top w:w="142" w:type="dxa"/>
            </w:tcMar>
            <w:vAlign w:val="bottom"/>
          </w:tcPr>
          <w:p w:rsidR="001275A3" w:rsidRPr="00E9788C" w:rsidRDefault="001275A3" w:rsidP="00E342B6">
            <w:pPr>
              <w:widowControl w:val="0"/>
              <w:tabs>
                <w:tab w:val="left" w:pos="6496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N.º de Identificação Fiscal (NIF)</w:t>
            </w:r>
          </w:p>
        </w:tc>
        <w:tc>
          <w:tcPr>
            <w:tcW w:w="2835" w:type="dxa"/>
            <w:gridSpan w:val="2"/>
            <w:noWrap/>
            <w:tcMar>
              <w:top w:w="142" w:type="dxa"/>
            </w:tcMar>
            <w:vAlign w:val="bottom"/>
          </w:tcPr>
          <w:p w:rsidR="001275A3" w:rsidRPr="00E9788C" w:rsidRDefault="00D92A9D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</w:tr>
      <w:tr w:rsidR="00FE12CA" w:rsidTr="003425C4">
        <w:trPr>
          <w:trHeight w:hRule="exact" w:val="454"/>
        </w:trPr>
        <w:tc>
          <w:tcPr>
            <w:tcW w:w="2127" w:type="dxa"/>
            <w:gridSpan w:val="3"/>
            <w:noWrap/>
            <w:tcMar>
              <w:top w:w="142" w:type="dxa"/>
            </w:tcMar>
            <w:vAlign w:val="bottom"/>
          </w:tcPr>
          <w:p w:rsidR="00FE12CA" w:rsidRPr="00E9788C" w:rsidRDefault="00FE12CA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Endereço/Sede Social:</w:t>
            </w:r>
          </w:p>
        </w:tc>
        <w:bookmarkStart w:id="4" w:name="Texto40"/>
        <w:tc>
          <w:tcPr>
            <w:tcW w:w="8080" w:type="dxa"/>
            <w:gridSpan w:val="7"/>
            <w:noWrap/>
            <w:tcMar>
              <w:top w:w="142" w:type="dxa"/>
            </w:tcMar>
            <w:vAlign w:val="bottom"/>
          </w:tcPr>
          <w:p w:rsidR="00FE12CA" w:rsidRPr="00E9788C" w:rsidRDefault="00D92A9D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4"/>
          </w:p>
        </w:tc>
      </w:tr>
      <w:tr w:rsidR="003425C4" w:rsidTr="00E342B6">
        <w:trPr>
          <w:trHeight w:hRule="exact" w:val="454"/>
        </w:trPr>
        <w:tc>
          <w:tcPr>
            <w:tcW w:w="1418" w:type="dxa"/>
            <w:gridSpan w:val="2"/>
            <w:noWrap/>
            <w:tcMar>
              <w:top w:w="142" w:type="dxa"/>
            </w:tcMar>
            <w:vAlign w:val="bottom"/>
          </w:tcPr>
          <w:p w:rsidR="003425C4" w:rsidRPr="00E9788C" w:rsidRDefault="003425C4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Código Postal</w:t>
            </w:r>
          </w:p>
        </w:tc>
        <w:tc>
          <w:tcPr>
            <w:tcW w:w="3260" w:type="dxa"/>
            <w:gridSpan w:val="4"/>
            <w:noWrap/>
            <w:tcMar>
              <w:top w:w="142" w:type="dxa"/>
            </w:tcMar>
            <w:vAlign w:val="bottom"/>
          </w:tcPr>
          <w:p w:rsidR="003425C4" w:rsidRPr="00E9788C" w:rsidRDefault="003425C4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</w:t>
            </w:r>
            <w:bookmarkStart w:id="5" w:name="Texto41"/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5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 - </w:t>
            </w:r>
            <w:bookmarkStart w:id="6" w:name="Texto42"/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76" w:type="dxa"/>
            <w:noWrap/>
            <w:vAlign w:val="bottom"/>
          </w:tcPr>
          <w:p w:rsidR="003425C4" w:rsidRPr="00E9788C" w:rsidRDefault="003425C4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Telefone:</w:t>
            </w:r>
          </w:p>
        </w:tc>
        <w:tc>
          <w:tcPr>
            <w:tcW w:w="1418" w:type="dxa"/>
            <w:noWrap/>
            <w:vAlign w:val="bottom"/>
          </w:tcPr>
          <w:p w:rsidR="003425C4" w:rsidRPr="00E9788C" w:rsidRDefault="00D92A9D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noWrap/>
            <w:vAlign w:val="bottom"/>
          </w:tcPr>
          <w:p w:rsidR="003425C4" w:rsidRPr="00E9788C" w:rsidRDefault="003425C4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Fax:</w:t>
            </w:r>
          </w:p>
        </w:tc>
        <w:tc>
          <w:tcPr>
            <w:tcW w:w="1843" w:type="dxa"/>
            <w:noWrap/>
            <w:vAlign w:val="bottom"/>
          </w:tcPr>
          <w:p w:rsidR="003425C4" w:rsidRPr="00E9788C" w:rsidRDefault="00D92A9D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</w:tr>
      <w:tr w:rsidR="003425C4" w:rsidTr="003425C4">
        <w:trPr>
          <w:trHeight w:hRule="exact" w:val="454"/>
        </w:trPr>
        <w:tc>
          <w:tcPr>
            <w:tcW w:w="1276" w:type="dxa"/>
            <w:noWrap/>
            <w:tcMar>
              <w:top w:w="0" w:type="dxa"/>
            </w:tcMar>
            <w:vAlign w:val="bottom"/>
          </w:tcPr>
          <w:p w:rsidR="003425C4" w:rsidRPr="00E9788C" w:rsidRDefault="003425C4" w:rsidP="00E342B6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ind w:left="34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E9788C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>E-mail:</w:t>
            </w:r>
          </w:p>
        </w:tc>
        <w:bookmarkStart w:id="7" w:name="Texto43"/>
        <w:tc>
          <w:tcPr>
            <w:tcW w:w="8931" w:type="dxa"/>
            <w:gridSpan w:val="9"/>
            <w:noWrap/>
            <w:tcMar>
              <w:top w:w="0" w:type="dxa"/>
            </w:tcMar>
            <w:vAlign w:val="bottom"/>
          </w:tcPr>
          <w:p w:rsidR="003425C4" w:rsidRPr="00E9788C" w:rsidRDefault="004851AF" w:rsidP="004851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7"/>
          </w:p>
        </w:tc>
      </w:tr>
    </w:tbl>
    <w:p w:rsidR="00E342B6" w:rsidRDefault="00E342B6" w:rsidP="00E342B6">
      <w:pPr>
        <w:widowControl w:val="0"/>
        <w:autoSpaceDE w:val="0"/>
        <w:autoSpaceDN w:val="0"/>
        <w:adjustRightInd w:val="0"/>
        <w:spacing w:before="360"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E342B6" w:rsidRDefault="00E342B6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br w:type="page"/>
      </w:r>
    </w:p>
    <w:p w:rsidR="00CD027F" w:rsidRDefault="00CD027F" w:rsidP="00E342B6">
      <w:pPr>
        <w:widowControl w:val="0"/>
        <w:autoSpaceDE w:val="0"/>
        <w:autoSpaceDN w:val="0"/>
        <w:adjustRightInd w:val="0"/>
        <w:spacing w:before="360" w:after="0" w:line="195" w:lineRule="exact"/>
        <w:ind w:left="-142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tbl>
      <w:tblPr>
        <w:tblStyle w:val="Tabelacomgrelha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3"/>
      </w:tblGrid>
      <w:tr w:rsidR="00E9788C" w:rsidRPr="003425C4" w:rsidTr="004851AF">
        <w:trPr>
          <w:trHeight w:hRule="exact" w:val="39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bottom"/>
          </w:tcPr>
          <w:p w:rsidR="00FE12CA" w:rsidRPr="00E342B6" w:rsidRDefault="00E9788C" w:rsidP="00E342B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-108" w:firstLine="108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8"/>
                <w:szCs w:val="18"/>
              </w:rPr>
            </w:pPr>
            <w:r w:rsidRPr="00E342B6">
              <w:rPr>
                <w:rFonts w:ascii="Gill Sans Bold" w:hAnsi="Gill Sans Bold" w:cs="Gill Sans Bold"/>
                <w:b/>
                <w:color w:val="000000"/>
                <w:spacing w:val="-7"/>
                <w:w w:val="94"/>
                <w:sz w:val="18"/>
                <w:szCs w:val="18"/>
              </w:rPr>
              <w:t>2 - Identificação do Produtor de Resíduos</w:t>
            </w:r>
          </w:p>
        </w:tc>
      </w:tr>
      <w:tr w:rsidR="00E9788C" w:rsidRPr="003425C4" w:rsidTr="004851AF">
        <w:trPr>
          <w:trHeight w:hRule="exact" w:val="39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bottom"/>
          </w:tcPr>
          <w:p w:rsidR="00E9788C" w:rsidRPr="00132C04" w:rsidRDefault="00E9788C" w:rsidP="00E342B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60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  <w:r w:rsidRPr="00132C04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2. 1 - Origem dos resíduos </w:t>
            </w:r>
          </w:p>
        </w:tc>
      </w:tr>
      <w:tr w:rsidR="00E9788C" w:rsidRPr="003425C4" w:rsidTr="004851AF">
        <w:trPr>
          <w:trHeight w:hRule="exact" w:val="397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</w:tcMar>
            <w:vAlign w:val="bottom"/>
          </w:tcPr>
          <w:p w:rsidR="00E9788C" w:rsidRDefault="00E9788C" w:rsidP="00E342B6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160"/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</w:pPr>
            <w:r w:rsidRPr="00132C04">
              <w:rPr>
                <w:rFonts w:ascii="Gill Sans Light Itálico" w:hAnsi="Gill Sans Light Itálico" w:cs="Gill Sans Light Itálico"/>
                <w:color w:val="000000"/>
                <w:w w:val="103"/>
                <w:sz w:val="18"/>
                <w:szCs w:val="18"/>
              </w:rPr>
              <w:t>2. 2 - Classificação dos resíduos de acordo com a Lista Europeia de Resíduos (LER)</w:t>
            </w:r>
          </w:p>
          <w:p w:rsidR="00132C04" w:rsidRPr="00132C04" w:rsidRDefault="00132C04" w:rsidP="00E342B6">
            <w:pPr>
              <w:widowControl w:val="0"/>
              <w:autoSpaceDE w:val="0"/>
              <w:autoSpaceDN w:val="0"/>
              <w:adjustRightInd w:val="0"/>
              <w:spacing w:after="0" w:line="48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pPr>
          </w:p>
        </w:tc>
      </w:tr>
      <w:tr w:rsidR="00E9788C" w:rsidRPr="00E342B6" w:rsidTr="004851AF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</w:tcBorders>
            <w:noWrap/>
            <w:tcMar>
              <w:top w:w="0" w:type="dxa"/>
            </w:tcMar>
            <w:vAlign w:val="center"/>
          </w:tcPr>
          <w:p w:rsidR="00E9788C" w:rsidRPr="00E342B6" w:rsidRDefault="00E9788C" w:rsidP="003425C4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342B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Código LER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tcMar>
              <w:top w:w="0" w:type="dxa"/>
            </w:tcMar>
            <w:vAlign w:val="center"/>
          </w:tcPr>
          <w:p w:rsidR="00E9788C" w:rsidRPr="00E342B6" w:rsidRDefault="00E9788C" w:rsidP="003425C4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342B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Designação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noWrap/>
            <w:tcMar>
              <w:top w:w="0" w:type="dxa"/>
            </w:tcMar>
            <w:vAlign w:val="center"/>
          </w:tcPr>
          <w:p w:rsidR="00E9788C" w:rsidRPr="00E342B6" w:rsidRDefault="00E9788C" w:rsidP="003425C4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342B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>Quantidades diárias ou mensais estimadas</w:t>
            </w:r>
          </w:p>
        </w:tc>
      </w:tr>
      <w:bookmarkStart w:id="8" w:name="Texto28"/>
      <w:tr w:rsidR="003425C4" w:rsidRPr="003425C4" w:rsidTr="004851AF">
        <w:trPr>
          <w:trHeight w:hRule="exact" w:val="283"/>
        </w:trPr>
        <w:tc>
          <w:tcPr>
            <w:tcW w:w="3402" w:type="dxa"/>
            <w:vAlign w:val="bottom"/>
          </w:tcPr>
          <w:p w:rsidR="003425C4" w:rsidRPr="003425C4" w:rsidRDefault="00D92A9D" w:rsidP="003425C4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402" w:type="dxa"/>
            <w:vAlign w:val="bottom"/>
          </w:tcPr>
          <w:p w:rsidR="003425C4" w:rsidRPr="003425C4" w:rsidRDefault="00D92A9D" w:rsidP="00BF459C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:rsidR="003425C4" w:rsidRPr="003425C4" w:rsidRDefault="00D92A9D" w:rsidP="003425C4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9" w:name="Texto34"/>
            <w:r w:rsidR="003425C4" w:rsidRP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 w:rsidRP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 w:rsidRP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 w:rsidRP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 w:rsidRP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 w:rsidRP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 w:rsidRP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 w:rsidRP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P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  <w:bookmarkEnd w:id="9"/>
          </w:p>
        </w:tc>
      </w:tr>
      <w:tr w:rsidR="003425C4" w:rsidRPr="003425C4" w:rsidTr="004851AF">
        <w:trPr>
          <w:trHeight w:hRule="exact" w:val="283"/>
        </w:trPr>
        <w:tc>
          <w:tcPr>
            <w:tcW w:w="3402" w:type="dxa"/>
            <w:vAlign w:val="bottom"/>
          </w:tcPr>
          <w:p w:rsidR="003425C4" w:rsidRPr="003425C4" w:rsidRDefault="00D92A9D" w:rsidP="00BF459C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:rsidR="003425C4" w:rsidRPr="003425C4" w:rsidRDefault="00D92A9D" w:rsidP="00BF459C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:rsidR="003425C4" w:rsidRPr="003425C4" w:rsidRDefault="00D92A9D" w:rsidP="00BF459C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</w:tr>
      <w:tr w:rsidR="003425C4" w:rsidRPr="003425C4" w:rsidTr="004851AF">
        <w:trPr>
          <w:trHeight w:hRule="exact" w:val="283"/>
        </w:trPr>
        <w:tc>
          <w:tcPr>
            <w:tcW w:w="3402" w:type="dxa"/>
            <w:vAlign w:val="bottom"/>
          </w:tcPr>
          <w:p w:rsidR="003425C4" w:rsidRPr="003425C4" w:rsidRDefault="00D92A9D" w:rsidP="00BF459C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:rsidR="003425C4" w:rsidRPr="003425C4" w:rsidRDefault="00D92A9D" w:rsidP="00BF459C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  <w:tc>
          <w:tcPr>
            <w:tcW w:w="3402" w:type="dxa"/>
            <w:vAlign w:val="bottom"/>
          </w:tcPr>
          <w:p w:rsidR="003425C4" w:rsidRPr="003425C4" w:rsidRDefault="00D92A9D" w:rsidP="00BF459C">
            <w:pPr>
              <w:widowControl w:val="0"/>
              <w:tabs>
                <w:tab w:val="left" w:pos="4158"/>
                <w:tab w:val="left" w:pos="6307"/>
              </w:tabs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 w:rsidR="003425C4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separate"/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 w:rsidR="003425C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6"/>
                <w:szCs w:val="16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fldChar w:fldCharType="end"/>
            </w:r>
          </w:p>
        </w:tc>
      </w:tr>
    </w:tbl>
    <w:p w:rsidR="00DF436A" w:rsidRDefault="00DF436A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E9788C" w:rsidRDefault="00E9788C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 w:rsidP="00722B31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3"/>
          <w:sz w:val="14"/>
          <w:szCs w:val="14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E9788C" w:rsidTr="00132C04">
        <w:tc>
          <w:tcPr>
            <w:tcW w:w="10205" w:type="dxa"/>
          </w:tcPr>
          <w:p w:rsidR="00146AAF" w:rsidRDefault="00146AAF" w:rsidP="00E9788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bookmarkStart w:id="10" w:name="Pg2"/>
            <w:bookmarkEnd w:id="10"/>
          </w:p>
          <w:p w:rsidR="00146AAF" w:rsidRDefault="00146AAF" w:rsidP="00146AAF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1" w:name="Texto11"/>
            <w:r w:rsidR="00132C0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Start w:id="12" w:name="Listapendente1"/>
            <w:bookmarkEnd w:id="11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de </w:t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4040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040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2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3" w:name="Texto13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3"/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D92A9D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E342B6" w:rsidRDefault="00E342B6" w:rsidP="00146AAF">
            <w:pPr>
              <w:widowControl w:val="0"/>
              <w:tabs>
                <w:tab w:val="left" w:pos="3080"/>
                <w:tab w:val="left" w:pos="4713"/>
              </w:tabs>
              <w:autoSpaceDE w:val="0"/>
              <w:autoSpaceDN w:val="0"/>
              <w:adjustRightInd w:val="0"/>
              <w:spacing w:before="141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46AAF" w:rsidRDefault="00146AAF" w:rsidP="00E9788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132C04" w:rsidRDefault="00132C04" w:rsidP="00132C0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132C04" w:rsidRDefault="00132C04" w:rsidP="00E9788C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9788C" w:rsidRDefault="00E9788C" w:rsidP="00E9788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2"/>
              <w:gridCol w:w="8841"/>
            </w:tblGrid>
            <w:tr w:rsidR="00E9788C" w:rsidTr="00132C04">
              <w:tc>
                <w:tcPr>
                  <w:tcW w:w="1082" w:type="dxa"/>
                </w:tcPr>
                <w:p w:rsidR="00E9788C" w:rsidRDefault="00146AAF" w:rsidP="00E9788C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Assinatura</w:t>
                  </w:r>
                </w:p>
              </w:tc>
              <w:bookmarkStart w:id="14" w:name="Texto37"/>
              <w:tc>
                <w:tcPr>
                  <w:tcW w:w="8841" w:type="dxa"/>
                  <w:tcBorders>
                    <w:bottom w:val="single" w:sz="4" w:space="0" w:color="auto"/>
                  </w:tcBorders>
                </w:tcPr>
                <w:p w:rsidR="00E9788C" w:rsidRDefault="00D92A9D" w:rsidP="00E9788C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="00132C04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instrText xml:space="preserve"> FORMTEXT </w:instrTex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separate"/>
                  </w:r>
                  <w:r w:rsidR="00132C0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32C0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32C0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32C0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 w:rsidR="00132C04">
                    <w:rPr>
                      <w:rFonts w:ascii="Gill Sans Light Itálico" w:hAnsi="Gill Sans Light Itálico" w:cs="Gill Sans Light Itálico"/>
                      <w:noProof/>
                      <w:color w:val="000000"/>
                      <w:w w:val="104"/>
                      <w:sz w:val="17"/>
                      <w:szCs w:val="17"/>
                    </w:rPr>
                    <w:t> </w:t>
                  </w: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fldChar w:fldCharType="end"/>
                  </w:r>
                  <w:bookmarkEnd w:id="14"/>
                </w:p>
              </w:tc>
            </w:tr>
          </w:tbl>
          <w:p w:rsidR="00E9788C" w:rsidRDefault="00E9788C" w:rsidP="00E9788C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E9788C" w:rsidRDefault="00E9788C" w:rsidP="00146AAF">
            <w:pPr>
              <w:widowControl w:val="0"/>
              <w:tabs>
                <w:tab w:val="left" w:pos="5422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</w:tc>
      </w:tr>
    </w:tbl>
    <w:p w:rsidR="00CD027F" w:rsidRDefault="00CD027F" w:rsidP="00071A6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CD027F" w:rsidRDefault="00CD027F" w:rsidP="00071A6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67" w:type="dxa"/>
        </w:tblCellMar>
        <w:tblLook w:val="04A0" w:firstRow="1" w:lastRow="0" w:firstColumn="1" w:lastColumn="0" w:noHBand="0" w:noVBand="1"/>
      </w:tblPr>
      <w:tblGrid>
        <w:gridCol w:w="9960"/>
      </w:tblGrid>
      <w:tr w:rsidR="00146AAF" w:rsidTr="00132C04">
        <w:trPr>
          <w:trHeight w:val="2082"/>
        </w:trPr>
        <w:tc>
          <w:tcPr>
            <w:tcW w:w="10173" w:type="dxa"/>
          </w:tcPr>
          <w:p w:rsidR="00146AAF" w:rsidRPr="00E342B6" w:rsidRDefault="00146AAF" w:rsidP="00146AAF">
            <w:pPr>
              <w:widowControl w:val="0"/>
              <w:autoSpaceDE w:val="0"/>
              <w:autoSpaceDN w:val="0"/>
              <w:adjustRightInd w:val="0"/>
              <w:spacing w:before="120" w:after="0" w:line="195" w:lineRule="exact"/>
              <w:jc w:val="both"/>
              <w:rPr>
                <w:rFonts w:ascii="Gill Sans Bold" w:hAnsi="Gill Sans Bold" w:cs="Gill Sans Bold"/>
                <w:b/>
                <w:color w:val="000000"/>
                <w:spacing w:val="-7"/>
                <w:w w:val="92"/>
                <w:sz w:val="18"/>
                <w:szCs w:val="18"/>
              </w:rPr>
            </w:pPr>
            <w:r w:rsidRPr="00E342B6">
              <w:rPr>
                <w:rFonts w:ascii="Gill Sans Bold" w:hAnsi="Gill Sans Bold" w:cs="Gill Sans Bold"/>
                <w:b/>
                <w:color w:val="000000"/>
                <w:spacing w:val="-7"/>
                <w:w w:val="92"/>
                <w:sz w:val="18"/>
                <w:szCs w:val="18"/>
              </w:rPr>
              <w:t xml:space="preserve">Documentos a entregar com o requerimento </w:t>
            </w:r>
          </w:p>
          <w:p w:rsidR="00146AAF" w:rsidRDefault="00146AAF" w:rsidP="00146AAF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both"/>
              <w:rPr>
                <w:rFonts w:ascii="Gill Sans Bold" w:hAnsi="Gill Sans Bold" w:cs="Gill Sans Bold"/>
                <w:color w:val="000000"/>
                <w:spacing w:val="-7"/>
                <w:w w:val="92"/>
                <w:sz w:val="17"/>
                <w:szCs w:val="17"/>
              </w:rPr>
            </w:pPr>
          </w:p>
          <w:p w:rsidR="00146AAF" w:rsidRPr="00E342B6" w:rsidRDefault="00D92A9D" w:rsidP="00E342B6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342B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1"/>
            <w:r w:rsidR="00146AAF" w:rsidRPr="00E342B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4040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40404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342B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="00146AAF" w:rsidRPr="00E342B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Documento comprovativo da legitimidade do requerente, nomeadamente: </w:t>
            </w:r>
          </w:p>
          <w:p w:rsidR="00146AAF" w:rsidRPr="00E342B6" w:rsidRDefault="00146AAF" w:rsidP="00E342B6">
            <w:pPr>
              <w:widowControl w:val="0"/>
              <w:autoSpaceDE w:val="0"/>
              <w:autoSpaceDN w:val="0"/>
              <w:adjustRightInd w:val="0"/>
              <w:spacing w:before="120" w:after="0"/>
              <w:ind w:left="561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E342B6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a) Cópia do Bilhete de Identidade </w:t>
            </w:r>
          </w:p>
          <w:p w:rsidR="00146AAF" w:rsidRPr="00E342B6" w:rsidRDefault="00146AAF" w:rsidP="00E342B6">
            <w:pPr>
              <w:widowControl w:val="0"/>
              <w:autoSpaceDE w:val="0"/>
              <w:autoSpaceDN w:val="0"/>
              <w:adjustRightInd w:val="0"/>
              <w:spacing w:before="120" w:after="0"/>
              <w:ind w:left="561"/>
              <w:jc w:val="both"/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</w:pPr>
            <w:r w:rsidRPr="00E342B6">
              <w:rPr>
                <w:rFonts w:ascii="Gill Sans Light Itálico" w:hAnsi="Gill Sans Light Itálico" w:cs="Gill Sans Light Itálico"/>
                <w:color w:val="000000"/>
                <w:w w:val="106"/>
                <w:sz w:val="17"/>
                <w:szCs w:val="17"/>
              </w:rPr>
              <w:t xml:space="preserve">b) Cópia do Cartão de Contribuinte </w:t>
            </w:r>
          </w:p>
          <w:p w:rsidR="00146AAF" w:rsidRPr="00E342B6" w:rsidRDefault="00146AAF" w:rsidP="00E342B6">
            <w:pPr>
              <w:widowControl w:val="0"/>
              <w:autoSpaceDE w:val="0"/>
              <w:autoSpaceDN w:val="0"/>
              <w:adjustRightInd w:val="0"/>
              <w:spacing w:before="120" w:after="0"/>
              <w:ind w:left="561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E342B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c) Cópia da Caderneta predial </w:t>
            </w:r>
          </w:p>
          <w:p w:rsidR="00146AAF" w:rsidRPr="00E342B6" w:rsidRDefault="00146AAF" w:rsidP="00E342B6">
            <w:pPr>
              <w:widowControl w:val="0"/>
              <w:autoSpaceDE w:val="0"/>
              <w:autoSpaceDN w:val="0"/>
              <w:adjustRightInd w:val="0"/>
              <w:spacing w:before="120" w:after="0"/>
              <w:ind w:left="561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  <w:r w:rsidRPr="00E342B6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d) Cópia de documento comprovativo da qualidade de usufrutuário ou locatário, quando não seja proprietário </w:t>
            </w:r>
          </w:p>
          <w:p w:rsidR="00146AAF" w:rsidRPr="00E342B6" w:rsidRDefault="00146AAF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146AAF" w:rsidRPr="00E342B6" w:rsidRDefault="00D92A9D" w:rsidP="00E342B6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E342B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2"/>
            <w:r w:rsidR="00146AAF" w:rsidRPr="00E342B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4040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404041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E342B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16"/>
            <w:r w:rsidR="00146AAF" w:rsidRPr="00E342B6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Alvará ou Licença de Funcionamento, caso aplicável </w:t>
            </w:r>
          </w:p>
          <w:p w:rsidR="00146AAF" w:rsidRPr="00E342B6" w:rsidRDefault="00146AAF" w:rsidP="00E342B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146AAF" w:rsidRPr="00E342B6" w:rsidRDefault="00D92A9D" w:rsidP="00E342B6">
            <w:pPr>
              <w:widowControl w:val="0"/>
              <w:autoSpaceDE w:val="0"/>
              <w:autoSpaceDN w:val="0"/>
              <w:adjustRightInd w:val="0"/>
              <w:spacing w:before="10"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pPr>
            <w:r w:rsidRPr="00E342B6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3"/>
            <w:r w:rsidR="00146AAF" w:rsidRPr="00E342B6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instrText xml:space="preserve"> FORMCHECKBOX </w:instrText>
            </w:r>
            <w:r w:rsidR="00404041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</w:r>
            <w:r w:rsidR="00404041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fldChar w:fldCharType="separate"/>
            </w:r>
            <w:r w:rsidRPr="00E342B6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fldChar w:fldCharType="end"/>
            </w:r>
            <w:bookmarkEnd w:id="17"/>
            <w:r w:rsidR="00146AAF" w:rsidRPr="00E342B6">
              <w:rPr>
                <w:rFonts w:ascii="Gill Sans Light Itálico" w:hAnsi="Gill Sans Light Itálico" w:cs="Gill Sans Light Itálico"/>
                <w:color w:val="000000"/>
                <w:spacing w:val="-1"/>
                <w:sz w:val="17"/>
                <w:szCs w:val="17"/>
              </w:rPr>
              <w:t xml:space="preserve"> Pagamento das taxas aplicáveis </w:t>
            </w:r>
          </w:p>
          <w:p w:rsidR="00146AAF" w:rsidRDefault="00146AAF" w:rsidP="00071A6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</w:tc>
      </w:tr>
    </w:tbl>
    <w:p w:rsidR="00146AAF" w:rsidRDefault="00146AAF" w:rsidP="00071A63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 Light Itálico" w:hAnsi="Gill Sans Light Itálico" w:cs="Gill Sans Light Itálico"/>
          <w:color w:val="000000"/>
          <w:w w:val="102"/>
          <w:sz w:val="17"/>
          <w:szCs w:val="17"/>
        </w:rPr>
      </w:pPr>
    </w:p>
    <w:p w:rsidR="00CD027F" w:rsidRDefault="00CD027F" w:rsidP="00071A63">
      <w:pPr>
        <w:widowControl w:val="0"/>
        <w:autoSpaceDE w:val="0"/>
        <w:autoSpaceDN w:val="0"/>
        <w:adjustRightInd w:val="0"/>
        <w:spacing w:after="0" w:line="200" w:lineRule="exact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200" w:lineRule="exact"/>
        <w:ind w:left="1354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200" w:lineRule="exact"/>
        <w:ind w:left="1354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200" w:lineRule="exact"/>
        <w:ind w:left="1354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200" w:lineRule="exact"/>
        <w:ind w:left="1354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200" w:lineRule="exact"/>
        <w:ind w:left="1354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200" w:lineRule="exact"/>
        <w:ind w:left="1354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200" w:lineRule="exact"/>
        <w:ind w:left="1354"/>
        <w:jc w:val="both"/>
        <w:rPr>
          <w:rFonts w:ascii="Gill Sans Light Itálico" w:hAnsi="Gill Sans Light Itálico" w:cs="Gill Sans Light Itálico"/>
          <w:color w:val="000000"/>
          <w:spacing w:val="-1"/>
          <w:sz w:val="17"/>
          <w:szCs w:val="17"/>
        </w:rPr>
      </w:pPr>
    </w:p>
    <w:p w:rsidR="00CD027F" w:rsidRDefault="00CD027F" w:rsidP="00E342B6">
      <w:pPr>
        <w:widowControl w:val="0"/>
        <w:autoSpaceDE w:val="0"/>
        <w:autoSpaceDN w:val="0"/>
        <w:adjustRightInd w:val="0"/>
        <w:spacing w:before="600" w:after="0" w:line="360" w:lineRule="auto"/>
        <w:ind w:right="37"/>
        <w:jc w:val="both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  <w:r>
        <w:rPr>
          <w:rFonts w:ascii="Gill Sans" w:hAnsi="Gill Sans" w:cs="Gill Sans"/>
          <w:color w:val="000000"/>
          <w:w w:val="104"/>
          <w:sz w:val="17"/>
          <w:szCs w:val="17"/>
        </w:rPr>
        <w:t>Observações:</w:t>
      </w:r>
      <w:r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  <w:t xml:space="preserve"> O pedido a que alude o presente registo só poderá ser analisado quando entregues pelo requerente todos os documentos acima mencionados. A cópia deste registo, entregue ao requerente, não constitui prova de deferimento do respectivo pedido. </w:t>
      </w: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CD027F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4"/>
          <w:sz w:val="17"/>
          <w:szCs w:val="17"/>
        </w:rPr>
      </w:pPr>
    </w:p>
    <w:p w:rsidR="00CD027F" w:rsidRDefault="00404041" w:rsidP="00722B31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Gill Sans Light Itálico" w:hAnsi="Gill Sans Light Itálico" w:cs="Gill Sans Light Itálico"/>
          <w:color w:val="000000"/>
          <w:w w:val="103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5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F1A6" id="Freeform 32" o:spid="_x0000_s1026" style="position:absolute;margin-left:60.85pt;margin-top:810.35pt;width:484.9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Rsd2oQUDAAAc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CDD4" id="Freeform 33" o:spid="_x0000_s1026" style="position:absolute;margin-left:60.85pt;margin-top:810.35pt;width:484.9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BEYYabBAMAABw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p w:rsidR="00CD027F" w:rsidRDefault="00CD027F" w:rsidP="00722B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ill Sans Light Itálico" w:hAnsi="Gill Sans Light Itálico" w:cs="Gill Sans Light Itálico"/>
          <w:color w:val="000000"/>
          <w:w w:val="103"/>
          <w:sz w:val="24"/>
          <w:szCs w:val="24"/>
        </w:rPr>
      </w:pPr>
    </w:p>
    <w:sectPr w:rsidR="00CD027F" w:rsidSect="004851AF">
      <w:headerReference w:type="default" r:id="rId10"/>
      <w:footerReference w:type="default" r:id="rId11"/>
      <w:pgSz w:w="12120" w:h="17060"/>
      <w:pgMar w:top="1440" w:right="1080" w:bottom="1440" w:left="1080" w:header="720" w:footer="5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694" w:rsidRDefault="003D0694" w:rsidP="00071A63">
      <w:pPr>
        <w:spacing w:after="0" w:line="240" w:lineRule="auto"/>
      </w:pPr>
      <w:r>
        <w:separator/>
      </w:r>
    </w:p>
  </w:endnote>
  <w:endnote w:type="continuationSeparator" w:id="0">
    <w:p w:rsidR="003D0694" w:rsidRDefault="003D0694" w:rsidP="0007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2B6" w:rsidRDefault="00E342B6" w:rsidP="00E342B6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E342B6" w:rsidRDefault="00404041" w:rsidP="00E342B6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5080" t="6985" r="8890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B10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8.9pt;width:481.9pt;height:0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Z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SH8QzGFRBVqa0NDdKjejXPmn53SOmqI6rlMfjtZCA3CxnJu5RwcQaK7IYvmkEMAfw4&#10;q2Nj+wAJU0DHKMnpJgk/ekTh4yyDuTyA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ygTZC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E342B6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E342B6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E342B6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E342B6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E342B6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E342B6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E342B6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E342B6" w:rsidRDefault="00404041" w:rsidP="00E342B6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E342B6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E342B6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F65BF" id="Freeform 5" o:spid="_x0000_s1026" style="position:absolute;margin-left:60.85pt;margin-top:811.8pt;width:484.9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8+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BmL3z4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E342B6" w:rsidRDefault="00E342B6" w:rsidP="00E342B6">
    <w:pPr>
      <w:widowControl w:val="0"/>
      <w:autoSpaceDE w:val="0"/>
      <w:autoSpaceDN w:val="0"/>
      <w:adjustRightInd w:val="0"/>
      <w:spacing w:after="0" w:line="240" w:lineRule="auto"/>
      <w:ind w:right="-496"/>
      <w:jc w:val="center"/>
      <w:rPr>
        <w:rFonts w:ascii="Gill Sans Light Itálico" w:hAnsi="Gill Sans Light Itálico" w:cs="Gill Sans Light Itálico"/>
        <w:color w:val="000000"/>
        <w:w w:val="105"/>
        <w:sz w:val="24"/>
        <w:szCs w:val="24"/>
      </w:rPr>
    </w:pPr>
  </w:p>
  <w:p w:rsidR="00E342B6" w:rsidRDefault="00E342B6" w:rsidP="00E342B6">
    <w:pPr>
      <w:widowControl w:val="0"/>
      <w:autoSpaceDE w:val="0"/>
      <w:autoSpaceDN w:val="0"/>
      <w:adjustRightInd w:val="0"/>
      <w:spacing w:after="0" w:line="161" w:lineRule="exact"/>
      <w:ind w:left="-567"/>
      <w:jc w:val="center"/>
    </w:pPr>
    <w:r>
      <w:t xml:space="preserve"> </w:t>
    </w:r>
  </w:p>
  <w:p w:rsidR="00146AAF" w:rsidRDefault="00146AAF" w:rsidP="00146AAF">
    <w:pPr>
      <w:pStyle w:val="Rodap"/>
      <w:ind w:left="-56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694" w:rsidRDefault="003D0694" w:rsidP="00071A63">
      <w:pPr>
        <w:spacing w:after="0" w:line="240" w:lineRule="auto"/>
      </w:pPr>
      <w:r>
        <w:separator/>
      </w:r>
    </w:p>
  </w:footnote>
  <w:footnote w:type="continuationSeparator" w:id="0">
    <w:p w:rsidR="003D0694" w:rsidRDefault="003D0694" w:rsidP="0007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1B" w:rsidRDefault="00404041" w:rsidP="0047311B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-812165</wp:posOffset>
              </wp:positionV>
              <wp:extent cx="393700" cy="10365740"/>
              <wp:effectExtent l="63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0365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11B" w:rsidRDefault="0047311B" w:rsidP="0047311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B2B2B2"/>
                              <w:w w:val="98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B2B2B2"/>
                              <w:w w:val="98"/>
                              <w:sz w:val="42"/>
                              <w:szCs w:val="42"/>
                            </w:rPr>
                            <w:t>Pedido de certidão de recolha de recepção de resíduos equiparados a rsu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4.05pt;margin-top:-63.95pt;width:31pt;height:816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" filled="f" stroked="f">
              <v:textbox style="layout-flow:vertical;mso-layout-flow-alt:bottom-to-top" inset="0,0,0,0">
                <w:txbxContent>
                  <w:p w:rsidR="0047311B" w:rsidRDefault="0047311B" w:rsidP="0047311B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B2B2B2"/>
                        <w:w w:val="98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B2B2B2"/>
                        <w:w w:val="98"/>
                        <w:sz w:val="42"/>
                        <w:szCs w:val="42"/>
                      </w:rPr>
                      <w:t>Pedido de certidão de recolha de recepção de resíduos equiparados a rsu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D"/>
    <w:rsid w:val="000446AD"/>
    <w:rsid w:val="00071A63"/>
    <w:rsid w:val="000A6A26"/>
    <w:rsid w:val="000F2CD8"/>
    <w:rsid w:val="001275A3"/>
    <w:rsid w:val="00132C04"/>
    <w:rsid w:val="00146AAF"/>
    <w:rsid w:val="00163513"/>
    <w:rsid w:val="00212559"/>
    <w:rsid w:val="002B7BEA"/>
    <w:rsid w:val="003425C4"/>
    <w:rsid w:val="003C2C08"/>
    <w:rsid w:val="003D0694"/>
    <w:rsid w:val="00404041"/>
    <w:rsid w:val="00407723"/>
    <w:rsid w:val="0047311B"/>
    <w:rsid w:val="004851AF"/>
    <w:rsid w:val="00512C22"/>
    <w:rsid w:val="00533CEB"/>
    <w:rsid w:val="005D095B"/>
    <w:rsid w:val="00722B31"/>
    <w:rsid w:val="00846831"/>
    <w:rsid w:val="009B2757"/>
    <w:rsid w:val="00AA67CE"/>
    <w:rsid w:val="00B30B13"/>
    <w:rsid w:val="00B40507"/>
    <w:rsid w:val="00C147E9"/>
    <w:rsid w:val="00CD027F"/>
    <w:rsid w:val="00D92A9D"/>
    <w:rsid w:val="00DF436A"/>
    <w:rsid w:val="00E342B6"/>
    <w:rsid w:val="00E9788C"/>
    <w:rsid w:val="00FE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18BCCA5E-A020-4CC1-B280-65E825A0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CEB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071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071A63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071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1A63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7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71A6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1275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E9788C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E34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60A24B-93CB-472E-B282-49A7D7F11427}">
  <ds:schemaRefs>
    <ds:schemaRef ds:uri="http://purl.org/dc/elements/1.1/"/>
    <ds:schemaRef ds:uri="http://www.w3.org/XML/1998/namespace"/>
    <ds:schemaRef ds:uri="http://schemas.microsoft.com/sharepoint/v3"/>
    <ds:schemaRef ds:uri="http://schemas.microsoft.com/sharepoint/v3/field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DB384B74-28F6-4EED-B7F1-E8F8E43D677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6D1EB71-475F-489C-810F-56F9A13F8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62F04-699C-4CFB-9833-BF1B1AC32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2011-10-20T15:26:00Z</cp:lastPrinted>
  <dcterms:created xsi:type="dcterms:W3CDTF">2020-06-16T12:45:00Z</dcterms:created>
  <dcterms:modified xsi:type="dcterms:W3CDTF">2020-06-16T12:45:00Z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