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71" w:rsidRDefault="001B7C71" w:rsidP="001B7C71">
      <w:pPr>
        <w:widowControl w:val="0"/>
        <w:autoSpaceDE w:val="0"/>
        <w:autoSpaceDN w:val="0"/>
        <w:adjustRightInd w:val="0"/>
        <w:spacing w:after="0" w:line="240" w:lineRule="exact"/>
        <w:ind w:right="321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  <w:bookmarkStart w:id="0" w:name="_GoBack"/>
      <w:bookmarkEnd w:id="0"/>
    </w:p>
    <w:p w:rsidR="004F62C7" w:rsidRPr="001B7C71" w:rsidRDefault="00DA7F3C" w:rsidP="001B7C71">
      <w:pPr>
        <w:widowControl w:val="0"/>
        <w:autoSpaceDE w:val="0"/>
        <w:autoSpaceDN w:val="0"/>
        <w:adjustRightInd w:val="0"/>
        <w:spacing w:after="0" w:line="240" w:lineRule="exact"/>
        <w:ind w:right="462"/>
        <w:jc w:val="right"/>
        <w:rPr>
          <w:rFonts w:ascii="Gill Sans Bold" w:hAnsi="Gill Sans Bold" w:cs="Gill Sans Bold"/>
          <w:color w:val="000000"/>
          <w:spacing w:val="-2"/>
          <w:sz w:val="18"/>
          <w:szCs w:val="18"/>
        </w:rPr>
      </w:pPr>
      <w:r w:rsidRPr="001B7C71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4F62C7" w:rsidRPr="001B7C71">
        <w:rPr>
          <w:rFonts w:ascii="Gill Sans Bold" w:hAnsi="Gill Sans Bold" w:cs="Gill Sans Bold"/>
          <w:color w:val="000000"/>
          <w:spacing w:val="-2"/>
          <w:sz w:val="18"/>
          <w:szCs w:val="18"/>
        </w:rPr>
        <w:t xml:space="preserve">Pedido de Certidão </w:t>
      </w:r>
    </w:p>
    <w:p w:rsidR="004F62C7" w:rsidRDefault="004F62C7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350" w:lineRule="exact"/>
        <w:ind w:left="1287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D0441" w:rsidRDefault="00BD0441">
      <w:pPr>
        <w:widowControl w:val="0"/>
        <w:autoSpaceDE w:val="0"/>
        <w:autoSpaceDN w:val="0"/>
        <w:adjustRightInd w:val="0"/>
        <w:spacing w:after="0" w:line="350" w:lineRule="exact"/>
        <w:ind w:left="1287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2820F3" w:rsidRPr="005073C1" w:rsidTr="001F0AC7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410F40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2820F3">
              <w:rPr>
                <w:color w:val="000000"/>
              </w:rPr>
              <w:instrText xml:space="preserve"> FORMDROPDOWN </w:instrText>
            </w:r>
            <w:r w:rsidR="00A606BA">
              <w:rPr>
                <w:color w:val="000000"/>
              </w:rPr>
            </w:r>
            <w:r w:rsidR="00A606B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2820F3" w:rsidRPr="005073C1" w:rsidTr="001F0AC7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  <w:bookmarkEnd w:id="4"/>
            <w:r w:rsidR="002820F3" w:rsidRPr="001B7C71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</w:tr>
      <w:tr w:rsidR="002820F3" w:rsidRPr="005073C1" w:rsidTr="001F0AC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color w:val="000000"/>
              </w:rPr>
              <w:t> </w:t>
            </w:r>
            <w:r w:rsidR="002820F3" w:rsidRPr="001B7C71">
              <w:rPr>
                <w:color w:val="000000"/>
              </w:rPr>
              <w:t> </w:t>
            </w:r>
            <w:r w:rsidR="002820F3" w:rsidRPr="001B7C71">
              <w:rPr>
                <w:color w:val="000000"/>
              </w:rPr>
              <w:t> </w:t>
            </w:r>
            <w:r w:rsidR="002820F3" w:rsidRPr="001B7C71">
              <w:rPr>
                <w:color w:val="000000"/>
              </w:rPr>
              <w:t> </w:t>
            </w:r>
            <w:r w:rsidR="002820F3" w:rsidRPr="001B7C71">
              <w:rPr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  <w:p w:rsidR="002820F3" w:rsidRPr="005073C1" w:rsidRDefault="002820F3" w:rsidP="001F0AC7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</w:tr>
      <w:tr w:rsidR="002820F3" w:rsidRPr="005073C1" w:rsidTr="001F0AC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20F3" w:rsidRPr="001B7C71" w:rsidRDefault="002820F3" w:rsidP="001F0AC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820F3" w:rsidRPr="005073C1" w:rsidTr="001F0AC7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  <w:p w:rsidR="002820F3" w:rsidRPr="005073C1" w:rsidRDefault="002820F3" w:rsidP="001F0AC7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</w:tr>
      <w:tr w:rsidR="002820F3" w:rsidRPr="005073C1" w:rsidTr="001F0AC7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2820F3" w:rsidRPr="005073C1" w:rsidTr="001F0AC7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Default="002820F3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2820F3" w:rsidRPr="005073C1" w:rsidTr="001F0AC7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Default="002820F3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2820F3" w:rsidRPr="005073C1" w:rsidTr="001F0AC7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2820F3" w:rsidRPr="00BF225F" w:rsidRDefault="00410F40" w:rsidP="001F0AC7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820F3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2820F3" w:rsidRPr="00BF225F">
              <w:rPr>
                <w:noProof/>
                <w:color w:val="000000"/>
              </w:rPr>
              <w:t> </w:t>
            </w:r>
            <w:r w:rsidR="002820F3" w:rsidRPr="00BF225F">
              <w:rPr>
                <w:noProof/>
                <w:color w:val="000000"/>
              </w:rPr>
              <w:t> </w:t>
            </w:r>
            <w:r w:rsidR="002820F3" w:rsidRPr="00BF225F">
              <w:rPr>
                <w:noProof/>
                <w:color w:val="000000"/>
              </w:rPr>
              <w:t> </w:t>
            </w:r>
            <w:r w:rsidR="002820F3" w:rsidRPr="00BF225F">
              <w:rPr>
                <w:noProof/>
                <w:color w:val="000000"/>
              </w:rPr>
              <w:t> </w:t>
            </w:r>
            <w:r w:rsidR="002820F3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2820F3" w:rsidRPr="005073C1" w:rsidTr="001F0AC7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Default="002820F3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2820F3" w:rsidRDefault="002820F3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2820F3" w:rsidRDefault="002820F3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D0441" w:rsidTr="0017664E">
        <w:tc>
          <w:tcPr>
            <w:tcW w:w="10205" w:type="dxa"/>
          </w:tcPr>
          <w:p w:rsidR="00BD0441" w:rsidRPr="00BD0441" w:rsidRDefault="00BD0441" w:rsidP="00BD0441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ind w:left="112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193" w:type="dxa"/>
        <w:tblInd w:w="-11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39"/>
        <w:gridCol w:w="842"/>
        <w:gridCol w:w="996"/>
        <w:gridCol w:w="365"/>
        <w:gridCol w:w="257"/>
        <w:gridCol w:w="163"/>
        <w:gridCol w:w="799"/>
        <w:gridCol w:w="1243"/>
        <w:gridCol w:w="1130"/>
        <w:gridCol w:w="472"/>
        <w:gridCol w:w="196"/>
        <w:gridCol w:w="37"/>
        <w:gridCol w:w="468"/>
        <w:gridCol w:w="71"/>
        <w:gridCol w:w="566"/>
        <w:gridCol w:w="8"/>
        <w:gridCol w:w="1228"/>
      </w:tblGrid>
      <w:tr w:rsidR="00BD0441" w:rsidTr="004D7A91">
        <w:trPr>
          <w:trHeight w:hRule="exact" w:val="294"/>
        </w:trPr>
        <w:tc>
          <w:tcPr>
            <w:tcW w:w="10193" w:type="dxa"/>
            <w:gridSpan w:val="18"/>
            <w:tcBorders>
              <w:top w:val="nil"/>
              <w:bottom w:val="nil"/>
            </w:tcBorders>
            <w:noWrap/>
            <w:vAlign w:val="bottom"/>
          </w:tcPr>
          <w:p w:rsidR="00BD0441" w:rsidRPr="00B54CC7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</w:rPr>
            </w:pPr>
            <w:r w:rsidRPr="001B7C71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BD0441" w:rsidTr="004D7A91">
        <w:trPr>
          <w:trHeight w:hRule="exact" w:val="470"/>
        </w:trPr>
        <w:tc>
          <w:tcPr>
            <w:tcW w:w="1213" w:type="dxa"/>
            <w:tcBorders>
              <w:top w:val="nil"/>
            </w:tcBorders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6"/>
        <w:tc>
          <w:tcPr>
            <w:tcW w:w="8980" w:type="dxa"/>
            <w:gridSpan w:val="17"/>
            <w:tcBorders>
              <w:top w:val="nil"/>
            </w:tcBorders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156C3A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8"/>
          </w:p>
        </w:tc>
      </w:tr>
      <w:tr w:rsidR="004D7A91" w:rsidTr="004D7A91">
        <w:trPr>
          <w:trHeight w:hRule="exact" w:val="470"/>
        </w:trPr>
        <w:tc>
          <w:tcPr>
            <w:tcW w:w="1352" w:type="dxa"/>
            <w:gridSpan w:val="2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463" w:type="dxa"/>
            <w:gridSpan w:val="10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156C3A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05" w:type="dxa"/>
            <w:gridSpan w:val="2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9" w:name="Texto28"/>
        <w:tc>
          <w:tcPr>
            <w:tcW w:w="1873" w:type="dxa"/>
            <w:gridSpan w:val="4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9"/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156C3A" w:rsidTr="004D7A91">
        <w:trPr>
          <w:trHeight w:hRule="exact" w:val="470"/>
        </w:trPr>
        <w:tc>
          <w:tcPr>
            <w:tcW w:w="1213" w:type="dxa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6406" w:type="dxa"/>
            <w:gridSpan w:val="10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156C3A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346" w:type="dxa"/>
            <w:gridSpan w:val="6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228" w:type="dxa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 w:rsidR="002820F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13" w:name="Texto32"/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4D7A91" w:rsidTr="004D7A91">
        <w:trPr>
          <w:trHeight w:hRule="exact" w:val="470"/>
        </w:trPr>
        <w:tc>
          <w:tcPr>
            <w:tcW w:w="1213" w:type="dxa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9" w:type="dxa"/>
            <w:gridSpan w:val="5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156C3A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2" w:type="dxa"/>
            <w:gridSpan w:val="2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3" w:type="dxa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30" w:type="dxa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4" w:type="dxa"/>
            <w:gridSpan w:val="5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6" w:type="dxa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36" w:type="dxa"/>
            <w:gridSpan w:val="2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7664E" w:rsidTr="004D7A91">
        <w:trPr>
          <w:trHeight w:hRule="exact" w:val="470"/>
        </w:trPr>
        <w:tc>
          <w:tcPr>
            <w:tcW w:w="2194" w:type="dxa"/>
            <w:gridSpan w:val="3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361" w:type="dxa"/>
            <w:gridSpan w:val="2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297" w:type="dxa"/>
            <w:gridSpan w:val="8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2820F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2341" w:type="dxa"/>
            <w:gridSpan w:val="5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7664E" w:rsidTr="004D7A91">
        <w:trPr>
          <w:trHeight w:hRule="exact" w:val="470"/>
        </w:trPr>
        <w:tc>
          <w:tcPr>
            <w:tcW w:w="1213" w:type="dxa"/>
            <w:tcMar>
              <w:top w:w="0" w:type="dxa"/>
              <w:bottom w:w="0" w:type="dxa"/>
            </w:tcMar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right="-10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Profissão</w:t>
            </w:r>
          </w:p>
        </w:tc>
        <w:tc>
          <w:tcPr>
            <w:tcW w:w="1977" w:type="dxa"/>
            <w:gridSpan w:val="3"/>
            <w:tcMar>
              <w:top w:w="0" w:type="dxa"/>
              <w:bottom w:w="0" w:type="dxa"/>
            </w:tcMar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right="383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6" w:name="Texto44"/>
            <w:r w:rsidR="00BD044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D04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785" w:type="dxa"/>
            <w:gridSpan w:val="3"/>
            <w:tcMar>
              <w:top w:w="0" w:type="dxa"/>
              <w:bottom w:w="0" w:type="dxa"/>
            </w:tcMar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right="-40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7" w:name="Texto49"/>
        <w:tc>
          <w:tcPr>
            <w:tcW w:w="6218" w:type="dxa"/>
            <w:gridSpan w:val="11"/>
            <w:tcMar>
              <w:top w:w="0" w:type="dxa"/>
              <w:bottom w:w="0" w:type="dxa"/>
            </w:tcMar>
            <w:vAlign w:val="bottom"/>
          </w:tcPr>
          <w:p w:rsidR="00BD0441" w:rsidRPr="00EA2C46" w:rsidRDefault="001B7C7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TextodoMarcadordePosio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TextodoMarcadordePosio"/>
              </w:rPr>
              <w:instrText xml:space="preserve"> FORMTEXT </w:instrText>
            </w:r>
            <w:r>
              <w:rPr>
                <w:rStyle w:val="TextodoMarcadordePosio"/>
              </w:rPr>
            </w:r>
            <w:r>
              <w:rPr>
                <w:rStyle w:val="TextodoMarcadordePosio"/>
              </w:rPr>
              <w:fldChar w:fldCharType="separate"/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</w:rPr>
              <w:fldChar w:fldCharType="end"/>
            </w:r>
            <w:bookmarkEnd w:id="17"/>
          </w:p>
        </w:tc>
      </w:tr>
    </w:tbl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6" w:type="dxa"/>
        <w:tblInd w:w="-112" w:type="dxa"/>
        <w:tblBorders>
          <w:insideV w:val="single" w:sz="4" w:space="0" w:color="auto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052"/>
        <w:gridCol w:w="2065"/>
        <w:gridCol w:w="1921"/>
        <w:gridCol w:w="2103"/>
        <w:gridCol w:w="2065"/>
      </w:tblGrid>
      <w:tr w:rsidR="00BD0441" w:rsidRPr="00A71CDB" w:rsidTr="0017664E">
        <w:trPr>
          <w:trHeight w:val="283"/>
        </w:trPr>
        <w:tc>
          <w:tcPr>
            <w:tcW w:w="10206" w:type="dxa"/>
            <w:gridSpan w:val="5"/>
            <w:tcBorders>
              <w:bottom w:val="nil"/>
            </w:tcBorders>
          </w:tcPr>
          <w:p w:rsidR="00BD0441" w:rsidRPr="00A71CDB" w:rsidRDefault="00BD0441" w:rsidP="00A87509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Na qualidade de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1 </w:t>
            </w:r>
            <w:r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 com X a qualidade em que faz o pedido)</w:t>
            </w:r>
          </w:p>
        </w:tc>
      </w:tr>
      <w:tr w:rsidR="00BD0441" w:rsidRPr="00A71CDB" w:rsidTr="004D7A91">
        <w:trPr>
          <w:trHeight w:val="454"/>
        </w:trPr>
        <w:tc>
          <w:tcPr>
            <w:tcW w:w="2052" w:type="dxa"/>
            <w:tcBorders>
              <w:right w:val="nil"/>
            </w:tcBorders>
            <w:vAlign w:val="bottom"/>
          </w:tcPr>
          <w:p w:rsidR="00BD0441" w:rsidRPr="00A71CDB" w:rsidRDefault="00410F40" w:rsidP="004D7A9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2065" w:type="dxa"/>
            <w:tcBorders>
              <w:left w:val="nil"/>
              <w:right w:val="nil"/>
            </w:tcBorders>
            <w:vAlign w:val="bottom"/>
          </w:tcPr>
          <w:p w:rsidR="00BD0441" w:rsidRPr="00A71CDB" w:rsidRDefault="00410F40" w:rsidP="004D7A9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1921" w:type="dxa"/>
            <w:tcBorders>
              <w:left w:val="nil"/>
              <w:right w:val="nil"/>
            </w:tcBorders>
            <w:vAlign w:val="bottom"/>
          </w:tcPr>
          <w:p w:rsidR="00BD0441" w:rsidRPr="00A71CDB" w:rsidRDefault="00410F40" w:rsidP="004D7A9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8"/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2103" w:type="dxa"/>
            <w:tcBorders>
              <w:left w:val="nil"/>
              <w:right w:val="nil"/>
            </w:tcBorders>
            <w:vAlign w:val="bottom"/>
          </w:tcPr>
          <w:p w:rsidR="00BD0441" w:rsidRPr="00A71CDB" w:rsidRDefault="00410F40" w:rsidP="004D7A9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6"/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9"/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065" w:type="dxa"/>
            <w:tcBorders>
              <w:left w:val="nil"/>
            </w:tcBorders>
            <w:vAlign w:val="bottom"/>
          </w:tcPr>
          <w:p w:rsidR="00BD0441" w:rsidRPr="00A71CDB" w:rsidRDefault="00410F40" w:rsidP="004D7A91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before="18" w:after="0" w:line="240" w:lineRule="auto"/>
              <w:ind w:left="-2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7"/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0"/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4D7A91" w:rsidRPr="00A71CDB" w:rsidTr="004D7A91">
        <w:trPr>
          <w:trHeight w:val="454"/>
        </w:trPr>
        <w:tc>
          <w:tcPr>
            <w:tcW w:w="4117" w:type="dxa"/>
            <w:gridSpan w:val="2"/>
            <w:tcBorders>
              <w:bottom w:val="nil"/>
              <w:right w:val="nil"/>
            </w:tcBorders>
            <w:vAlign w:val="bottom"/>
          </w:tcPr>
          <w:p w:rsidR="004D7A91" w:rsidRPr="00A71CDB" w:rsidRDefault="00410F40" w:rsidP="004D7A9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8"/>
            <w:r w:rsidR="004D7A9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1"/>
            <w:r w:rsidR="004D7A9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6089" w:type="dxa"/>
            <w:gridSpan w:val="3"/>
            <w:tcBorders>
              <w:left w:val="nil"/>
              <w:bottom w:val="nil"/>
            </w:tcBorders>
            <w:vAlign w:val="bottom"/>
          </w:tcPr>
          <w:p w:rsidR="004D7A91" w:rsidRPr="00784757" w:rsidRDefault="00410F40" w:rsidP="004D7A9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11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9"/>
            <w:r w:rsidR="004D7A9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A606BA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2"/>
            <w:r w:rsidR="004D7A9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  <w:r w:rsidR="004D7A91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 </w:t>
            </w:r>
            <w:bookmarkStart w:id="23" w:name="Texto47"/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7A91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4D7A91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4D7A91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4D7A91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4D7A91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4D7A91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  <w:bookmarkEnd w:id="23"/>
          </w:p>
        </w:tc>
      </w:tr>
    </w:tbl>
    <w:tbl>
      <w:tblPr>
        <w:tblStyle w:val="Tabelacomgrelha"/>
        <w:tblpPr w:leftFromText="141" w:rightFromText="141" w:vertAnchor="text" w:horzAnchor="margin" w:tblpY="-29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57D7F" w:rsidTr="0017664E">
        <w:tc>
          <w:tcPr>
            <w:tcW w:w="10205" w:type="dxa"/>
          </w:tcPr>
          <w:p w:rsidR="00E57D7F" w:rsidRDefault="00E57D7F" w:rsidP="00E57D7F">
            <w:pPr>
              <w:widowControl w:val="0"/>
              <w:autoSpaceDE w:val="0"/>
              <w:autoSpaceDN w:val="0"/>
              <w:adjustRightInd w:val="0"/>
              <w:spacing w:before="9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lastRenderedPageBreak/>
              <w:t xml:space="preserve">Requer que lhe seja emitida: </w:t>
            </w:r>
          </w:p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</w:p>
          <w:p w:rsidR="00E57D7F" w:rsidRPr="00612057" w:rsidRDefault="00410F40" w:rsidP="00E57D7F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10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24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Certidão comprovativa de na data de construção do prédio/habitação sito em</w:t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t xml:space="preserve">, </w:t>
            </w:r>
          </w:p>
          <w:tbl>
            <w:tblPr>
              <w:tblStyle w:val="Tabelacomgrelha"/>
              <w:tblW w:w="0" w:type="auto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E57D7F" w:rsidRPr="00612057" w:rsidTr="0017664E">
              <w:trPr>
                <w:trHeight w:val="283"/>
              </w:trPr>
              <w:tc>
                <w:tcPr>
                  <w:tcW w:w="9636" w:type="dxa"/>
                  <w:vAlign w:val="bottom"/>
                </w:tcPr>
                <w:bookmarkStart w:id="25" w:name="Texto45"/>
                <w:p w:rsidR="00E57D7F" w:rsidRPr="00612057" w:rsidRDefault="00410F40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separate"/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636" w:type="dxa"/>
                </w:tcPr>
                <w:p w:rsidR="00E57D7F" w:rsidRPr="00612057" w:rsidRDefault="00E57D7F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</w:p>
          <w:p w:rsidR="00E57D7F" w:rsidRPr="00612057" w:rsidRDefault="00410F40" w:rsidP="00E57D7F">
            <w:pPr>
              <w:widowControl w:val="0"/>
              <w:autoSpaceDE w:val="0"/>
              <w:autoSpaceDN w:val="0"/>
              <w:adjustRightInd w:val="0"/>
              <w:spacing w:before="61" w:after="0" w:line="200" w:lineRule="exact"/>
              <w:ind w:left="330" w:right="138" w:hanging="330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1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26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não ser exigida licença de habitação/ocupação, em virtude de ter sido construída antes de 08/12/91(P.U. Montemor-o-Novo) e </w:t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>30/03/92 (restante área do concelho);</w:t>
            </w:r>
          </w:p>
          <w:tbl>
            <w:tblPr>
              <w:tblStyle w:val="Tabelacomgrelha"/>
              <w:tblW w:w="0" w:type="auto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5"/>
            </w:tblGrid>
            <w:tr w:rsidR="00E57D7F" w:rsidRPr="00612057" w:rsidTr="0017664E">
              <w:trPr>
                <w:trHeight w:val="283"/>
              </w:trPr>
              <w:tc>
                <w:tcPr>
                  <w:tcW w:w="9665" w:type="dxa"/>
                  <w:vAlign w:val="bottom"/>
                </w:tcPr>
                <w:p w:rsidR="00E57D7F" w:rsidRPr="00612057" w:rsidRDefault="00410F40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separate"/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665" w:type="dxa"/>
                </w:tcPr>
                <w:p w:rsidR="00E57D7F" w:rsidRPr="00612057" w:rsidRDefault="00E57D7F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before="61" w:after="0" w:line="200" w:lineRule="exact"/>
              <w:ind w:right="138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</w:p>
          <w:p w:rsidR="00E57D7F" w:rsidRPr="00612057" w:rsidRDefault="00410F40" w:rsidP="00E57D7F">
            <w:pPr>
              <w:widowControl w:val="0"/>
              <w:autoSpaceDE w:val="0"/>
              <w:autoSpaceDN w:val="0"/>
              <w:adjustRightInd w:val="0"/>
              <w:spacing w:before="23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2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end"/>
            </w:r>
            <w:bookmarkEnd w:id="27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 Certidão comprovativa de a habitação sita em </w:t>
            </w:r>
          </w:p>
          <w:tbl>
            <w:tblPr>
              <w:tblStyle w:val="Tabelacomgrelha"/>
              <w:tblW w:w="9666" w:type="dxa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6"/>
            </w:tblGrid>
            <w:tr w:rsidR="00E57D7F" w:rsidRPr="00612057" w:rsidTr="0017664E">
              <w:trPr>
                <w:trHeight w:val="283"/>
              </w:trPr>
              <w:tc>
                <w:tcPr>
                  <w:tcW w:w="9666" w:type="dxa"/>
                  <w:vAlign w:val="bottom"/>
                </w:tcPr>
                <w:p w:rsidR="00E57D7F" w:rsidRPr="00612057" w:rsidRDefault="00410F40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separate"/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666" w:type="dxa"/>
                </w:tcPr>
                <w:p w:rsidR="00E57D7F" w:rsidRPr="00612057" w:rsidRDefault="00E57D7F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Default="00E57D7F" w:rsidP="00E57D7F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3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</w:p>
          <w:p w:rsidR="00E57D7F" w:rsidRPr="00612057" w:rsidRDefault="00A606BA" w:rsidP="00E57D7F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30" w:right="133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772795</wp:posOffset>
                      </wp:positionH>
                      <wp:positionV relativeFrom="page">
                        <wp:posOffset>10314305</wp:posOffset>
                      </wp:positionV>
                      <wp:extent cx="6158230" cy="0"/>
                      <wp:effectExtent l="1270" t="0" r="3175" b="1270"/>
                      <wp:wrapNone/>
                      <wp:docPr id="4" name="Freefor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58230" cy="0"/>
                              </a:xfrm>
                              <a:custGeom>
                                <a:avLst/>
                                <a:gdLst>
                                  <a:gd name="T0" fmla="*/ 0 w 9699"/>
                                  <a:gd name="T1" fmla="*/ 9699 w 9699"/>
                                  <a:gd name="T2" fmla="*/ 0 w 969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9699">
                                    <a:moveTo>
                                      <a:pt x="0" y="0"/>
                                    </a:moveTo>
                                    <a:lnTo>
                                      <a:pt x="969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E1802" id="Freeform 81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PXzXYDjAgAAsAYAAA4AAAAAAAAA&#10;AAAAAAAALgIAAGRycy9lMm9Eb2MueG1sUEsBAi0AFAAGAAgAAAAhAMPr7/vfAAAADgEAAA8AAAAA&#10;AAAAAAAAAAAAPQUAAGRycy9kb3ducmV2LnhtbFBLBQYAAAAABAAEAPMAAABJBgAAAAA=&#10;" o:allowincell="f" path="m,l9699,,,e" fillcolor="black" stroked="f">
                      <v:path arrowok="t" o:connecttype="custom" o:connectlocs="0,0;6158230,0;0,0" o:connectangles="0,0,0"/>
                      <w10:wrap anchorx="page" anchory="page"/>
                    </v:shape>
                  </w:pict>
                </mc:Fallback>
              </mc:AlternateContent>
            </w:r>
            <w:bookmarkStart w:id="28" w:name="Pg2"/>
            <w:bookmarkEnd w:id="28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ter sido mandada construir pelo 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4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29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Município</w:t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ab/>
              <w:t xml:space="preserve">  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5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0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IGAPHE  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6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1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ab/>
              <w:t>Segurança Social</w:t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ab/>
              <w:t xml:space="preserve"> 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7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2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Outros </w:t>
            </w:r>
            <w:r w:rsidR="00410F40" w:rsidRPr="00156C3A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57D7F" w:rsidRPr="00156C3A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 w:rsidR="00410F40" w:rsidRPr="00156C3A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  <w:u w:val="dotted"/>
              </w:rPr>
            </w:r>
            <w:r w:rsidR="00410F40" w:rsidRPr="00156C3A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E57D7F" w:rsidRPr="00156C3A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57D7F" w:rsidRPr="00156C3A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57D7F" w:rsidRPr="00156C3A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57D7F" w:rsidRPr="00156C3A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57D7F" w:rsidRPr="00156C3A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410F40" w:rsidRPr="00156C3A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,</w:t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ab/>
              <w:t>pelo que está dispensada</w:t>
            </w:r>
            <w:r w:rsidR="00E57D7F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de licença de utilização/habitação;</w:t>
            </w:r>
          </w:p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76" w:hanging="142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</w:p>
          <w:p w:rsidR="00E57D7F" w:rsidRPr="00156C3A" w:rsidRDefault="00410F40" w:rsidP="00E57D7F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  <w:u w:val="dotted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3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3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Certidão comprovativa de como as infra-estruturas do prédio sito em </w:t>
            </w:r>
          </w:p>
          <w:tbl>
            <w:tblPr>
              <w:tblStyle w:val="Tabelacomgrelha"/>
              <w:tblW w:w="9696" w:type="dxa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6"/>
            </w:tblGrid>
            <w:tr w:rsidR="00E57D7F" w:rsidRPr="00612057" w:rsidTr="0017664E">
              <w:trPr>
                <w:trHeight w:val="283"/>
              </w:trPr>
              <w:tc>
                <w:tcPr>
                  <w:tcW w:w="9696" w:type="dxa"/>
                  <w:vAlign w:val="bottom"/>
                </w:tcPr>
                <w:p w:rsidR="00E57D7F" w:rsidRPr="00612057" w:rsidRDefault="00410F40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separate"/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696" w:type="dxa"/>
                </w:tcPr>
                <w:p w:rsidR="00E57D7F" w:rsidRPr="00612057" w:rsidRDefault="00E57D7F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Pr="00612057" w:rsidRDefault="00E57D7F" w:rsidP="00E57D7F">
            <w:pPr>
              <w:widowControl w:val="0"/>
              <w:tabs>
                <w:tab w:val="left" w:pos="6212"/>
                <w:tab w:val="left" w:pos="7205"/>
              </w:tabs>
              <w:autoSpaceDE w:val="0"/>
              <w:autoSpaceDN w:val="0"/>
              <w:adjustRightInd w:val="0"/>
              <w:spacing w:before="36" w:after="0" w:line="195" w:lineRule="exact"/>
              <w:ind w:left="33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estão concluídas de acordo com o projecto n.º 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, aprovado pelo Município.</w:t>
            </w:r>
          </w:p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76" w:hanging="142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</w:p>
          <w:p w:rsidR="00E57D7F" w:rsidRPr="00612057" w:rsidRDefault="00410F40" w:rsidP="00E57D7F">
            <w:pPr>
              <w:widowControl w:val="0"/>
              <w:tabs>
                <w:tab w:val="left" w:pos="6912"/>
                <w:tab w:val="left" w:pos="7952"/>
              </w:tabs>
              <w:autoSpaceDE w:val="0"/>
              <w:autoSpaceDN w:val="0"/>
              <w:adjustRightInd w:val="0"/>
              <w:spacing w:before="18" w:after="0" w:line="195" w:lineRule="exact"/>
              <w:ind w:left="330" w:hanging="330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8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4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Certidão comprovativa de que a Licença de Utilização n.º </w:t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em nome de 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57D7F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E57D7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E57D7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E57D7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E57D7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E57D7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fldChar w:fldCharType="end"/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, corresponde ao prédio sito em </w:t>
            </w:r>
          </w:p>
          <w:tbl>
            <w:tblPr>
              <w:tblStyle w:val="Tabelacomgrelha"/>
              <w:tblW w:w="0" w:type="auto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1"/>
            </w:tblGrid>
            <w:tr w:rsidR="00E57D7F" w:rsidRPr="00612057" w:rsidTr="0017664E">
              <w:trPr>
                <w:trHeight w:val="283"/>
              </w:trPr>
              <w:tc>
                <w:tcPr>
                  <w:tcW w:w="9681" w:type="dxa"/>
                  <w:vAlign w:val="bottom"/>
                </w:tcPr>
                <w:p w:rsidR="00E57D7F" w:rsidRPr="004D7A91" w:rsidRDefault="00410F40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 w:rsidRPr="004D7A91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  <w:u w:val="dotted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 w:rsidRPr="00156C3A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  <w:u w:val="dotted"/>
                    </w:rPr>
                    <w:instrText xml:space="preserve"> FORMTEXT </w:instrText>
                  </w:r>
                  <w:r w:rsidRPr="004D7A91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  <w:u w:val="dotted"/>
                    </w:rPr>
                  </w:r>
                  <w:r w:rsidRPr="004D7A91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  <w:u w:val="dotted"/>
                    </w:rPr>
                    <w:fldChar w:fldCharType="separate"/>
                  </w:r>
                  <w:r w:rsidR="00E57D7F" w:rsidRPr="004D7A91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 w:rsidRPr="004D7A91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 w:rsidRPr="004D7A91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 w:rsidRPr="004D7A91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 w:rsidRPr="004D7A91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Pr="004D7A91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681" w:type="dxa"/>
                </w:tcPr>
                <w:p w:rsidR="00E57D7F" w:rsidRPr="00612057" w:rsidRDefault="00E57D7F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Pr="00612057" w:rsidRDefault="00410F40" w:rsidP="00E57D7F">
            <w:pPr>
              <w:widowControl w:val="0"/>
              <w:autoSpaceDE w:val="0"/>
              <w:autoSpaceDN w:val="0"/>
              <w:adjustRightInd w:val="0"/>
              <w:spacing w:before="19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19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35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Certidão comprovativa de </w:t>
            </w:r>
          </w:p>
          <w:tbl>
            <w:tblPr>
              <w:tblStyle w:val="Tabelacomgrelha"/>
              <w:tblW w:w="9705" w:type="dxa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5"/>
            </w:tblGrid>
            <w:tr w:rsidR="00E57D7F" w:rsidRPr="00612057" w:rsidTr="0017664E">
              <w:trPr>
                <w:trHeight w:val="283"/>
              </w:trPr>
              <w:tc>
                <w:tcPr>
                  <w:tcW w:w="9705" w:type="dxa"/>
                  <w:vAlign w:val="bottom"/>
                </w:tcPr>
                <w:p w:rsidR="00E57D7F" w:rsidRPr="00612057" w:rsidRDefault="00410F40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separate"/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705" w:type="dxa"/>
                </w:tcPr>
                <w:p w:rsidR="00E57D7F" w:rsidRPr="00612057" w:rsidRDefault="00E57D7F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before="11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</w:p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before="11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O presente pedido destina-se a </w:t>
            </w:r>
          </w:p>
          <w:tbl>
            <w:tblPr>
              <w:tblStyle w:val="Tabelacomgrelha"/>
              <w:tblW w:w="0" w:type="auto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1"/>
            </w:tblGrid>
            <w:tr w:rsidR="00E57D7F" w:rsidRPr="00612057" w:rsidTr="004D7A91">
              <w:trPr>
                <w:trHeight w:val="283"/>
              </w:trPr>
              <w:tc>
                <w:tcPr>
                  <w:tcW w:w="9681" w:type="dxa"/>
                  <w:vAlign w:val="bottom"/>
                </w:tcPr>
                <w:p w:rsidR="00E57D7F" w:rsidRPr="00612057" w:rsidRDefault="00410F40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separate"/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681" w:type="dxa"/>
                </w:tcPr>
                <w:p w:rsidR="00E57D7F" w:rsidRPr="00612057" w:rsidRDefault="00E57D7F" w:rsidP="00A606BA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Default="00E57D7F" w:rsidP="00E57D7F">
            <w:pPr>
              <w:widowControl w:val="0"/>
              <w:autoSpaceDE w:val="0"/>
              <w:autoSpaceDN w:val="0"/>
              <w:adjustRightInd w:val="0"/>
              <w:spacing w:before="155" w:after="0" w:line="350" w:lineRule="exact"/>
              <w:ind w:right="585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17664E" w:rsidRDefault="0017664E" w:rsidP="00E57D7F">
            <w:pPr>
              <w:widowControl w:val="0"/>
              <w:autoSpaceDE w:val="0"/>
              <w:autoSpaceDN w:val="0"/>
              <w:adjustRightInd w:val="0"/>
              <w:spacing w:before="155" w:after="0" w:line="350" w:lineRule="exact"/>
              <w:ind w:right="585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</w:tc>
      </w:tr>
    </w:tbl>
    <w:p w:rsidR="0017664E" w:rsidRDefault="0017664E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12057" w:rsidTr="0017664E">
        <w:trPr>
          <w:trHeight w:val="2895"/>
        </w:trPr>
        <w:tc>
          <w:tcPr>
            <w:tcW w:w="10205" w:type="dxa"/>
          </w:tcPr>
          <w:p w:rsidR="004D7A91" w:rsidRDefault="004D7A91" w:rsidP="004D7A9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36" w:name="Texto11"/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6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7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7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8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38"/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8381"/>
            </w:tblGrid>
            <w:tr w:rsidR="00612057" w:rsidTr="004D7A91">
              <w:trPr>
                <w:trHeight w:val="210"/>
              </w:trPr>
              <w:tc>
                <w:tcPr>
                  <w:tcW w:w="1574" w:type="dxa"/>
                </w:tcPr>
                <w:p w:rsidR="00612057" w:rsidRDefault="00612057" w:rsidP="00A87509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81" w:type="dxa"/>
                  <w:tcBorders>
                    <w:bottom w:val="single" w:sz="4" w:space="0" w:color="auto"/>
                  </w:tcBorders>
                </w:tcPr>
                <w:p w:rsidR="00612057" w:rsidRDefault="00612057" w:rsidP="00A87509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12057" w:rsidRDefault="00410F40" w:rsidP="001B7C71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1205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1205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1205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1205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39" w:name="Texto10"/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9"/>
          </w:p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B7C71" w:rsidRDefault="001B7C71" w:rsidP="00A875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B7C71" w:rsidRDefault="001B7C71" w:rsidP="00A875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12057" w:rsidRPr="001B7C71" w:rsidRDefault="00612057" w:rsidP="00A875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1B7C71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12057" w:rsidRDefault="00612057" w:rsidP="001B7C71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40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410F4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10F4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10F4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10F4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41" w:name="Texto48"/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1"/>
          </w:p>
        </w:tc>
      </w:tr>
    </w:tbl>
    <w:p w:rsidR="00612057" w:rsidRDefault="00612057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7664E" w:rsidRDefault="0017664E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7664E" w:rsidRDefault="0017664E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12057" w:rsidRPr="00612057" w:rsidTr="0017664E">
        <w:tc>
          <w:tcPr>
            <w:tcW w:w="10205" w:type="dxa"/>
          </w:tcPr>
          <w:p w:rsidR="00612057" w:rsidRDefault="00612057" w:rsidP="00612057">
            <w:pPr>
              <w:widowControl w:val="0"/>
              <w:autoSpaceDE w:val="0"/>
              <w:autoSpaceDN w:val="0"/>
              <w:adjustRightInd w:val="0"/>
              <w:spacing w:before="44" w:after="0" w:line="195" w:lineRule="exact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612057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Deverá anexar ao pedido, conforme as situações: </w:t>
            </w:r>
          </w:p>
          <w:p w:rsidR="00612057" w:rsidRPr="00612057" w:rsidRDefault="00612057" w:rsidP="00612057">
            <w:pPr>
              <w:widowControl w:val="0"/>
              <w:autoSpaceDE w:val="0"/>
              <w:autoSpaceDN w:val="0"/>
              <w:adjustRightInd w:val="0"/>
              <w:spacing w:before="44" w:after="0" w:line="195" w:lineRule="exact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</w:p>
          <w:p w:rsidR="00612057" w:rsidRPr="00612057" w:rsidRDefault="00410F40" w:rsidP="0017664E">
            <w:pPr>
              <w:widowControl w:val="0"/>
              <w:autoSpaceDE w:val="0"/>
              <w:autoSpaceDN w:val="0"/>
              <w:adjustRightInd w:val="0"/>
              <w:spacing w:before="10" w:after="0" w:line="480" w:lineRule="auto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20"/>
            <w:r w:rsidR="00612057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42"/>
            <w:r w:rsidR="00612057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t xml:space="preserve"> </w:t>
            </w:r>
            <w:r w:rsidR="00612057" w:rsidRPr="00612057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t xml:space="preserve">Planta à escala 1:2.000 devidamente assinalada </w:t>
            </w:r>
          </w:p>
          <w:p w:rsidR="00612057" w:rsidRPr="00612057" w:rsidRDefault="00410F40" w:rsidP="0017664E">
            <w:pPr>
              <w:widowControl w:val="0"/>
              <w:autoSpaceDE w:val="0"/>
              <w:autoSpaceDN w:val="0"/>
              <w:adjustRightInd w:val="0"/>
              <w:spacing w:before="5" w:after="0" w:line="48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21"/>
            <w:r w:rsid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43"/>
            <w:r w:rsid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</w:t>
            </w:r>
            <w:r w:rsidR="00612057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Prova do interesse no procedimento de que pretende cópia ou certidão </w:t>
            </w:r>
          </w:p>
          <w:p w:rsidR="00612057" w:rsidRPr="00612057" w:rsidRDefault="00410F40" w:rsidP="001766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22"/>
            <w:r w:rsid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44"/>
            <w:r w:rsid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r w:rsidR="00612057" w:rsidRP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Elementos identificativos do processo a que se refere o pedido (quando aplicável) </w:t>
            </w:r>
            <w:r w:rsidR="00612057" w:rsidRPr="00612057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 xml:space="preserve">Caderneta Predial actualizada </w:t>
            </w:r>
          </w:p>
          <w:p w:rsidR="00612057" w:rsidRPr="00612057" w:rsidRDefault="00410F40" w:rsidP="001766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11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23"/>
            <w:r w:rsid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A606BA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45"/>
            <w:r w:rsid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</w:t>
            </w:r>
            <w:r w:rsidR="00612057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Fotocópia de valor informativo da Conservatória do Registo Predial </w:t>
            </w:r>
            <w:r w:rsidR="00612057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Aerofotomapa de voo de 1986 (quando aplicável)</w:t>
            </w:r>
          </w:p>
        </w:tc>
      </w:tr>
    </w:tbl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11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11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4F62C7" w:rsidRDefault="004F62C7" w:rsidP="00DA7F3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sectPr w:rsidR="004F62C7" w:rsidSect="001B7C71">
      <w:headerReference w:type="default" r:id="rId10"/>
      <w:footerReference w:type="default" r:id="rId11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5C" w:rsidRDefault="009D5A5C" w:rsidP="00DA7F3C">
      <w:pPr>
        <w:spacing w:after="0" w:line="240" w:lineRule="auto"/>
      </w:pPr>
      <w:r>
        <w:separator/>
      </w:r>
    </w:p>
  </w:endnote>
  <w:endnote w:type="continuationSeparator" w:id="0">
    <w:p w:rsidR="009D5A5C" w:rsidRDefault="009D5A5C" w:rsidP="00DA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71" w:rsidRDefault="00A606BA" w:rsidP="001B7C7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10160" r="8890" b="889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15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7.3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H3iNgU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1B7C71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1B7C71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1B7C71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1B7C71" w:rsidRDefault="001B7C71" w:rsidP="001B7C71">
    <w:pPr>
      <w:pStyle w:val="Rodap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1B7C71" w:rsidRDefault="001B7C71" w:rsidP="001B7C71">
    <w:pPr>
      <w:pStyle w:val="Rodap"/>
      <w:spacing w:after="0" w:line="240" w:lineRule="auto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BD0441" w:rsidRDefault="00BD0441" w:rsidP="00BD044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5C" w:rsidRDefault="009D5A5C" w:rsidP="00DA7F3C">
      <w:pPr>
        <w:spacing w:after="0" w:line="240" w:lineRule="auto"/>
      </w:pPr>
      <w:r>
        <w:separator/>
      </w:r>
    </w:p>
  </w:footnote>
  <w:footnote w:type="continuationSeparator" w:id="0">
    <w:p w:rsidR="009D5A5C" w:rsidRDefault="009D5A5C" w:rsidP="00DA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C" w:rsidRDefault="00A606BA" w:rsidP="00DA7F3C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7061835</wp:posOffset>
              </wp:positionH>
              <wp:positionV relativeFrom="page">
                <wp:posOffset>-1313815</wp:posOffset>
              </wp:positionV>
              <wp:extent cx="495300" cy="5656580"/>
              <wp:effectExtent l="3810" t="635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565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F3C" w:rsidRDefault="00DA7F3C" w:rsidP="00DA7F3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  <w:t>pedido de certidão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05pt;margin-top:-103.45pt;width:39pt;height:445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" filled="f" stroked="f">
              <v:textbox style="layout-flow:vertical;mso-layout-flow-alt:bottom-to-top" inset="0,0,0,0">
                <w:txbxContent>
                  <w:p w:rsidR="00DA7F3C" w:rsidRDefault="00DA7F3C" w:rsidP="00DA7F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  <w:t>pedido de certidão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A7F3C" w:rsidRDefault="00DA7F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79"/>
    <w:rsid w:val="000E120E"/>
    <w:rsid w:val="000F3A62"/>
    <w:rsid w:val="001333F5"/>
    <w:rsid w:val="00156C3A"/>
    <w:rsid w:val="0017664E"/>
    <w:rsid w:val="001B7C71"/>
    <w:rsid w:val="001E4F28"/>
    <w:rsid w:val="002820F3"/>
    <w:rsid w:val="00335327"/>
    <w:rsid w:val="0037788E"/>
    <w:rsid w:val="003B417A"/>
    <w:rsid w:val="00410F40"/>
    <w:rsid w:val="00443209"/>
    <w:rsid w:val="004D7A91"/>
    <w:rsid w:val="004F62C7"/>
    <w:rsid w:val="00516057"/>
    <w:rsid w:val="00612057"/>
    <w:rsid w:val="00625936"/>
    <w:rsid w:val="007A3538"/>
    <w:rsid w:val="00834D24"/>
    <w:rsid w:val="00882EEA"/>
    <w:rsid w:val="008C4C79"/>
    <w:rsid w:val="0094574D"/>
    <w:rsid w:val="009D1710"/>
    <w:rsid w:val="009D5A5C"/>
    <w:rsid w:val="00A606BA"/>
    <w:rsid w:val="00AB5569"/>
    <w:rsid w:val="00B15511"/>
    <w:rsid w:val="00B725F0"/>
    <w:rsid w:val="00BC178B"/>
    <w:rsid w:val="00BD0441"/>
    <w:rsid w:val="00D96553"/>
    <w:rsid w:val="00DA7F3C"/>
    <w:rsid w:val="00DC0D1F"/>
    <w:rsid w:val="00E57D7F"/>
    <w:rsid w:val="00E675E2"/>
    <w:rsid w:val="00E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8BCBAA0D-75FE-46C7-A410-B494C88F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0E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7F3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7F3C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DA7F3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7F3C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A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7F3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D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D044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1B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F4CCC-9F16-42C7-B5D3-D93B6E1ED7A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/fields"/>
    <ds:schemaRef ds:uri="DB384B74-28F6-4EED-B7F1-E8F8E43D677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940856-7BEE-42F9-A72D-48D6E8591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B5231-9FC7-40E2-8E14-EFE91CEAA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2011-11-09T10:59:00Z</cp:lastPrinted>
  <dcterms:created xsi:type="dcterms:W3CDTF">2020-06-16T13:54:00Z</dcterms:created>
  <dcterms:modified xsi:type="dcterms:W3CDTF">2020-06-16T13:54:00Z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