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A0" w:rsidRDefault="003920D8" w:rsidP="0039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8865A0" w:rsidRPr="00AB1EEE" w:rsidRDefault="003920D8" w:rsidP="00AB1EEE">
      <w:pPr>
        <w:widowControl w:val="0"/>
        <w:autoSpaceDE w:val="0"/>
        <w:autoSpaceDN w:val="0"/>
        <w:adjustRightInd w:val="0"/>
        <w:spacing w:before="98" w:after="0" w:line="195" w:lineRule="exact"/>
        <w:ind w:left="5940"/>
        <w:jc w:val="right"/>
        <w:rPr>
          <w:rFonts w:ascii="Gill Sans Bold" w:hAnsi="Gill Sans Bold" w:cs="Gill Sans Bold"/>
          <w:b/>
          <w:color w:val="000000"/>
          <w:spacing w:val="-2"/>
          <w:sz w:val="17"/>
          <w:szCs w:val="17"/>
        </w:rPr>
      </w:pPr>
      <w:r w:rsidRPr="00AB1EEE">
        <w:rPr>
          <w:rFonts w:ascii="Gill Sans Bold" w:hAnsi="Gill Sans Bold" w:cs="Gill Sans Bold"/>
          <w:b/>
          <w:color w:val="000000"/>
          <w:spacing w:val="-2"/>
          <w:sz w:val="17"/>
          <w:szCs w:val="17"/>
        </w:rPr>
        <w:t>P</w:t>
      </w:r>
      <w:r w:rsidR="008865A0" w:rsidRPr="00AB1EEE">
        <w:rPr>
          <w:rFonts w:ascii="Gill Sans Bold" w:hAnsi="Gill Sans Bold" w:cs="Gill Sans Bold"/>
          <w:b/>
          <w:color w:val="000000"/>
          <w:spacing w:val="-2"/>
          <w:sz w:val="17"/>
          <w:szCs w:val="17"/>
        </w:rPr>
        <w:t xml:space="preserve">edido de Consulta de Processo </w:t>
      </w:r>
    </w:p>
    <w:p w:rsidR="008865A0" w:rsidRPr="00AB1EEE" w:rsidRDefault="008865A0" w:rsidP="00AB1EEE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Bold" w:hAnsi="Gill Sans Bold" w:cs="Gill Sans Bold"/>
          <w:b/>
          <w:color w:val="000000"/>
          <w:spacing w:val="-2"/>
          <w:sz w:val="17"/>
          <w:szCs w:val="17"/>
        </w:rPr>
      </w:pPr>
    </w:p>
    <w:p w:rsidR="008865A0" w:rsidRPr="00AB1EEE" w:rsidRDefault="008865A0" w:rsidP="00AB1EEE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Bold" w:hAnsi="Gill Sans Bold" w:cs="Gill Sans Bold"/>
          <w:b/>
          <w:color w:val="000000"/>
          <w:spacing w:val="-2"/>
          <w:sz w:val="17"/>
          <w:szCs w:val="17"/>
        </w:rPr>
      </w:pPr>
    </w:p>
    <w:p w:rsidR="008865A0" w:rsidRDefault="008865A0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7E4C49" w:rsidRPr="005073C1" w:rsidTr="00FF6EC8">
        <w:trPr>
          <w:trHeight w:hRule="exact" w:val="466"/>
        </w:trPr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5073C1" w:rsidRDefault="000E3D95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7E4C49">
              <w:rPr>
                <w:color w:val="000000"/>
              </w:rPr>
              <w:instrText xml:space="preserve"> FORMDROPDOWN </w:instrText>
            </w:r>
            <w:r w:rsidR="005863BC">
              <w:rPr>
                <w:color w:val="000000"/>
              </w:rPr>
            </w:r>
            <w:r w:rsidR="005863B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7E4C49" w:rsidRPr="005073C1" w:rsidTr="00FF6EC8">
        <w:trPr>
          <w:trHeight w:hRule="exact" w:val="466"/>
        </w:trPr>
        <w:tc>
          <w:tcPr>
            <w:tcW w:w="85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E4C49" w:rsidRPr="00AB1EEE" w:rsidRDefault="000E3D95" w:rsidP="001F0AC7">
            <w:pPr>
              <w:spacing w:after="0" w:line="240" w:lineRule="auto"/>
              <w:rPr>
                <w:color w:val="000000"/>
              </w:rPr>
            </w:pPr>
            <w:r w:rsidRPr="00AB1EEE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E4C49" w:rsidRPr="00AB1EEE">
              <w:rPr>
                <w:color w:val="000000"/>
              </w:rPr>
              <w:instrText xml:space="preserve"> FORMTEXT </w:instrText>
            </w:r>
            <w:r w:rsidRPr="00AB1EEE">
              <w:rPr>
                <w:color w:val="000000"/>
              </w:rPr>
            </w:r>
            <w:r w:rsidRPr="00AB1EEE">
              <w:rPr>
                <w:color w:val="000000"/>
              </w:rPr>
              <w:fldChar w:fldCharType="separate"/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Pr="00AB1EEE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AB1EEE" w:rsidRDefault="000E3D95" w:rsidP="001F0AC7">
            <w:pPr>
              <w:spacing w:after="0" w:line="240" w:lineRule="auto"/>
              <w:rPr>
                <w:color w:val="000000"/>
              </w:rPr>
            </w:pPr>
            <w:r w:rsidRPr="00AB1EEE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4C49" w:rsidRPr="00AB1EEE">
              <w:rPr>
                <w:color w:val="000000"/>
              </w:rPr>
              <w:instrText xml:space="preserve"> FORMTEXT </w:instrText>
            </w:r>
            <w:r w:rsidRPr="00AB1EEE">
              <w:rPr>
                <w:color w:val="000000"/>
              </w:rPr>
            </w:r>
            <w:r w:rsidRPr="00AB1EEE">
              <w:rPr>
                <w:color w:val="000000"/>
              </w:rPr>
              <w:fldChar w:fldCharType="separate"/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Pr="00AB1EEE">
              <w:rPr>
                <w:color w:val="000000"/>
              </w:rPr>
              <w:fldChar w:fldCharType="end"/>
            </w:r>
            <w:bookmarkEnd w:id="4"/>
            <w:r w:rsidR="007E4C49" w:rsidRPr="00AB1EEE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AB1EEE" w:rsidRDefault="000E3D95" w:rsidP="001F0AC7">
            <w:pPr>
              <w:spacing w:after="0" w:line="240" w:lineRule="auto"/>
              <w:rPr>
                <w:color w:val="000000"/>
              </w:rPr>
            </w:pPr>
            <w:r w:rsidRPr="00AB1EE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E4C49" w:rsidRPr="00AB1EEE">
              <w:rPr>
                <w:color w:val="000000"/>
              </w:rPr>
              <w:instrText xml:space="preserve"> FORMTEXT </w:instrText>
            </w:r>
            <w:r w:rsidRPr="00AB1EEE">
              <w:rPr>
                <w:color w:val="000000"/>
              </w:rPr>
            </w:r>
            <w:r w:rsidRPr="00AB1EEE">
              <w:rPr>
                <w:color w:val="000000"/>
              </w:rPr>
              <w:fldChar w:fldCharType="separate"/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Pr="00AB1EEE">
              <w:rPr>
                <w:color w:val="000000"/>
              </w:rPr>
              <w:fldChar w:fldCharType="end"/>
            </w:r>
          </w:p>
        </w:tc>
      </w:tr>
      <w:tr w:rsidR="007E4C49" w:rsidRPr="005073C1" w:rsidTr="00FF6EC8">
        <w:trPr>
          <w:trHeight w:hRule="exact" w:val="466"/>
        </w:trPr>
        <w:tc>
          <w:tcPr>
            <w:tcW w:w="175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AB1EEE" w:rsidRDefault="000E3D95" w:rsidP="001F0AC7">
            <w:pPr>
              <w:spacing w:after="0" w:line="240" w:lineRule="auto"/>
              <w:rPr>
                <w:color w:val="000000"/>
              </w:rPr>
            </w:pPr>
            <w:r w:rsidRPr="00AB1EE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E4C49" w:rsidRPr="00AB1EEE">
              <w:rPr>
                <w:color w:val="000000"/>
              </w:rPr>
              <w:instrText xml:space="preserve"> FORMTEXT </w:instrText>
            </w:r>
            <w:r w:rsidRPr="00AB1EEE">
              <w:rPr>
                <w:color w:val="000000"/>
              </w:rPr>
            </w:r>
            <w:r w:rsidRPr="00AB1EEE">
              <w:rPr>
                <w:color w:val="000000"/>
              </w:rPr>
              <w:fldChar w:fldCharType="separate"/>
            </w:r>
            <w:r w:rsidR="007E4C49" w:rsidRPr="00AB1EEE">
              <w:rPr>
                <w:color w:val="000000"/>
              </w:rPr>
              <w:t> </w:t>
            </w:r>
            <w:r w:rsidR="007E4C49" w:rsidRPr="00AB1EEE">
              <w:rPr>
                <w:color w:val="000000"/>
              </w:rPr>
              <w:t> </w:t>
            </w:r>
            <w:r w:rsidR="007E4C49" w:rsidRPr="00AB1EEE">
              <w:rPr>
                <w:color w:val="000000"/>
              </w:rPr>
              <w:t> </w:t>
            </w:r>
            <w:r w:rsidR="007E4C49" w:rsidRPr="00AB1EEE">
              <w:rPr>
                <w:color w:val="000000"/>
              </w:rPr>
              <w:t> </w:t>
            </w:r>
            <w:r w:rsidR="007E4C49" w:rsidRPr="00AB1EEE">
              <w:rPr>
                <w:color w:val="000000"/>
              </w:rPr>
              <w:t> </w:t>
            </w:r>
            <w:r w:rsidRPr="00AB1EEE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  <w:p w:rsidR="007E4C49" w:rsidRPr="005073C1" w:rsidRDefault="007E4C49" w:rsidP="001F0AC7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AB1EEE" w:rsidRDefault="000E3D95" w:rsidP="001F0AC7">
            <w:pPr>
              <w:spacing w:after="0" w:line="240" w:lineRule="auto"/>
              <w:rPr>
                <w:color w:val="000000"/>
              </w:rPr>
            </w:pPr>
            <w:r w:rsidRPr="00AB1EE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E4C49" w:rsidRPr="00AB1EEE">
              <w:rPr>
                <w:color w:val="000000"/>
              </w:rPr>
              <w:instrText xml:space="preserve"> FORMTEXT </w:instrText>
            </w:r>
            <w:r w:rsidRPr="00AB1EEE">
              <w:rPr>
                <w:color w:val="000000"/>
              </w:rPr>
            </w:r>
            <w:r w:rsidRPr="00AB1EEE">
              <w:rPr>
                <w:color w:val="000000"/>
              </w:rPr>
              <w:fldChar w:fldCharType="separate"/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Pr="00AB1EEE">
              <w:rPr>
                <w:color w:val="000000"/>
              </w:rPr>
              <w:fldChar w:fldCharType="end"/>
            </w:r>
          </w:p>
        </w:tc>
      </w:tr>
      <w:tr w:rsidR="007E4C49" w:rsidRPr="005073C1" w:rsidTr="00FF6EC8">
        <w:trPr>
          <w:trHeight w:hRule="exact" w:val="466"/>
        </w:trPr>
        <w:tc>
          <w:tcPr>
            <w:tcW w:w="175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AB1EEE" w:rsidRDefault="000E3D95" w:rsidP="001F0AC7">
            <w:pPr>
              <w:spacing w:after="0" w:line="240" w:lineRule="auto"/>
              <w:rPr>
                <w:color w:val="000000"/>
              </w:rPr>
            </w:pPr>
            <w:r w:rsidRPr="00AB1EE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E4C49" w:rsidRPr="00AB1EEE">
              <w:rPr>
                <w:color w:val="000000"/>
              </w:rPr>
              <w:instrText xml:space="preserve"> FORMTEXT </w:instrText>
            </w:r>
            <w:r w:rsidRPr="00AB1EEE">
              <w:rPr>
                <w:color w:val="000000"/>
              </w:rPr>
            </w:r>
            <w:r w:rsidRPr="00AB1EEE">
              <w:rPr>
                <w:color w:val="000000"/>
              </w:rPr>
              <w:fldChar w:fldCharType="separate"/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Pr="00AB1EEE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AB1EEE" w:rsidRDefault="007E4C49" w:rsidP="001F0AC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E4C49" w:rsidRPr="005073C1" w:rsidTr="00FF6EC8">
        <w:trPr>
          <w:trHeight w:hRule="exact" w:val="466"/>
        </w:trPr>
        <w:tc>
          <w:tcPr>
            <w:tcW w:w="175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FF6EC8">
            <w:pPr>
              <w:spacing w:after="0" w:line="240" w:lineRule="auto"/>
              <w:jc w:val="center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AB1EEE" w:rsidRDefault="000E3D95" w:rsidP="00FF6EC8">
            <w:pPr>
              <w:spacing w:after="0" w:line="240" w:lineRule="auto"/>
              <w:rPr>
                <w:color w:val="000000"/>
              </w:rPr>
            </w:pPr>
            <w:r w:rsidRPr="00AB1EE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FF6EC8" w:rsidRPr="00AB1EEE">
              <w:rPr>
                <w:color w:val="000000"/>
              </w:rPr>
              <w:instrText xml:space="preserve"> FORMTEXT </w:instrText>
            </w:r>
            <w:r w:rsidRPr="00AB1EEE">
              <w:rPr>
                <w:color w:val="000000"/>
              </w:rPr>
            </w:r>
            <w:r w:rsidRPr="00AB1EEE">
              <w:rPr>
                <w:color w:val="000000"/>
              </w:rPr>
              <w:fldChar w:fldCharType="separate"/>
            </w:r>
            <w:r w:rsidR="00FF6EC8" w:rsidRPr="00AB1EEE">
              <w:rPr>
                <w:noProof/>
                <w:color w:val="000000"/>
              </w:rPr>
              <w:t> </w:t>
            </w:r>
            <w:r w:rsidR="00FF6EC8" w:rsidRPr="00AB1EEE">
              <w:rPr>
                <w:noProof/>
                <w:color w:val="000000"/>
              </w:rPr>
              <w:t> </w:t>
            </w:r>
            <w:r w:rsidR="00FF6EC8" w:rsidRPr="00AB1EEE">
              <w:rPr>
                <w:noProof/>
                <w:color w:val="000000"/>
              </w:rPr>
              <w:t> </w:t>
            </w:r>
            <w:r w:rsidR="00FF6EC8" w:rsidRPr="00AB1EEE">
              <w:rPr>
                <w:noProof/>
                <w:color w:val="000000"/>
              </w:rPr>
              <w:t> </w:t>
            </w:r>
            <w:r w:rsidR="00FF6EC8" w:rsidRPr="00AB1EEE">
              <w:rPr>
                <w:noProof/>
                <w:color w:val="000000"/>
              </w:rPr>
              <w:t> </w:t>
            </w:r>
            <w:r w:rsidRPr="00AB1EE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9" w:rsidRPr="005073C1" w:rsidRDefault="007E4C49" w:rsidP="00FF6EC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FF6EC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E4C49" w:rsidRPr="005073C1" w:rsidRDefault="007E4C49" w:rsidP="00FF6EC8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AB1EEE" w:rsidRDefault="000E3D95" w:rsidP="00FF6EC8">
            <w:pPr>
              <w:spacing w:after="0" w:line="240" w:lineRule="auto"/>
              <w:rPr>
                <w:color w:val="000000"/>
              </w:rPr>
            </w:pPr>
            <w:r w:rsidRPr="00AB1EE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E4C49" w:rsidRPr="00AB1EEE">
              <w:rPr>
                <w:color w:val="000000"/>
              </w:rPr>
              <w:instrText xml:space="preserve"> FORMTEXT </w:instrText>
            </w:r>
            <w:r w:rsidRPr="00AB1EEE">
              <w:rPr>
                <w:color w:val="000000"/>
              </w:rPr>
            </w:r>
            <w:r w:rsidRPr="00AB1EEE">
              <w:rPr>
                <w:color w:val="000000"/>
              </w:rPr>
              <w:fldChar w:fldCharType="separate"/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Pr="00AB1EEE">
              <w:rPr>
                <w:color w:val="000000"/>
              </w:rPr>
              <w:fldChar w:fldCharType="end"/>
            </w:r>
          </w:p>
        </w:tc>
      </w:tr>
      <w:tr w:rsidR="007E4C49" w:rsidRPr="005073C1" w:rsidTr="00FF6EC8">
        <w:trPr>
          <w:trHeight w:hRule="exact" w:val="466"/>
        </w:trPr>
        <w:tc>
          <w:tcPr>
            <w:tcW w:w="17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AB1EEE" w:rsidRDefault="000E3D95" w:rsidP="001F0AC7">
            <w:pPr>
              <w:spacing w:after="0" w:line="240" w:lineRule="auto"/>
              <w:rPr>
                <w:color w:val="000000"/>
              </w:rPr>
            </w:pPr>
            <w:r w:rsidRPr="00AB1EE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E4C49" w:rsidRPr="00AB1EEE">
              <w:rPr>
                <w:color w:val="000000"/>
              </w:rPr>
              <w:instrText xml:space="preserve"> FORMTEXT </w:instrText>
            </w:r>
            <w:r w:rsidRPr="00AB1EEE">
              <w:rPr>
                <w:color w:val="000000"/>
              </w:rPr>
            </w:r>
            <w:r w:rsidRPr="00AB1EEE">
              <w:rPr>
                <w:color w:val="000000"/>
              </w:rPr>
              <w:fldChar w:fldCharType="separate"/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Pr="00AB1EE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E4C49" w:rsidRPr="005073C1" w:rsidTr="00FF6EC8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Default="007E4C49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E4C49" w:rsidRPr="005073C1" w:rsidTr="00FF6EC8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Default="007E4C49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7E4C49" w:rsidRPr="005073C1" w:rsidTr="00FF6EC8">
        <w:trPr>
          <w:trHeight w:hRule="exact" w:val="680"/>
        </w:trPr>
        <w:tc>
          <w:tcPr>
            <w:tcW w:w="1771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C49" w:rsidRPr="00AB1EEE" w:rsidRDefault="000E3D95" w:rsidP="001F0AC7">
            <w:pPr>
              <w:spacing w:after="0" w:line="240" w:lineRule="auto"/>
              <w:rPr>
                <w:color w:val="000000"/>
              </w:rPr>
            </w:pPr>
            <w:r w:rsidRPr="00AB1EE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E4C49" w:rsidRPr="00AB1EEE">
              <w:rPr>
                <w:color w:val="000000"/>
              </w:rPr>
              <w:instrText xml:space="preserve"> FORMTEXT </w:instrText>
            </w:r>
            <w:r w:rsidRPr="00AB1EEE">
              <w:rPr>
                <w:color w:val="000000"/>
              </w:rPr>
            </w:r>
            <w:r w:rsidRPr="00AB1EEE">
              <w:rPr>
                <w:color w:val="000000"/>
              </w:rPr>
              <w:fldChar w:fldCharType="separate"/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="007E4C49" w:rsidRPr="00AB1EEE">
              <w:rPr>
                <w:noProof/>
                <w:color w:val="000000"/>
              </w:rPr>
              <w:t> </w:t>
            </w:r>
            <w:r w:rsidRPr="00AB1EE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C49" w:rsidRPr="00BF225F" w:rsidRDefault="000E3D95" w:rsidP="00D511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F6EC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511E7">
              <w:rPr>
                <w:color w:val="000000"/>
              </w:rPr>
              <w:t> </w:t>
            </w:r>
            <w:r w:rsidR="00D511E7">
              <w:rPr>
                <w:color w:val="000000"/>
              </w:rPr>
              <w:t> </w:t>
            </w:r>
            <w:r w:rsidR="00D511E7">
              <w:rPr>
                <w:color w:val="000000"/>
              </w:rPr>
              <w:t> </w:t>
            </w:r>
            <w:r w:rsidR="00D511E7">
              <w:rPr>
                <w:color w:val="000000"/>
              </w:rPr>
              <w:t> </w:t>
            </w:r>
            <w:r w:rsidR="00D511E7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</w:tr>
      <w:tr w:rsidR="007E4C49" w:rsidRPr="005073C1" w:rsidTr="00FF6EC8">
        <w:trPr>
          <w:trHeight w:hRule="exact" w:val="1247"/>
        </w:trPr>
        <w:tc>
          <w:tcPr>
            <w:tcW w:w="17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49" w:rsidRPr="00AB1EEE" w:rsidRDefault="000E3D95" w:rsidP="002A622E">
            <w:pPr>
              <w:spacing w:after="0" w:line="240" w:lineRule="auto"/>
              <w:rPr>
                <w:color w:val="000000"/>
              </w:rPr>
            </w:pPr>
            <w:r w:rsidRPr="00AB1EE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E4C49" w:rsidRPr="00AB1EEE">
              <w:rPr>
                <w:color w:val="000000"/>
              </w:rPr>
              <w:instrText xml:space="preserve"> FORMTEXT </w:instrText>
            </w:r>
            <w:r w:rsidRPr="00AB1EEE">
              <w:rPr>
                <w:color w:val="000000"/>
              </w:rPr>
            </w:r>
            <w:r w:rsidRPr="00AB1EEE">
              <w:rPr>
                <w:color w:val="000000"/>
              </w:rPr>
              <w:fldChar w:fldCharType="separate"/>
            </w:r>
            <w:r w:rsidR="002A622E" w:rsidRPr="00AB1EEE">
              <w:rPr>
                <w:color w:val="000000"/>
              </w:rPr>
              <w:t> </w:t>
            </w:r>
            <w:r w:rsidR="002A622E" w:rsidRPr="00AB1EEE">
              <w:rPr>
                <w:color w:val="000000"/>
              </w:rPr>
              <w:t> </w:t>
            </w:r>
            <w:r w:rsidR="002A622E" w:rsidRPr="00AB1EEE">
              <w:rPr>
                <w:color w:val="000000"/>
              </w:rPr>
              <w:t> </w:t>
            </w:r>
            <w:r w:rsidR="002A622E" w:rsidRPr="00AB1EEE">
              <w:rPr>
                <w:color w:val="000000"/>
              </w:rPr>
              <w:t> </w:t>
            </w:r>
            <w:r w:rsidR="002A622E" w:rsidRPr="00AB1EEE">
              <w:rPr>
                <w:color w:val="000000"/>
              </w:rPr>
              <w:t> </w:t>
            </w:r>
            <w:r w:rsidRPr="00AB1EE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9" w:rsidRPr="005073C1" w:rsidRDefault="007E4C49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9" w:rsidRDefault="007E4C49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C50D5D" w:rsidRDefault="00C50D5D" w:rsidP="00100EE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50D5D" w:rsidRDefault="00C50D5D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50D5D" w:rsidRDefault="00C50D5D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50D5D" w:rsidRDefault="00C50D5D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50D5D" w:rsidRDefault="00C50D5D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50D5D" w:rsidRDefault="00C50D5D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50D5D" w:rsidRDefault="00C50D5D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50D5D" w:rsidRDefault="00C50D5D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7E4C49" w:rsidRDefault="007E4C49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7E4C49" w:rsidRDefault="007E4C49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7E4C49" w:rsidRDefault="007E4C49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7E4C49" w:rsidRDefault="007E4C49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7E4C49" w:rsidRDefault="007E4C49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7E4C49" w:rsidRDefault="007E4C49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7E4C49" w:rsidRDefault="007E4C49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7E4C49" w:rsidRDefault="007E4C49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7E4C49" w:rsidRDefault="007E4C49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2A622E" w:rsidRDefault="002A622E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5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0D5D" w:rsidTr="007E4C49">
        <w:tc>
          <w:tcPr>
            <w:tcW w:w="10205" w:type="dxa"/>
          </w:tcPr>
          <w:p w:rsidR="00C50D5D" w:rsidRDefault="00C50D5D" w:rsidP="003920D8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Exmo. Senhor Presidente da Câmara Municipal de Montemor-o-Novo </w:t>
            </w:r>
          </w:p>
        </w:tc>
      </w:tr>
    </w:tbl>
    <w:p w:rsidR="00C50D5D" w:rsidRDefault="00C50D5D" w:rsidP="003920D8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6" w:type="dxa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035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242"/>
        <w:gridCol w:w="11"/>
      </w:tblGrid>
      <w:tr w:rsidR="007E4C49" w:rsidTr="00726947">
        <w:trPr>
          <w:trHeight w:hRule="exact" w:val="454"/>
        </w:trPr>
        <w:tc>
          <w:tcPr>
            <w:tcW w:w="10253" w:type="dxa"/>
            <w:gridSpan w:val="16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B1EEE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7E4C49" w:rsidTr="00726947">
        <w:trPr>
          <w:trHeight w:hRule="exact" w:val="454"/>
        </w:trPr>
        <w:tc>
          <w:tcPr>
            <w:tcW w:w="1227" w:type="dxa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9026" w:type="dxa"/>
            <w:gridSpan w:val="15"/>
            <w:noWrap/>
            <w:vAlign w:val="bottom"/>
          </w:tcPr>
          <w:p w:rsidR="007E4C49" w:rsidRDefault="000E3D95" w:rsidP="00D511E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E4C49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D511E7">
              <w:rPr>
                <w:rStyle w:val="Estilo1"/>
              </w:rPr>
              <w:t> </w:t>
            </w:r>
            <w:r w:rsidR="00D511E7">
              <w:rPr>
                <w:rStyle w:val="Estilo1"/>
              </w:rPr>
              <w:t> </w:t>
            </w:r>
            <w:r w:rsidR="00D511E7">
              <w:rPr>
                <w:rStyle w:val="Estilo1"/>
              </w:rPr>
              <w:t> </w:t>
            </w:r>
            <w:r w:rsidR="00D511E7">
              <w:rPr>
                <w:rStyle w:val="Estilo1"/>
              </w:rPr>
              <w:t> </w:t>
            </w:r>
            <w:r w:rsidR="00D511E7">
              <w:rPr>
                <w:rStyle w:val="Estilo1"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7E4C49" w:rsidTr="00726947">
        <w:trPr>
          <w:gridAfter w:val="1"/>
          <w:wAfter w:w="11" w:type="dxa"/>
          <w:trHeight w:hRule="exact" w:val="454"/>
        </w:trPr>
        <w:tc>
          <w:tcPr>
            <w:tcW w:w="1227" w:type="dxa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293" w:type="dxa"/>
            <w:gridSpan w:val="8"/>
            <w:noWrap/>
            <w:vAlign w:val="bottom"/>
          </w:tcPr>
          <w:p w:rsidR="007E4C49" w:rsidRDefault="000E3D95" w:rsidP="00D511E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10" w:type="dxa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9" w:name="Texto28"/>
        <w:tc>
          <w:tcPr>
            <w:tcW w:w="2212" w:type="dxa"/>
            <w:gridSpan w:val="5"/>
            <w:noWrap/>
            <w:vAlign w:val="bottom"/>
          </w:tcPr>
          <w:p w:rsidR="007E4C49" w:rsidRDefault="000E3D95" w:rsidP="00FF6EC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EC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F6E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6E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6E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6E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6E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  <w:r w:rsidR="007E4C4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EC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F6E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6E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6E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6E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6E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7E4C49" w:rsidTr="00726947">
        <w:trPr>
          <w:gridAfter w:val="1"/>
          <w:wAfter w:w="11" w:type="dxa"/>
          <w:trHeight w:hRule="exact" w:val="454"/>
        </w:trPr>
        <w:tc>
          <w:tcPr>
            <w:tcW w:w="1227" w:type="dxa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0" w:name="Texto36"/>
        <w:tc>
          <w:tcPr>
            <w:tcW w:w="6180" w:type="dxa"/>
            <w:gridSpan w:val="7"/>
            <w:noWrap/>
            <w:vAlign w:val="bottom"/>
          </w:tcPr>
          <w:p w:rsidR="007E4C49" w:rsidRDefault="000E3D95" w:rsidP="00D511E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1361" w:type="dxa"/>
            <w:gridSpan w:val="5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74" w:type="dxa"/>
            <w:gridSpan w:val="2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1" w:name="Texto31"/>
            <w:r w:rsidR="000E3D9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2" w:name="Texto32"/>
            <w:r w:rsidR="000E3D9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</w:tr>
      <w:tr w:rsidR="007E4C49" w:rsidTr="00726947">
        <w:trPr>
          <w:gridAfter w:val="1"/>
          <w:wAfter w:w="11" w:type="dxa"/>
          <w:trHeight w:hRule="exact" w:val="454"/>
        </w:trPr>
        <w:tc>
          <w:tcPr>
            <w:tcW w:w="1227" w:type="dxa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608" w:type="dxa"/>
            <w:gridSpan w:val="3"/>
            <w:noWrap/>
            <w:vAlign w:val="bottom"/>
          </w:tcPr>
          <w:p w:rsidR="007E4C49" w:rsidRDefault="000E3D95" w:rsidP="00D511E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3" w:name="Texto34"/>
        <w:tc>
          <w:tcPr>
            <w:tcW w:w="1247" w:type="dxa"/>
            <w:noWrap/>
            <w:vAlign w:val="bottom"/>
          </w:tcPr>
          <w:p w:rsidR="007E4C49" w:rsidRDefault="000E3D95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134" w:type="dxa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4" w:name="Texto35"/>
        <w:tc>
          <w:tcPr>
            <w:tcW w:w="1247" w:type="dxa"/>
            <w:gridSpan w:val="4"/>
            <w:noWrap/>
            <w:vAlign w:val="bottom"/>
          </w:tcPr>
          <w:p w:rsidR="007E4C49" w:rsidRDefault="000E3D95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567" w:type="dxa"/>
            <w:gridSpan w:val="3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8" w:type="dxa"/>
            <w:noWrap/>
            <w:vAlign w:val="bottom"/>
          </w:tcPr>
          <w:p w:rsidR="007E4C49" w:rsidRDefault="000E3D95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7E4C49" w:rsidTr="00726947">
        <w:trPr>
          <w:gridAfter w:val="1"/>
          <w:wAfter w:w="11" w:type="dxa"/>
          <w:trHeight w:hRule="exact" w:val="454"/>
        </w:trPr>
        <w:tc>
          <w:tcPr>
            <w:tcW w:w="2268" w:type="dxa"/>
            <w:gridSpan w:val="2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31" w:type="dxa"/>
            <w:noWrap/>
            <w:vAlign w:val="bottom"/>
          </w:tcPr>
          <w:p w:rsidR="007E4C49" w:rsidRDefault="000E3D95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912" w:type="dxa"/>
            <w:gridSpan w:val="9"/>
            <w:noWrap/>
            <w:vAlign w:val="bottom"/>
          </w:tcPr>
          <w:p w:rsidR="007E4C49" w:rsidRDefault="000E3D95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="007E4C4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7E4C4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 w:rsidR="007E4C4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7E4C4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31" w:type="dxa"/>
            <w:gridSpan w:val="3"/>
            <w:noWrap/>
            <w:vAlign w:val="bottom"/>
          </w:tcPr>
          <w:p w:rsidR="007E4C49" w:rsidRDefault="000E3D95" w:rsidP="0072694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7E4C49" w:rsidTr="00726947">
        <w:trPr>
          <w:trHeight w:hRule="exact" w:val="454"/>
        </w:trPr>
        <w:tc>
          <w:tcPr>
            <w:tcW w:w="1227" w:type="dxa"/>
            <w:noWrap/>
            <w:vAlign w:val="bottom"/>
          </w:tcPr>
          <w:p w:rsidR="007E4C49" w:rsidRDefault="007E4C49" w:rsidP="00726947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7" w:name="Texto45"/>
        <w:tc>
          <w:tcPr>
            <w:tcW w:w="9026" w:type="dxa"/>
            <w:gridSpan w:val="15"/>
            <w:noWrap/>
            <w:vAlign w:val="bottom"/>
          </w:tcPr>
          <w:p w:rsidR="007E4C49" w:rsidRDefault="000E3D95" w:rsidP="00AB1EE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lang w:eastAsia="en-U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B1EEE"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AB1EEE">
              <w:rPr>
                <w:noProof/>
                <w:lang w:eastAsia="en-US"/>
              </w:rPr>
              <w:t> </w:t>
            </w:r>
            <w:r w:rsidR="00AB1EEE">
              <w:rPr>
                <w:noProof/>
                <w:lang w:eastAsia="en-US"/>
              </w:rPr>
              <w:t> </w:t>
            </w:r>
            <w:r w:rsidR="00AB1EEE">
              <w:rPr>
                <w:noProof/>
                <w:lang w:eastAsia="en-US"/>
              </w:rPr>
              <w:t> </w:t>
            </w:r>
            <w:r w:rsidR="00AB1EEE">
              <w:rPr>
                <w:noProof/>
                <w:lang w:eastAsia="en-US"/>
              </w:rPr>
              <w:t> </w:t>
            </w:r>
            <w:r w:rsidR="00AB1EEE"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</w:p>
        </w:tc>
      </w:tr>
    </w:tbl>
    <w:p w:rsidR="00C50D5D" w:rsidRDefault="00C50D5D" w:rsidP="00726947">
      <w:pPr>
        <w:widowControl w:val="0"/>
        <w:autoSpaceDE w:val="0"/>
        <w:autoSpaceDN w:val="0"/>
        <w:adjustRightInd w:val="0"/>
        <w:spacing w:after="0" w:line="350" w:lineRule="exact"/>
        <w:ind w:left="11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53" w:type="dxa"/>
        <w:tblInd w:w="-222" w:type="dxa"/>
        <w:tblBorders>
          <w:insideV w:val="single" w:sz="4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254"/>
        <w:gridCol w:w="594"/>
        <w:gridCol w:w="1848"/>
        <w:gridCol w:w="2861"/>
      </w:tblGrid>
      <w:tr w:rsidR="00784757" w:rsidRPr="00A71CDB" w:rsidTr="007E4C49">
        <w:tc>
          <w:tcPr>
            <w:tcW w:w="10253" w:type="dxa"/>
            <w:gridSpan w:val="6"/>
            <w:tcBorders>
              <w:bottom w:val="nil"/>
            </w:tcBorders>
          </w:tcPr>
          <w:p w:rsidR="00784757" w:rsidRPr="00A71CDB" w:rsidRDefault="00784757" w:rsidP="00D82B99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Na qualidade de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1 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784757" w:rsidRPr="00A71CDB" w:rsidTr="007E4C49">
        <w:trPr>
          <w:trHeight w:val="454"/>
        </w:trPr>
        <w:tc>
          <w:tcPr>
            <w:tcW w:w="1848" w:type="dxa"/>
            <w:tcBorders>
              <w:right w:val="nil"/>
            </w:tcBorders>
            <w:vAlign w:val="bottom"/>
          </w:tcPr>
          <w:p w:rsidR="00784757" w:rsidRPr="00A71CDB" w:rsidRDefault="000E3D95" w:rsidP="00FF6E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3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8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vAlign w:val="bottom"/>
          </w:tcPr>
          <w:p w:rsidR="00784757" w:rsidRPr="00A71CDB" w:rsidRDefault="000E3D95" w:rsidP="00FF6E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4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9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1848" w:type="dxa"/>
            <w:gridSpan w:val="2"/>
            <w:tcBorders>
              <w:left w:val="nil"/>
              <w:right w:val="nil"/>
            </w:tcBorders>
            <w:vAlign w:val="bottom"/>
          </w:tcPr>
          <w:p w:rsidR="00784757" w:rsidRPr="00A71CDB" w:rsidRDefault="000E3D95" w:rsidP="00FF6E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5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0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vAlign w:val="bottom"/>
          </w:tcPr>
          <w:p w:rsidR="00784757" w:rsidRPr="00A71CDB" w:rsidRDefault="000E3D95" w:rsidP="00FF6E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6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1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861" w:type="dxa"/>
            <w:tcBorders>
              <w:left w:val="nil"/>
            </w:tcBorders>
            <w:vAlign w:val="bottom"/>
          </w:tcPr>
          <w:p w:rsidR="00784757" w:rsidRPr="00A71CDB" w:rsidRDefault="000E3D95" w:rsidP="00FF6EC8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 w:line="240" w:lineRule="auto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7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2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784757" w:rsidRPr="00A71CDB" w:rsidTr="007E4C49">
        <w:trPr>
          <w:trHeight w:val="454"/>
        </w:trPr>
        <w:tc>
          <w:tcPr>
            <w:tcW w:w="3696" w:type="dxa"/>
            <w:gridSpan w:val="2"/>
            <w:tcBorders>
              <w:right w:val="nil"/>
            </w:tcBorders>
            <w:vAlign w:val="bottom"/>
          </w:tcPr>
          <w:p w:rsidR="00784757" w:rsidRPr="00A71CDB" w:rsidRDefault="000E3D95" w:rsidP="00FF6EC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8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3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bottom"/>
          </w:tcPr>
          <w:p w:rsidR="00784757" w:rsidRPr="00A71CDB" w:rsidRDefault="000E3D95" w:rsidP="00FF6EC8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before="18"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9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5863B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4"/>
            <w:r w:rsidR="00784757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bookmarkStart w:id="25" w:name="Texto37"/>
        <w:tc>
          <w:tcPr>
            <w:tcW w:w="5303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784757" w:rsidRPr="00784757" w:rsidRDefault="000E3D95" w:rsidP="00D511E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B1EEE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AB1EEE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AB1EEE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AB1EEE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AB1EEE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AB1EEE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bookmarkEnd w:id="25"/>
          </w:p>
        </w:tc>
      </w:tr>
    </w:tbl>
    <w:p w:rsidR="00784757" w:rsidRDefault="00784757" w:rsidP="007E4C49">
      <w:pPr>
        <w:widowControl w:val="0"/>
        <w:tabs>
          <w:tab w:val="left" w:pos="5692"/>
        </w:tabs>
        <w:autoSpaceDE w:val="0"/>
        <w:autoSpaceDN w:val="0"/>
        <w:adjustRightInd w:val="0"/>
        <w:spacing w:before="18" w:after="0" w:line="195" w:lineRule="exact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tbl>
      <w:tblPr>
        <w:tblStyle w:val="Tabelacomgrelha"/>
        <w:tblW w:w="10206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284"/>
        <w:gridCol w:w="3253"/>
        <w:gridCol w:w="1944"/>
        <w:gridCol w:w="331"/>
        <w:gridCol w:w="2221"/>
      </w:tblGrid>
      <w:tr w:rsidR="00784757" w:rsidTr="00E13BE7">
        <w:trPr>
          <w:trHeight w:val="1134"/>
        </w:trPr>
        <w:tc>
          <w:tcPr>
            <w:tcW w:w="10206" w:type="dxa"/>
            <w:gridSpan w:val="6"/>
            <w:noWrap/>
            <w:tcMar>
              <w:top w:w="0" w:type="dxa"/>
            </w:tcMar>
            <w:vAlign w:val="bottom"/>
          </w:tcPr>
          <w:p w:rsidR="00784757" w:rsidRDefault="00784757" w:rsidP="00784757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2" w:right="28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lastRenderedPageBreak/>
              <w:t xml:space="preserve">Requer a V. Ex.ª, conforme estipulado no n.ºs 3.º e 4.º do art.º 110.º do Decreto-Lei n.º 555/99, de 16 de Dezembro, na redacção actual, e na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qualidade de interessado, que comprova através dos documentos probatórios em anexo, autorização para consulta do processo abaixo mencionado: </w:t>
            </w:r>
          </w:p>
          <w:bookmarkStart w:id="26" w:name="Texto38"/>
          <w:p w:rsidR="00784757" w:rsidRDefault="000E3D95" w:rsidP="00D511E7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2" w:right="28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separate"/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end"/>
            </w:r>
            <w:bookmarkEnd w:id="26"/>
          </w:p>
          <w:tbl>
            <w:tblPr>
              <w:tblStyle w:val="Tabelacomgrelha"/>
              <w:tblW w:w="0" w:type="auto"/>
              <w:tblInd w:w="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5"/>
            </w:tblGrid>
            <w:tr w:rsidR="0065369E" w:rsidTr="0065369E">
              <w:tc>
                <w:tcPr>
                  <w:tcW w:w="9975" w:type="dxa"/>
                  <w:tcBorders>
                    <w:bottom w:val="dotted" w:sz="4" w:space="0" w:color="auto"/>
                  </w:tcBorders>
                </w:tcPr>
                <w:p w:rsidR="0065369E" w:rsidRDefault="0065369E" w:rsidP="00D511E7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360" w:lineRule="auto"/>
                    <w:ind w:right="28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7"/>
                      <w:szCs w:val="17"/>
                      <w:u w:val="dotted"/>
                    </w:rPr>
                  </w:pPr>
                </w:p>
              </w:tc>
            </w:tr>
            <w:tr w:rsidR="0065369E" w:rsidTr="0065369E">
              <w:tc>
                <w:tcPr>
                  <w:tcW w:w="9975" w:type="dxa"/>
                  <w:tcBorders>
                    <w:bottom w:val="nil"/>
                  </w:tcBorders>
                </w:tcPr>
                <w:p w:rsidR="0065369E" w:rsidRDefault="0065369E" w:rsidP="00D511E7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360" w:lineRule="auto"/>
                    <w:ind w:right="28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7"/>
                      <w:szCs w:val="17"/>
                      <w:u w:val="dotted"/>
                    </w:rPr>
                  </w:pPr>
                </w:p>
              </w:tc>
            </w:tr>
          </w:tbl>
          <w:p w:rsidR="0065369E" w:rsidRPr="00784757" w:rsidRDefault="0065369E" w:rsidP="00D511E7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2" w:right="28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  <w:u w:val="dotted"/>
              </w:rPr>
            </w:pPr>
          </w:p>
        </w:tc>
      </w:tr>
      <w:tr w:rsidR="00784757" w:rsidTr="00E13BE7">
        <w:trPr>
          <w:trHeight w:hRule="exact" w:val="454"/>
        </w:trPr>
        <w:tc>
          <w:tcPr>
            <w:tcW w:w="2173" w:type="dxa"/>
            <w:noWrap/>
            <w:tcMar>
              <w:top w:w="0" w:type="dxa"/>
            </w:tcMar>
            <w:vAlign w:val="bottom"/>
          </w:tcPr>
          <w:p w:rsidR="00784757" w:rsidRDefault="00784757" w:rsidP="00E1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Processo em nome de</w:t>
            </w:r>
          </w:p>
        </w:tc>
        <w:bookmarkStart w:id="27" w:name="Texto40"/>
        <w:tc>
          <w:tcPr>
            <w:tcW w:w="8033" w:type="dxa"/>
            <w:gridSpan w:val="5"/>
            <w:tcBorders>
              <w:bottom w:val="dotted" w:sz="4" w:space="0" w:color="auto"/>
            </w:tcBorders>
            <w:noWrap/>
            <w:tcMar>
              <w:top w:w="0" w:type="dxa"/>
            </w:tcMar>
            <w:vAlign w:val="bottom"/>
          </w:tcPr>
          <w:p w:rsidR="00784757" w:rsidRDefault="000E3D95" w:rsidP="00D5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7"/>
          </w:p>
        </w:tc>
      </w:tr>
      <w:tr w:rsidR="00784757" w:rsidTr="00E13BE7">
        <w:trPr>
          <w:trHeight w:hRule="exact" w:val="454"/>
        </w:trPr>
        <w:tc>
          <w:tcPr>
            <w:tcW w:w="2173" w:type="dxa"/>
            <w:noWrap/>
            <w:tcMar>
              <w:top w:w="0" w:type="dxa"/>
            </w:tcMar>
            <w:vAlign w:val="bottom"/>
          </w:tcPr>
          <w:p w:rsidR="00784757" w:rsidRDefault="00784757" w:rsidP="00E1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Local da edificação:</w:t>
            </w:r>
          </w:p>
        </w:tc>
        <w:tc>
          <w:tcPr>
            <w:tcW w:w="8033" w:type="dxa"/>
            <w:gridSpan w:val="5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0" w:type="dxa"/>
            </w:tcMar>
            <w:vAlign w:val="bottom"/>
          </w:tcPr>
          <w:p w:rsidR="00784757" w:rsidRDefault="000E3D95" w:rsidP="00D5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E4C4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784757" w:rsidTr="00E13BE7">
        <w:trPr>
          <w:trHeight w:hRule="exact" w:val="454"/>
        </w:trPr>
        <w:tc>
          <w:tcPr>
            <w:tcW w:w="2173" w:type="dxa"/>
            <w:noWrap/>
            <w:tcMar>
              <w:top w:w="0" w:type="dxa"/>
            </w:tcMar>
            <w:vAlign w:val="bottom"/>
          </w:tcPr>
          <w:p w:rsidR="00784757" w:rsidRDefault="00784757" w:rsidP="00E1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Processo n.º</w:t>
            </w:r>
          </w:p>
        </w:tc>
        <w:bookmarkStart w:id="28" w:name="Texto39"/>
        <w:tc>
          <w:tcPr>
            <w:tcW w:w="3537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0" w:type="dxa"/>
            </w:tcMar>
            <w:vAlign w:val="bottom"/>
          </w:tcPr>
          <w:p w:rsidR="00784757" w:rsidRDefault="000E3D95" w:rsidP="00E1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DE276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8"/>
            <w:r w:rsidR="0078475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/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DE276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</w:tcBorders>
            <w:noWrap/>
            <w:tcMar>
              <w:top w:w="0" w:type="dxa"/>
            </w:tcMar>
            <w:vAlign w:val="bottom"/>
          </w:tcPr>
          <w:p w:rsidR="00784757" w:rsidRDefault="00784757" w:rsidP="00E1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Requerimento n.º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0" w:type="dxa"/>
            </w:tcMar>
            <w:vAlign w:val="bottom"/>
          </w:tcPr>
          <w:p w:rsidR="00784757" w:rsidRDefault="000E3D95" w:rsidP="00E1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F150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78475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/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F150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4F150A" w:rsidTr="00E13BE7">
        <w:trPr>
          <w:trHeight w:hRule="exact" w:val="454"/>
        </w:trPr>
        <w:tc>
          <w:tcPr>
            <w:tcW w:w="2457" w:type="dxa"/>
            <w:gridSpan w:val="2"/>
            <w:noWrap/>
            <w:tcMar>
              <w:top w:w="0" w:type="dxa"/>
            </w:tcMar>
            <w:vAlign w:val="bottom"/>
          </w:tcPr>
          <w:p w:rsidR="004F150A" w:rsidRDefault="004F150A" w:rsidP="00E1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Processo de loteamento n.º</w:t>
            </w:r>
          </w:p>
        </w:tc>
        <w:tc>
          <w:tcPr>
            <w:tcW w:w="3253" w:type="dxa"/>
            <w:tcBorders>
              <w:bottom w:val="dotted" w:sz="4" w:space="0" w:color="auto"/>
            </w:tcBorders>
            <w:noWrap/>
            <w:tcMar>
              <w:top w:w="0" w:type="dxa"/>
            </w:tcMar>
            <w:vAlign w:val="bottom"/>
          </w:tcPr>
          <w:p w:rsidR="004F150A" w:rsidRDefault="000E3D95" w:rsidP="00E1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F150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4F150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/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F150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2275" w:type="dxa"/>
            <w:gridSpan w:val="2"/>
            <w:noWrap/>
            <w:tcMar>
              <w:top w:w="0" w:type="dxa"/>
            </w:tcMar>
            <w:vAlign w:val="bottom"/>
          </w:tcPr>
          <w:p w:rsidR="004F150A" w:rsidRDefault="004F150A" w:rsidP="00E1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Alvará de Loteamento n.º</w:t>
            </w:r>
          </w:p>
        </w:tc>
        <w:tc>
          <w:tcPr>
            <w:tcW w:w="2221" w:type="dxa"/>
            <w:tcBorders>
              <w:bottom w:val="dotted" w:sz="4" w:space="0" w:color="auto"/>
            </w:tcBorders>
            <w:noWrap/>
            <w:tcMar>
              <w:top w:w="0" w:type="dxa"/>
            </w:tcMar>
            <w:vAlign w:val="bottom"/>
          </w:tcPr>
          <w:p w:rsidR="004F150A" w:rsidRDefault="000E3D95" w:rsidP="00E1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F150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4F150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/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F150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4F150A" w:rsidTr="00E13BE7">
        <w:trPr>
          <w:trHeight w:val="454"/>
        </w:trPr>
        <w:tc>
          <w:tcPr>
            <w:tcW w:w="10206" w:type="dxa"/>
            <w:gridSpan w:val="6"/>
            <w:noWrap/>
            <w:tcMar>
              <w:top w:w="0" w:type="dxa"/>
            </w:tcMar>
            <w:vAlign w:val="bottom"/>
          </w:tcPr>
          <w:p w:rsidR="004F150A" w:rsidRDefault="004F150A" w:rsidP="0065369E">
            <w:pPr>
              <w:widowControl w:val="0"/>
              <w:tabs>
                <w:tab w:val="left" w:pos="2065"/>
              </w:tabs>
              <w:autoSpaceDE w:val="0"/>
              <w:autoSpaceDN w:val="0"/>
              <w:adjustRightInd w:val="0"/>
              <w:spacing w:before="48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65369E"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  <w:t>Informação Prévia n.</w:t>
            </w:r>
            <w:r w:rsidR="0065369E" w:rsidRPr="0065369E"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  <w:t>º</w:t>
            </w:r>
            <w:r w:rsidR="0065369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3154C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instrText xml:space="preserve"> FORMTEXT </w:instrTex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separate"/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end"/>
            </w:r>
          </w:p>
        </w:tc>
      </w:tr>
      <w:tr w:rsidR="004F150A" w:rsidTr="00E13BE7">
        <w:trPr>
          <w:trHeight w:val="567"/>
        </w:trPr>
        <w:tc>
          <w:tcPr>
            <w:tcW w:w="10206" w:type="dxa"/>
            <w:gridSpan w:val="6"/>
            <w:noWrap/>
            <w:tcMar>
              <w:top w:w="0" w:type="dxa"/>
            </w:tcMar>
            <w:vAlign w:val="bottom"/>
          </w:tcPr>
          <w:p w:rsidR="004F150A" w:rsidRDefault="004F150A" w:rsidP="00E13BE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O presente pedido destina-se a:</w:t>
            </w:r>
          </w:p>
          <w:p w:rsidR="004F150A" w:rsidRDefault="000E3D95" w:rsidP="00D511E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3154C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separate"/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D511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end"/>
            </w:r>
          </w:p>
          <w:tbl>
            <w:tblPr>
              <w:tblStyle w:val="Tabelacomgrelha"/>
              <w:tblW w:w="0" w:type="auto"/>
              <w:tblInd w:w="2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5"/>
            </w:tblGrid>
            <w:tr w:rsidR="0065369E" w:rsidTr="008C0453">
              <w:tc>
                <w:tcPr>
                  <w:tcW w:w="9975" w:type="dxa"/>
                </w:tcPr>
                <w:p w:rsidR="0065369E" w:rsidRDefault="0065369E" w:rsidP="008C0453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360" w:lineRule="auto"/>
                    <w:ind w:right="28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7"/>
                      <w:szCs w:val="17"/>
                      <w:u w:val="dotted"/>
                    </w:rPr>
                  </w:pPr>
                </w:p>
              </w:tc>
            </w:tr>
            <w:tr w:rsidR="0065369E" w:rsidTr="008C0453">
              <w:tc>
                <w:tcPr>
                  <w:tcW w:w="9975" w:type="dxa"/>
                </w:tcPr>
                <w:p w:rsidR="0065369E" w:rsidRDefault="0065369E" w:rsidP="008C0453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360" w:lineRule="auto"/>
                    <w:ind w:right="28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spacing w:val="-2"/>
                      <w:sz w:val="17"/>
                      <w:szCs w:val="17"/>
                      <w:u w:val="dotted"/>
                    </w:rPr>
                  </w:pPr>
                </w:p>
              </w:tc>
            </w:tr>
          </w:tbl>
          <w:p w:rsidR="0065369E" w:rsidRDefault="0065369E" w:rsidP="00D511E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</w:tbl>
    <w:p w:rsidR="00784757" w:rsidRDefault="00784757" w:rsidP="003920D8">
      <w:pPr>
        <w:widowControl w:val="0"/>
        <w:autoSpaceDE w:val="0"/>
        <w:autoSpaceDN w:val="0"/>
        <w:adjustRightInd w:val="0"/>
        <w:spacing w:after="0" w:line="195" w:lineRule="exact"/>
        <w:ind w:left="110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8865A0" w:rsidRDefault="008865A0" w:rsidP="003920D8">
      <w:pPr>
        <w:widowControl w:val="0"/>
        <w:autoSpaceDE w:val="0"/>
        <w:autoSpaceDN w:val="0"/>
        <w:adjustRightInd w:val="0"/>
        <w:spacing w:after="0" w:line="195" w:lineRule="exact"/>
        <w:ind w:left="110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tbl>
      <w:tblPr>
        <w:tblStyle w:val="Tabelacomgrelha"/>
        <w:tblW w:w="10253" w:type="dxa"/>
        <w:tblInd w:w="-2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53"/>
      </w:tblGrid>
      <w:tr w:rsidR="004F150A" w:rsidTr="009603E5">
        <w:tc>
          <w:tcPr>
            <w:tcW w:w="1025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5" w:type="dxa"/>
              <w:bottom w:w="85" w:type="dxa"/>
            </w:tcMar>
            <w:vAlign w:val="bottom"/>
          </w:tcPr>
          <w:p w:rsidR="004F150A" w:rsidRPr="002A622E" w:rsidRDefault="004F150A" w:rsidP="00E13BE7">
            <w:pPr>
              <w:widowControl w:val="0"/>
              <w:autoSpaceDE w:val="0"/>
              <w:autoSpaceDN w:val="0"/>
              <w:adjustRightInd w:val="0"/>
              <w:spacing w:before="78" w:after="0" w:line="180" w:lineRule="exact"/>
              <w:ind w:left="2" w:right="2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bookmarkStart w:id="29" w:name="Pg2"/>
            <w:bookmarkEnd w:id="29"/>
            <w:r w:rsidRPr="002A622E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Nota: A consulta de processos em curso por pessoa não directamente interessada no processo, implica a formalização do requerimento com a anexação ao mesmo dos documentos probatórios do interesse na consulta do processo. </w:t>
            </w:r>
          </w:p>
        </w:tc>
      </w:tr>
      <w:tr w:rsidR="004F150A" w:rsidTr="009603E5">
        <w:tc>
          <w:tcPr>
            <w:tcW w:w="1025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4F150A" w:rsidRPr="009603E5" w:rsidRDefault="004F150A" w:rsidP="004F150A">
            <w:pPr>
              <w:widowControl w:val="0"/>
              <w:autoSpaceDE w:val="0"/>
              <w:autoSpaceDN w:val="0"/>
              <w:adjustRightInd w:val="0"/>
              <w:spacing w:before="153" w:after="0" w:line="195" w:lineRule="exact"/>
              <w:ind w:left="2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603E5"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  <w:t xml:space="preserve">Espaço reservado aos serviços: </w:t>
            </w:r>
          </w:p>
        </w:tc>
      </w:tr>
      <w:tr w:rsidR="004F150A" w:rsidTr="009603E5">
        <w:tc>
          <w:tcPr>
            <w:tcW w:w="1025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4F150A" w:rsidRDefault="004F150A" w:rsidP="009603E5">
            <w:pPr>
              <w:widowControl w:val="0"/>
              <w:autoSpaceDE w:val="0"/>
              <w:autoSpaceDN w:val="0"/>
              <w:adjustRightInd w:val="0"/>
              <w:spacing w:before="153"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Marcação para dia </w:t>
            </w:r>
            <w:bookmarkStart w:id="30" w:name="Texto42"/>
            <w:r w:rsidR="009603E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9603E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9603E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9603E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9603E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603E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603E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603E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603E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603E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0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Às </w:t>
            </w:r>
            <w:bookmarkStart w:id="31" w:name="Texto43"/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0,00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1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horas</w:t>
            </w:r>
          </w:p>
        </w:tc>
      </w:tr>
      <w:tr w:rsidR="004F150A" w:rsidTr="009603E5">
        <w:tc>
          <w:tcPr>
            <w:tcW w:w="1025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4F150A" w:rsidRDefault="004F150A" w:rsidP="002A622E">
            <w:pPr>
              <w:widowControl w:val="0"/>
              <w:autoSpaceDE w:val="0"/>
              <w:autoSpaceDN w:val="0"/>
              <w:adjustRightInd w:val="0"/>
              <w:spacing w:before="153"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Avisado por via telefónica em 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2A622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Às 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0,00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horas</w:t>
            </w:r>
          </w:p>
        </w:tc>
      </w:tr>
      <w:tr w:rsidR="004F150A" w:rsidTr="009603E5">
        <w:tc>
          <w:tcPr>
            <w:tcW w:w="102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4F150A" w:rsidRDefault="000E3D95" w:rsidP="00E13BE7">
            <w:pPr>
              <w:widowControl w:val="0"/>
              <w:tabs>
                <w:tab w:val="left" w:pos="3341"/>
              </w:tabs>
              <w:autoSpaceDE w:val="0"/>
              <w:autoSpaceDN w:val="0"/>
              <w:adjustRightInd w:val="0"/>
              <w:spacing w:before="153" w:after="0" w:line="195" w:lineRule="exact"/>
              <w:ind w:left="1343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0"/>
            <w:r w:rsidR="004F150A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2"/>
            <w:r w:rsidR="004F150A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Compareceu</w:t>
            </w:r>
            <w:r w:rsidR="004F150A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1"/>
            <w:r w:rsidR="004F150A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3"/>
            <w:r w:rsidR="004F150A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Não compareceu</w:t>
            </w:r>
          </w:p>
        </w:tc>
      </w:tr>
    </w:tbl>
    <w:p w:rsidR="008865A0" w:rsidRDefault="008865A0" w:rsidP="003920D8">
      <w:pPr>
        <w:widowControl w:val="0"/>
        <w:autoSpaceDE w:val="0"/>
        <w:autoSpaceDN w:val="0"/>
        <w:adjustRightInd w:val="0"/>
        <w:spacing w:after="0" w:line="180" w:lineRule="exact"/>
        <w:ind w:left="11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8865A0" w:rsidRDefault="008865A0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CE7D53" w:rsidRDefault="00CE7D53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tbl>
      <w:tblPr>
        <w:tblStyle w:val="Tabelacomgrelha"/>
        <w:tblW w:w="10253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CE7D53" w:rsidTr="007E4C49">
        <w:tc>
          <w:tcPr>
            <w:tcW w:w="10253" w:type="dxa"/>
          </w:tcPr>
          <w:p w:rsidR="00E13BE7" w:rsidRDefault="00E13BE7" w:rsidP="00E13BE7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13BE7" w:rsidRDefault="00E13BE7" w:rsidP="0065369E">
            <w:pPr>
              <w:spacing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34" w:name="Texto11"/>
            <w:r w:rsidR="000E3D9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E3D9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E3D9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E3D9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4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5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0E3D9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E3D9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5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6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36"/>
            <w:r w:rsidR="000E3D9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E3D9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E3D9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E3D9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CE7D53" w:rsidRDefault="00CE7D53" w:rsidP="00D82B9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CE7D53" w:rsidRDefault="00CE7D53" w:rsidP="00D82B9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8454"/>
            </w:tblGrid>
            <w:tr w:rsidR="00CE7D53" w:rsidTr="00E13BE7">
              <w:tc>
                <w:tcPr>
                  <w:tcW w:w="1549" w:type="dxa"/>
                </w:tcPr>
                <w:p w:rsidR="00CE7D53" w:rsidRDefault="00CE7D53" w:rsidP="00D82B9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454" w:type="dxa"/>
                  <w:tcBorders>
                    <w:bottom w:val="single" w:sz="4" w:space="0" w:color="auto"/>
                  </w:tcBorders>
                </w:tcPr>
                <w:p w:rsidR="00CE7D53" w:rsidRDefault="00CE7D53" w:rsidP="00D82B9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CE7D53" w:rsidRDefault="00CE7D53" w:rsidP="00D82B9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E7D53" w:rsidRDefault="00CE7D53" w:rsidP="00D82B9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E7D53" w:rsidRDefault="000E3D95" w:rsidP="00AB1EEE">
            <w:pPr>
              <w:widowControl w:val="0"/>
              <w:tabs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7D5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CE7D5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</w:t>
            </w:r>
            <w:r w:rsidR="00E13B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Identidade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7D5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863B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CE7D5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</w:t>
            </w:r>
            <w:r w:rsidR="00E13BE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Cidadão   N.</w:t>
            </w:r>
            <w:r w:rsidR="00CE7D5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º </w:t>
            </w:r>
            <w:bookmarkStart w:id="37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6536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536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536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536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536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5369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7"/>
          </w:p>
          <w:p w:rsidR="00CE7D53" w:rsidRDefault="00CE7D53" w:rsidP="00D82B9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E7D53" w:rsidRDefault="00CE7D53" w:rsidP="00D82B9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1EEE" w:rsidRDefault="00AB1EEE" w:rsidP="00D82B9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1EEE" w:rsidRDefault="00AB1EEE" w:rsidP="00D82B9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1EEE" w:rsidRDefault="00AB1EEE" w:rsidP="00D82B9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D7C91" w:rsidRPr="00AB1EEE" w:rsidRDefault="00CE7D53" w:rsidP="005D7C91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AB1EEE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5D7C91" w:rsidRPr="00E13BE7" w:rsidRDefault="005D7C91" w:rsidP="005D7C91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  <w:p w:rsidR="005D7C91" w:rsidRPr="00AB1EEE" w:rsidRDefault="00CE7D53" w:rsidP="00AB1EEE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38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8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39" w:name="Texto46"/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B1EE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B1E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B1E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B1E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B1E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B1E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E3D9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9"/>
          </w:p>
        </w:tc>
      </w:tr>
    </w:tbl>
    <w:p w:rsidR="008865A0" w:rsidRDefault="008865A0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sectPr w:rsidR="008865A0" w:rsidSect="00AB1EEE">
      <w:headerReference w:type="default" r:id="rId11"/>
      <w:footerReference w:type="default" r:id="rId12"/>
      <w:pgSz w:w="12120" w:h="17060"/>
      <w:pgMar w:top="1440" w:right="1347" w:bottom="1440" w:left="1080" w:header="72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04" w:rsidRDefault="00370E04" w:rsidP="003920D8">
      <w:pPr>
        <w:spacing w:after="0" w:line="240" w:lineRule="auto"/>
      </w:pPr>
      <w:r>
        <w:separator/>
      </w:r>
    </w:p>
  </w:endnote>
  <w:endnote w:type="continuationSeparator" w:id="0">
    <w:p w:rsidR="00370E04" w:rsidRDefault="00370E04" w:rsidP="0039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EE" w:rsidRDefault="005863BC" w:rsidP="00AB1EEE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9525" t="11430" r="13970" b="762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D23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7.35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AB1EEE">
      <w:rPr>
        <w:rFonts w:ascii="Gill Sans" w:hAnsi="Gill Sans" w:cs="Gill Sans MT Condensed"/>
        <w:color w:val="000000"/>
        <w:w w:val="118"/>
        <w:sz w:val="14"/>
        <w:szCs w:val="14"/>
      </w:rPr>
      <w:t>Câmara Municipal de Montemor-o-Novo</w:t>
    </w:r>
    <w:r w:rsidR="00AB1EE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AB1EEE" w:rsidRDefault="00AB1EEE" w:rsidP="00AB1EEE">
    <w:pPr>
      <w:pStyle w:val="Rodap"/>
      <w:spacing w:after="0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AB1EEE" w:rsidRDefault="00AB1EEE" w:rsidP="00AB1EEE">
    <w:pPr>
      <w:pStyle w:val="Rodap"/>
      <w:spacing w:after="0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Style w:val="Hiperligao"/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784757" w:rsidRDefault="007847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04" w:rsidRDefault="00370E04" w:rsidP="003920D8">
      <w:pPr>
        <w:spacing w:after="0" w:line="240" w:lineRule="auto"/>
      </w:pPr>
      <w:r>
        <w:separator/>
      </w:r>
    </w:p>
  </w:footnote>
  <w:footnote w:type="continuationSeparator" w:id="0">
    <w:p w:rsidR="00370E04" w:rsidRDefault="00370E04" w:rsidP="0039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D8" w:rsidRDefault="005863BC" w:rsidP="003920D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7061835</wp:posOffset>
              </wp:positionH>
              <wp:positionV relativeFrom="page">
                <wp:posOffset>-1297940</wp:posOffset>
              </wp:positionV>
              <wp:extent cx="495300" cy="7898765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789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D8" w:rsidRDefault="003920D8" w:rsidP="003920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  <w:t>pedido de consulta de processo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05pt;margin-top:-102.2pt;width:39pt;height:62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" filled="f" stroked="f">
              <v:textbox style="layout-flow:vertical;mso-layout-flow-alt:bottom-to-top" inset="0,0,0,0">
                <w:txbxContent>
                  <w:p w:rsidR="003920D8" w:rsidRDefault="003920D8" w:rsidP="003920D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  <w:t>pedido de consulta de processo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920D8" w:rsidRDefault="003920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A3"/>
    <w:rsid w:val="00013262"/>
    <w:rsid w:val="000832BA"/>
    <w:rsid w:val="000E3D95"/>
    <w:rsid w:val="00100EEA"/>
    <w:rsid w:val="001A0DE5"/>
    <w:rsid w:val="00252AEF"/>
    <w:rsid w:val="00265A24"/>
    <w:rsid w:val="00272397"/>
    <w:rsid w:val="002A622E"/>
    <w:rsid w:val="002C47B8"/>
    <w:rsid w:val="003154C4"/>
    <w:rsid w:val="00370E04"/>
    <w:rsid w:val="003920D8"/>
    <w:rsid w:val="004F150A"/>
    <w:rsid w:val="00515FA3"/>
    <w:rsid w:val="005843CE"/>
    <w:rsid w:val="005863BC"/>
    <w:rsid w:val="00593BD0"/>
    <w:rsid w:val="005D7C91"/>
    <w:rsid w:val="0065369E"/>
    <w:rsid w:val="006951DE"/>
    <w:rsid w:val="006D3EB2"/>
    <w:rsid w:val="00726947"/>
    <w:rsid w:val="00784757"/>
    <w:rsid w:val="007C67DB"/>
    <w:rsid w:val="007C6D6D"/>
    <w:rsid w:val="007E4C49"/>
    <w:rsid w:val="008865A0"/>
    <w:rsid w:val="00893061"/>
    <w:rsid w:val="009603E5"/>
    <w:rsid w:val="009918D6"/>
    <w:rsid w:val="00A01AF6"/>
    <w:rsid w:val="00A506C3"/>
    <w:rsid w:val="00AB1EEE"/>
    <w:rsid w:val="00B57CC0"/>
    <w:rsid w:val="00B848A2"/>
    <w:rsid w:val="00C50D5D"/>
    <w:rsid w:val="00CD50E0"/>
    <w:rsid w:val="00CE7D53"/>
    <w:rsid w:val="00D511E7"/>
    <w:rsid w:val="00DB1E64"/>
    <w:rsid w:val="00DE2761"/>
    <w:rsid w:val="00E13BE7"/>
    <w:rsid w:val="00FC5E6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4700458E-DBC2-4B3F-9977-89E2579A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E5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920D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20D8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3920D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20D8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20D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5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50D5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7E4C49"/>
    <w:rPr>
      <w:smallCaps/>
    </w:rPr>
  </w:style>
  <w:style w:type="character" w:styleId="Hiperligao">
    <w:name w:val="Hyperlink"/>
    <w:basedOn w:val="Tipodeletrapredefinidodopargrafo"/>
    <w:uiPriority w:val="99"/>
    <w:semiHidden/>
    <w:unhideWhenUsed/>
    <w:rsid w:val="00AB1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1F5801-28EE-4D1C-AE1B-92F2FE7F1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66B30-113F-42B1-971A-DF91942BA247}">
  <ds:schemaRefs>
    <ds:schemaRef ds:uri="DB384B74-28F6-4EED-B7F1-E8F8E43D677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CBB49F-6AB2-46BA-BD16-57C499F66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2012-01-23T10:27:00Z</cp:lastPrinted>
  <dcterms:created xsi:type="dcterms:W3CDTF">2020-06-16T15:25:00Z</dcterms:created>
  <dcterms:modified xsi:type="dcterms:W3CDTF">2020-06-16T15:25:00Z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