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6A" w:rsidRDefault="004531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FD186A" w:rsidRPr="00AF5C8E" w:rsidRDefault="0067324D" w:rsidP="00AF5C8E">
      <w:pPr>
        <w:widowControl w:val="0"/>
        <w:autoSpaceDE w:val="0"/>
        <w:autoSpaceDN w:val="0"/>
        <w:adjustRightInd w:val="0"/>
        <w:spacing w:before="98" w:after="0" w:line="195" w:lineRule="exact"/>
        <w:ind w:left="3828" w:right="37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AF5C8E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>P</w:t>
      </w:r>
      <w:r w:rsidR="00FD186A" w:rsidRPr="00AF5C8E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edido de Prorrogação de Prazo para Execução de Obras de Urbanização </w:t>
      </w:r>
    </w:p>
    <w:p w:rsidR="00FD186A" w:rsidRDefault="00FD186A" w:rsidP="00EE4854">
      <w:pPr>
        <w:widowControl w:val="0"/>
        <w:autoSpaceDE w:val="0"/>
        <w:autoSpaceDN w:val="0"/>
        <w:adjustRightInd w:val="0"/>
        <w:spacing w:after="0" w:line="207" w:lineRule="exact"/>
        <w:ind w:left="3828" w:right="-78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D186A" w:rsidRDefault="00FD186A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D186A" w:rsidRDefault="00FD186A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EE4854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C1CD5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EE4854">
              <w:rPr>
                <w:color w:val="000000"/>
              </w:rPr>
              <w:instrText xml:space="preserve"> FORMDROPDOWN </w:instrText>
            </w:r>
            <w:r w:rsidR="00CF3D7F">
              <w:rPr>
                <w:color w:val="000000"/>
              </w:rPr>
            </w:r>
            <w:r w:rsidR="00CF3D7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EE4854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  <w:bookmarkEnd w:id="4"/>
            <w:r w:rsidR="00EE4854" w:rsidRPr="00AF5C8E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</w:p>
        </w:tc>
      </w:tr>
      <w:tr w:rsidR="00EE4854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color w:val="000000"/>
              </w:rPr>
              <w:t> </w:t>
            </w:r>
            <w:r w:rsidR="00EE4854" w:rsidRPr="00AF5C8E">
              <w:rPr>
                <w:color w:val="000000"/>
              </w:rPr>
              <w:t> </w:t>
            </w:r>
            <w:r w:rsidR="00EE4854" w:rsidRPr="00AF5C8E">
              <w:rPr>
                <w:color w:val="000000"/>
              </w:rPr>
              <w:t> </w:t>
            </w:r>
            <w:r w:rsidR="00EE4854" w:rsidRPr="00AF5C8E">
              <w:rPr>
                <w:color w:val="000000"/>
              </w:rPr>
              <w:t> </w:t>
            </w:r>
            <w:r w:rsidR="00EE4854" w:rsidRPr="00AF5C8E">
              <w:rPr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  <w:p w:rsidR="00EE4854" w:rsidRPr="005073C1" w:rsidRDefault="00EE4854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</w:p>
        </w:tc>
      </w:tr>
      <w:tr w:rsidR="00EE4854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E4854" w:rsidRPr="00AF5C8E" w:rsidRDefault="00EE4854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E4854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  <w:p w:rsidR="00EE4854" w:rsidRPr="005073C1" w:rsidRDefault="00EE4854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</w:p>
        </w:tc>
      </w:tr>
      <w:tr w:rsidR="00EE4854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E4854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AF5C8E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E4854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54" w:rsidRDefault="00EE4854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EE4854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EE4854" w:rsidRPr="00BF225F" w:rsidRDefault="00EC1CD5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E4854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EE4854" w:rsidRPr="00BF225F">
              <w:rPr>
                <w:noProof/>
                <w:color w:val="000000"/>
              </w:rPr>
              <w:t> </w:t>
            </w:r>
            <w:r w:rsidR="00EE4854" w:rsidRPr="00BF225F">
              <w:rPr>
                <w:noProof/>
                <w:color w:val="000000"/>
              </w:rPr>
              <w:t> </w:t>
            </w:r>
            <w:r w:rsidR="00EE4854" w:rsidRPr="00BF225F">
              <w:rPr>
                <w:noProof/>
                <w:color w:val="000000"/>
              </w:rPr>
              <w:t> </w:t>
            </w:r>
            <w:r w:rsidR="00EE4854" w:rsidRPr="00BF225F">
              <w:rPr>
                <w:noProof/>
                <w:color w:val="000000"/>
              </w:rPr>
              <w:t> </w:t>
            </w:r>
            <w:r w:rsidR="00EE4854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EE4854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54" w:rsidRPr="00AF5C8E" w:rsidRDefault="00EC1CD5" w:rsidP="006D6B09">
            <w:pPr>
              <w:spacing w:after="0" w:line="240" w:lineRule="auto"/>
              <w:rPr>
                <w:color w:val="000000"/>
              </w:rPr>
            </w:pPr>
            <w:r w:rsidRPr="00AF5C8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E4854" w:rsidRPr="00AF5C8E">
              <w:rPr>
                <w:color w:val="000000"/>
              </w:rPr>
              <w:instrText xml:space="preserve"> FORMTEXT </w:instrText>
            </w:r>
            <w:r w:rsidRPr="00AF5C8E">
              <w:rPr>
                <w:color w:val="000000"/>
              </w:rPr>
            </w:r>
            <w:r w:rsidRPr="00AF5C8E">
              <w:rPr>
                <w:color w:val="000000"/>
              </w:rPr>
              <w:fldChar w:fldCharType="separate"/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="00EE4854" w:rsidRPr="00AF5C8E">
              <w:rPr>
                <w:noProof/>
                <w:color w:val="000000"/>
              </w:rPr>
              <w:t> </w:t>
            </w:r>
            <w:r w:rsidRPr="00AF5C8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54" w:rsidRPr="005073C1" w:rsidRDefault="00EE485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54" w:rsidRDefault="00EE4854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EE4854" w:rsidRDefault="00EE4854" w:rsidP="00EE4854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E4854" w:rsidRDefault="00EE4854" w:rsidP="00EE4854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E4854" w:rsidRDefault="00EE4854" w:rsidP="00EE4854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D186A" w:rsidRDefault="00FD186A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7324D" w:rsidRDefault="0067324D" w:rsidP="0067324D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7324D" w:rsidTr="00AF5C8E">
        <w:trPr>
          <w:trHeight w:val="567"/>
        </w:trPr>
        <w:tc>
          <w:tcPr>
            <w:tcW w:w="10205" w:type="dxa"/>
            <w:vAlign w:val="bottom"/>
          </w:tcPr>
          <w:p w:rsidR="0067324D" w:rsidRDefault="0067324D" w:rsidP="00AF5C8E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 w:rsidRPr="000458CC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67324D" w:rsidRDefault="0067324D" w:rsidP="00EE4854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6" w:type="dxa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53"/>
      </w:tblGrid>
      <w:tr w:rsidR="00EE4854" w:rsidRPr="00AF5C8E" w:rsidTr="00EE4854">
        <w:trPr>
          <w:trHeight w:hRule="exact" w:val="454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 w:rsidRPr="00AF5C8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 w:rsidRPr="00AF5C8E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 xml:space="preserve">(Preencher com letra maiúscula) </w:t>
            </w:r>
          </w:p>
        </w:tc>
      </w:tr>
      <w:tr w:rsidR="00EE4854" w:rsidRPr="00AF5C8E" w:rsidTr="00EE4854">
        <w:trPr>
          <w:trHeight w:hRule="exact" w:val="454"/>
        </w:trPr>
        <w:tc>
          <w:tcPr>
            <w:tcW w:w="1222" w:type="dxa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84" w:type="dxa"/>
            <w:gridSpan w:val="14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Style w:val="Estilo1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E4854" w:rsidRPr="00AF5C8E">
              <w:rPr>
                <w:rStyle w:val="Estilo1"/>
                <w:sz w:val="17"/>
                <w:szCs w:val="17"/>
              </w:rPr>
              <w:instrText xml:space="preserve"> FORMTEXT </w:instrText>
            </w:r>
            <w:r w:rsidRPr="00AF5C8E">
              <w:rPr>
                <w:rStyle w:val="Estilo1"/>
                <w:sz w:val="17"/>
                <w:szCs w:val="17"/>
              </w:rPr>
            </w:r>
            <w:r w:rsidRPr="00AF5C8E">
              <w:rPr>
                <w:rStyle w:val="Estilo1"/>
                <w:sz w:val="17"/>
                <w:szCs w:val="17"/>
              </w:rPr>
              <w:fldChar w:fldCharType="separate"/>
            </w:r>
            <w:r w:rsidR="00EE4854" w:rsidRPr="00AF5C8E">
              <w:rPr>
                <w:rStyle w:val="Estilo1"/>
                <w:noProof/>
                <w:sz w:val="17"/>
                <w:szCs w:val="17"/>
              </w:rPr>
              <w:t> </w:t>
            </w:r>
            <w:r w:rsidR="00EE4854" w:rsidRPr="00AF5C8E">
              <w:rPr>
                <w:rStyle w:val="Estilo1"/>
                <w:noProof/>
                <w:sz w:val="17"/>
                <w:szCs w:val="17"/>
              </w:rPr>
              <w:t> </w:t>
            </w:r>
            <w:r w:rsidR="00EE4854" w:rsidRPr="00AF5C8E">
              <w:rPr>
                <w:rStyle w:val="Estilo1"/>
                <w:noProof/>
                <w:sz w:val="17"/>
                <w:szCs w:val="17"/>
              </w:rPr>
              <w:t> </w:t>
            </w:r>
            <w:r w:rsidR="00EE4854" w:rsidRPr="00AF5C8E">
              <w:rPr>
                <w:rStyle w:val="Estilo1"/>
                <w:noProof/>
                <w:sz w:val="17"/>
                <w:szCs w:val="17"/>
              </w:rPr>
              <w:t> </w:t>
            </w:r>
            <w:r w:rsidR="00EE4854" w:rsidRPr="00AF5C8E">
              <w:rPr>
                <w:rStyle w:val="Estilo1"/>
                <w:noProof/>
                <w:sz w:val="17"/>
                <w:szCs w:val="17"/>
              </w:rPr>
              <w:t> </w:t>
            </w:r>
            <w:r w:rsidRPr="00AF5C8E">
              <w:rPr>
                <w:rStyle w:val="Estilo1"/>
                <w:sz w:val="17"/>
                <w:szCs w:val="17"/>
              </w:rPr>
              <w:fldChar w:fldCharType="end"/>
            </w:r>
            <w:bookmarkEnd w:id="8"/>
          </w:p>
        </w:tc>
      </w:tr>
      <w:tr w:rsidR="00EE4854" w:rsidRPr="00AF5C8E" w:rsidTr="00EE4854">
        <w:trPr>
          <w:trHeight w:hRule="exact" w:val="454"/>
        </w:trPr>
        <w:tc>
          <w:tcPr>
            <w:tcW w:w="1222" w:type="dxa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263" w:type="dxa"/>
            <w:gridSpan w:val="8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9" w:name="Texto28"/>
        <w:tc>
          <w:tcPr>
            <w:tcW w:w="2213" w:type="dxa"/>
            <w:gridSpan w:val="5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EE4854" w:rsidRPr="00AF5C8E" w:rsidTr="00EE4854">
        <w:trPr>
          <w:trHeight w:hRule="exact" w:val="454"/>
        </w:trPr>
        <w:tc>
          <w:tcPr>
            <w:tcW w:w="1222" w:type="dxa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0" w:name="Texto36"/>
        <w:tc>
          <w:tcPr>
            <w:tcW w:w="6151" w:type="dxa"/>
            <w:gridSpan w:val="7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1355" w:type="dxa"/>
            <w:gridSpan w:val="5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78" w:type="dxa"/>
            <w:gridSpan w:val="2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1" w:name="Texto31"/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2" w:name="Texto32"/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</w:tr>
      <w:tr w:rsidR="00EE4854" w:rsidRPr="00AF5C8E" w:rsidTr="00EE4854">
        <w:trPr>
          <w:trHeight w:hRule="exact" w:val="454"/>
        </w:trPr>
        <w:tc>
          <w:tcPr>
            <w:tcW w:w="1222" w:type="dxa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3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3" w:name="Texto34"/>
        <w:tc>
          <w:tcPr>
            <w:tcW w:w="1241" w:type="dxa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129" w:type="dxa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4" w:name="Texto35"/>
        <w:tc>
          <w:tcPr>
            <w:tcW w:w="1241" w:type="dxa"/>
            <w:gridSpan w:val="4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65" w:type="dxa"/>
            <w:gridSpan w:val="3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53" w:type="dxa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F5C8E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F5C8E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F5C8E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F5C8E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F5C8E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F5C8E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E4854" w:rsidRPr="00AF5C8E" w:rsidTr="00EE4854">
        <w:trPr>
          <w:trHeight w:hRule="exact" w:val="454"/>
        </w:trPr>
        <w:tc>
          <w:tcPr>
            <w:tcW w:w="2257" w:type="dxa"/>
            <w:gridSpan w:val="2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35" w:type="dxa"/>
            <w:gridSpan w:val="3"/>
            <w:noWrap/>
            <w:vAlign w:val="bottom"/>
          </w:tcPr>
          <w:p w:rsidR="00EE4854" w:rsidRPr="00AF5C8E" w:rsidRDefault="00EC1CD5" w:rsidP="00EE48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E4854" w:rsidRPr="00AF5C8E" w:rsidTr="00EE4854">
        <w:trPr>
          <w:trHeight w:hRule="exact" w:val="454"/>
        </w:trPr>
        <w:tc>
          <w:tcPr>
            <w:tcW w:w="1222" w:type="dxa"/>
            <w:noWrap/>
            <w:vAlign w:val="bottom"/>
          </w:tcPr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7" w:name="Texto46"/>
        <w:tc>
          <w:tcPr>
            <w:tcW w:w="8984" w:type="dxa"/>
            <w:gridSpan w:val="14"/>
            <w:noWrap/>
            <w:vAlign w:val="bottom"/>
          </w:tcPr>
          <w:p w:rsidR="00EE4854" w:rsidRPr="00AF5C8E" w:rsidRDefault="008D32CF" w:rsidP="008D32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7"/>
          </w:p>
        </w:tc>
      </w:tr>
    </w:tbl>
    <w:p w:rsidR="00EE4854" w:rsidRDefault="00EE4854" w:rsidP="0067324D">
      <w:pPr>
        <w:widowControl w:val="0"/>
        <w:autoSpaceDE w:val="0"/>
        <w:autoSpaceDN w:val="0"/>
        <w:adjustRightInd w:val="0"/>
        <w:spacing w:after="0" w:line="350" w:lineRule="exact"/>
        <w:ind w:right="5796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112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749"/>
        <w:gridCol w:w="1859"/>
        <w:gridCol w:w="1007"/>
        <w:gridCol w:w="853"/>
        <w:gridCol w:w="1859"/>
        <w:gridCol w:w="2879"/>
      </w:tblGrid>
      <w:tr w:rsidR="0067324D" w:rsidRPr="00530B4F" w:rsidTr="00EE4854">
        <w:tc>
          <w:tcPr>
            <w:tcW w:w="10206" w:type="dxa"/>
            <w:gridSpan w:val="6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:rsidR="0067324D" w:rsidRPr="00EE4854" w:rsidRDefault="0067324D" w:rsidP="004E11F7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-108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EE485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Na qualidade de </w:t>
            </w:r>
            <w:r w:rsidRPr="00EE4854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 w:rsidRPr="00EE485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67324D" w:rsidRPr="00EE4854" w:rsidTr="00EE4854">
        <w:trPr>
          <w:trHeight w:val="454"/>
        </w:trPr>
        <w:tc>
          <w:tcPr>
            <w:tcW w:w="1749" w:type="dxa"/>
            <w:tcBorders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67324D" w:rsidRPr="00EE4854" w:rsidRDefault="00EC1CD5" w:rsidP="00EE4854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-108" w:right="28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end"/>
            </w:r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 Proprietário</w:t>
            </w:r>
          </w:p>
        </w:tc>
        <w:tc>
          <w:tcPr>
            <w:tcW w:w="1859" w:type="dxa"/>
            <w:tcBorders>
              <w:left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67324D" w:rsidRPr="00EE4854" w:rsidRDefault="00EC1CD5" w:rsidP="00EE4854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-108" w:right="28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end"/>
            </w:r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 Usufrutuário</w:t>
            </w:r>
          </w:p>
        </w:tc>
        <w:tc>
          <w:tcPr>
            <w:tcW w:w="1860" w:type="dxa"/>
            <w:gridSpan w:val="2"/>
            <w:tcBorders>
              <w:left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67324D" w:rsidRPr="00EE4854" w:rsidRDefault="00EC1CD5" w:rsidP="00EE4854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8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 Locatário</w:t>
            </w:r>
          </w:p>
        </w:tc>
        <w:tc>
          <w:tcPr>
            <w:tcW w:w="1859" w:type="dxa"/>
            <w:tcBorders>
              <w:left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67324D" w:rsidRPr="00EE4854" w:rsidRDefault="00EC1CD5" w:rsidP="00EE4854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6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9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 Superficiário</w:t>
            </w:r>
          </w:p>
        </w:tc>
        <w:tc>
          <w:tcPr>
            <w:tcW w:w="2879" w:type="dxa"/>
            <w:tcBorders>
              <w:lef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67324D" w:rsidRPr="00EE4854" w:rsidRDefault="00EC1CD5" w:rsidP="00EE4854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195" w:lineRule="exact"/>
              <w:ind w:left="-20" w:right="28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7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20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 Mandatário</w:t>
            </w:r>
          </w:p>
        </w:tc>
      </w:tr>
      <w:tr w:rsidR="0067324D" w:rsidRPr="00EE4854" w:rsidTr="00EE4854">
        <w:trPr>
          <w:trHeight w:val="454"/>
        </w:trPr>
        <w:tc>
          <w:tcPr>
            <w:tcW w:w="3608" w:type="dxa"/>
            <w:gridSpan w:val="2"/>
            <w:tcBorders>
              <w:bottom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67324D" w:rsidRPr="00EE4854" w:rsidRDefault="00EC1CD5" w:rsidP="00EE4854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-108" w:right="28" w:firstLine="2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8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21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 Titular do direito de uso e habitação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67324D" w:rsidRPr="00EE4854" w:rsidRDefault="00EC1CD5" w:rsidP="00EE4854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195" w:lineRule="exact"/>
              <w:ind w:left="2" w:right="28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9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r>
            <w:r w:rsidR="00CF3D7F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22"/>
            <w:r w:rsidR="0067324D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 Outro</w:t>
            </w:r>
          </w:p>
        </w:tc>
        <w:bookmarkStart w:id="23" w:name="Texto37"/>
        <w:tc>
          <w:tcPr>
            <w:tcW w:w="5591" w:type="dxa"/>
            <w:gridSpan w:val="3"/>
            <w:tcBorders>
              <w:left w:val="nil"/>
              <w:bottom w:val="dotted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67324D" w:rsidRPr="00EE4854" w:rsidRDefault="00EC1CD5" w:rsidP="00EE4854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-110" w:right="28"/>
              <w:rPr>
                <w:rFonts w:ascii="Gill Sans" w:hAnsi="Gill Sans" w:cs="Gill Sans"/>
                <w:color w:val="000000"/>
                <w:spacing w:val="-2"/>
                <w:sz w:val="18"/>
                <w:szCs w:val="18"/>
                <w:u w:val="dotted"/>
              </w:rPr>
            </w:pP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E4854"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  <w:u w:val="dotted"/>
              </w:rPr>
              <w:instrText xml:space="preserve"> FORMTEXT </w:instrText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  <w:u w:val="dotted"/>
              </w:rPr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  <w:u w:val="dotted"/>
              </w:rPr>
              <w:fldChar w:fldCharType="separate"/>
            </w:r>
            <w:r w:rsidR="00EE4854" w:rsidRPr="00EE4854">
              <w:rPr>
                <w:rFonts w:ascii="Gill Sans" w:hAnsi="Gill Sans" w:cs="Gill Sans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="00EE4854" w:rsidRPr="00EE4854">
              <w:rPr>
                <w:rFonts w:ascii="Gill Sans" w:hAnsi="Gill Sans" w:cs="Gill Sans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="00EE4854" w:rsidRPr="00EE4854">
              <w:rPr>
                <w:rFonts w:ascii="Gill Sans" w:hAnsi="Gill Sans" w:cs="Gill Sans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="00EE4854" w:rsidRPr="00EE4854">
              <w:rPr>
                <w:rFonts w:ascii="Gill Sans" w:hAnsi="Gill Sans" w:cs="Gill Sans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="00EE4854" w:rsidRPr="00EE4854">
              <w:rPr>
                <w:rFonts w:ascii="Gill Sans" w:hAnsi="Gill Sans" w:cs="Gill Sans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Pr="00EE4854">
              <w:rPr>
                <w:rFonts w:ascii="Gill Sans" w:hAnsi="Gill Sans" w:cs="Gill Sans"/>
                <w:color w:val="000000"/>
                <w:spacing w:val="-2"/>
                <w:sz w:val="18"/>
                <w:szCs w:val="18"/>
                <w:u w:val="dotted"/>
              </w:rPr>
              <w:fldChar w:fldCharType="end"/>
            </w:r>
            <w:bookmarkEnd w:id="23"/>
          </w:p>
        </w:tc>
      </w:tr>
      <w:tr w:rsidR="0067324D" w:rsidRPr="00530B4F" w:rsidTr="00EE4854">
        <w:tblPrEx>
          <w:tblBorders>
            <w:insideV w:val="none" w:sz="0" w:space="0" w:color="auto"/>
          </w:tblBorders>
        </w:tblPrEx>
        <w:tc>
          <w:tcPr>
            <w:tcW w:w="10206" w:type="dxa"/>
            <w:gridSpan w:val="6"/>
            <w:tcMar>
              <w:bottom w:w="284" w:type="dxa"/>
            </w:tcMar>
          </w:tcPr>
          <w:p w:rsidR="00EE4854" w:rsidRPr="00EE4854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</w:pPr>
            <w:r w:rsidRPr="00EE4854">
              <w:rPr>
                <w:sz w:val="18"/>
                <w:szCs w:val="18"/>
              </w:rPr>
              <w:br w:type="page"/>
            </w:r>
          </w:p>
          <w:p w:rsidR="000D660E" w:rsidRPr="00AF5C8E" w:rsidRDefault="0067324D" w:rsidP="00846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lastRenderedPageBreak/>
              <w:t xml:space="preserve">do: 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Alvará de Loteamento n.º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Start w:id="24" w:name="Texto39"/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4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Pr="00AF5C8E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,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Alvará de Obras de Urbanização n.º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D660E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relativo ao 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prédio sito em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bookmarkStart w:id="25" w:name="Texto40"/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25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freguesia de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bookmarkStart w:id="26" w:name="Texto41"/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6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, 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requer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a V. 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Ex.ª</w:t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., nos termos do artigo 53.º do Decreto-Lei n.º 555/99,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Start w:id="27" w:name="Texto42"/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7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F3D7F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772795</wp:posOffset>
                      </wp:positionH>
                      <wp:positionV relativeFrom="page">
                        <wp:posOffset>10314305</wp:posOffset>
                      </wp:positionV>
                      <wp:extent cx="6158230" cy="0"/>
                      <wp:effectExtent l="1270" t="0" r="3175" b="1270"/>
                      <wp:wrapNone/>
                      <wp:docPr id="4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58230" cy="0"/>
                              </a:xfrm>
                              <a:custGeom>
                                <a:avLst/>
                                <a:gdLst>
                                  <a:gd name="T0" fmla="*/ 0 w 9699"/>
                                  <a:gd name="T1" fmla="*/ 9699 w 9699"/>
                                  <a:gd name="T2" fmla="*/ 0 w 96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9699">
                                    <a:moveTo>
                                      <a:pt x="0" y="0"/>
                                    </a:moveTo>
                                    <a:lnTo>
                                      <a:pt x="969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F7488" id="Freeform 55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PEcTCPjAgAAsAYAAA4AAAAAAAAA&#10;AAAAAAAALgIAAGRycy9lMm9Eb2MueG1sUEsBAi0AFAAGAAgAAAAhAMPr7/vfAAAADgEAAA8AAAAA&#10;AAAAAAAAAAAAPQUAAGRycy9kb3ducmV2LnhtbFBLBQYAAAAABAAEAPMAAABJBgAAAAA=&#10;" o:allowincell="f" path="m,l9699,,,e" fillcolor="black" stroked="f">
                      <v:path arrowok="t" o:connecttype="custom" o:connectlocs="0,0;6158230,0;0,0" o:connectangles="0,0,0"/>
                      <w10:wrap anchorx="page" anchory="page"/>
                    </v:shape>
                  </w:pict>
                </mc:Fallback>
              </mc:AlternateConten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de 16/12, com a redacção actual, que seja prorrogado o prazo de execução das obras de urbanização a que se refere o alvará acima menciona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do, o qual termina a </w:t>
            </w:r>
            <w:bookmarkStart w:id="28" w:name="Texto43"/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EE4854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E4854" w:rsidRPr="00AF5C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C1CD5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por motivo de:</w:t>
            </w:r>
          </w:p>
          <w:p w:rsidR="00EE4854" w:rsidRPr="00AF5C8E" w:rsidRDefault="00EE4854" w:rsidP="00EE48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7324D" w:rsidRPr="000D660E" w:rsidRDefault="00EC1CD5" w:rsidP="00EE4854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left="320" w:right="-8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0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9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Não ser possível a sua conclusão dentro do prazo estabelecido 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br/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1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0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Por a obra se encontrar em fase de acabamentos </w:t>
            </w:r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br/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2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1"/>
            <w:r w:rsidR="000D660E" w:rsidRPr="00AF5C8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Em consequência de alteração de licença ou comunicação prévia</w:t>
            </w:r>
            <w:r w:rsidR="000D660E" w:rsidRPr="000D660E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</w:p>
        </w:tc>
      </w:tr>
      <w:tr w:rsidR="000D660E" w:rsidRPr="00530B4F" w:rsidTr="00EE4854">
        <w:tblPrEx>
          <w:tblBorders>
            <w:insideV w:val="none" w:sz="0" w:space="0" w:color="auto"/>
          </w:tblBorders>
        </w:tblPrEx>
        <w:trPr>
          <w:trHeight w:hRule="exact" w:val="5216"/>
        </w:trPr>
        <w:tc>
          <w:tcPr>
            <w:tcW w:w="10206" w:type="dxa"/>
            <w:gridSpan w:val="6"/>
            <w:noWrap/>
            <w:tcMar>
              <w:top w:w="170" w:type="dxa"/>
              <w:bottom w:w="284" w:type="dxa"/>
            </w:tcMar>
          </w:tcPr>
          <w:p w:rsidR="00581620" w:rsidRDefault="00581620" w:rsidP="00AF5C8E">
            <w:pPr>
              <w:spacing w:before="60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lastRenderedPageBreak/>
              <w:t>Montemor-o-Novo,</w:t>
            </w:r>
            <w:bookmarkStart w:id="32" w:name="Texto11"/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3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4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34"/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C1CD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0D660E" w:rsidRP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  <w:p w:rsidR="000D660E" w:rsidRP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Pede deferimento,</w:t>
            </w:r>
          </w:p>
          <w:p w:rsidR="000D660E" w:rsidRP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7210"/>
            </w:tblGrid>
            <w:tr w:rsidR="000D660E" w:rsidRPr="00530B4F" w:rsidTr="00AF5C8E">
              <w:tc>
                <w:tcPr>
                  <w:tcW w:w="1549" w:type="dxa"/>
                </w:tcPr>
                <w:p w:rsidR="000D660E" w:rsidRPr="00530B4F" w:rsidRDefault="000D660E" w:rsidP="004E11F7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  <w:r w:rsidRPr="00530B4F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t>O Requerente</w:t>
                  </w:r>
                </w:p>
              </w:tc>
              <w:tc>
                <w:tcPr>
                  <w:tcW w:w="7210" w:type="dxa"/>
                  <w:tcBorders>
                    <w:bottom w:val="single" w:sz="4" w:space="0" w:color="auto"/>
                  </w:tcBorders>
                </w:tcPr>
                <w:p w:rsidR="000D660E" w:rsidRPr="00530B4F" w:rsidRDefault="000D660E" w:rsidP="004E11F7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</w:p>
              </w:tc>
            </w:tr>
          </w:tbl>
          <w:p w:rsidR="000D660E" w:rsidRP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  <w:p w:rsidR="000D660E" w:rsidRPr="000D660E" w:rsidRDefault="00EC1CD5" w:rsidP="00AF5C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80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660E"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instrText xml:space="preserve"> FORMCHECKBOX </w:instrText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separate"/>
            </w: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end"/>
            </w:r>
            <w:r w:rsidR="000D660E"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 xml:space="preserve"> Bilhete de Identidade     </w:t>
            </w: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660E"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instrText xml:space="preserve"> FORMCHECKBOX </w:instrText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r>
            <w:r w:rsidR="00CF3D7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separate"/>
            </w: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end"/>
            </w:r>
            <w:r w:rsidR="000D660E"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 xml:space="preserve"> Cartão de Cidadão        N.º </w:t>
            </w:r>
            <w:bookmarkStart w:id="35" w:name="Texto10"/>
            <w:r w:rsidR="008D32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8D32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instrText xml:space="preserve"> FORMTEXT </w:instrText>
            </w:r>
            <w:r w:rsidR="008D32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r>
            <w:r w:rsidR="008D32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separate"/>
            </w:r>
            <w:r w:rsidR="008D32CF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8D32CF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8D32CF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8D32CF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8D32CF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8D32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end"/>
            </w:r>
            <w:bookmarkEnd w:id="35"/>
          </w:p>
          <w:p w:rsidR="000D660E" w:rsidRP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  <w:p w:rsid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  <w:p w:rsidR="00AF5C8E" w:rsidRDefault="00AF5C8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  <w:p w:rsidR="00AF5C8E" w:rsidRPr="000D660E" w:rsidRDefault="00AF5C8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  <w:p w:rsidR="000D660E" w:rsidRPr="00AF5C8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b/>
                <w:color w:val="000000"/>
                <w:w w:val="110"/>
                <w:sz w:val="16"/>
                <w:szCs w:val="16"/>
              </w:rPr>
            </w:pPr>
            <w:r w:rsidRPr="00AF5C8E">
              <w:rPr>
                <w:rFonts w:ascii="Gill Sans Light Itálico" w:hAnsi="Gill Sans Light Itálico" w:cs="Gill Sans Light Itálico"/>
                <w:b/>
                <w:color w:val="000000"/>
                <w:w w:val="110"/>
                <w:sz w:val="16"/>
                <w:szCs w:val="16"/>
              </w:rPr>
              <w:t>Conferi os dados do Bilhete de Identidade/Cartão de Cidadão.</w:t>
            </w:r>
          </w:p>
          <w:p w:rsidR="000D660E" w:rsidRP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  <w:p w:rsidR="000D660E" w:rsidRP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O Funcionário</w:t>
            </w:r>
            <w:bookmarkStart w:id="36" w:name="Texto14"/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:</w:t>
            </w:r>
            <w:r w:rsidR="00EC1CD5"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instrText xml:space="preserve"> FORMTEXT </w:instrText>
            </w:r>
            <w:r w:rsidR="00EC1CD5"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r>
            <w:r w:rsidR="00EC1CD5"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separate"/>
            </w: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 </w:t>
            </w: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 </w:t>
            </w: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 </w:t>
            </w: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 </w:t>
            </w:r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 </w:t>
            </w:r>
            <w:r w:rsidR="00EC1CD5"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end"/>
            </w:r>
            <w:bookmarkEnd w:id="36"/>
            <w:r w:rsidRPr="000D660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 xml:space="preserve">                                                   , em </w:t>
            </w:r>
            <w:bookmarkStart w:id="37" w:name="Texto45"/>
            <w:r w:rsidR="00EC1CD5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F5C8E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instrText xml:space="preserve"> FORMTEXT </w:instrText>
            </w:r>
            <w:r w:rsidR="00EC1CD5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r>
            <w:r w:rsidR="00EC1CD5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separate"/>
            </w:r>
            <w:r w:rsidR="00AF5C8E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AF5C8E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AF5C8E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AF5C8E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AF5C8E">
              <w:rPr>
                <w:rFonts w:ascii="Gill Sans Light Itálico" w:hAnsi="Gill Sans Light Itálico" w:cs="Gill Sans Light Itálico"/>
                <w:noProof/>
                <w:color w:val="000000"/>
                <w:w w:val="110"/>
                <w:sz w:val="16"/>
                <w:szCs w:val="16"/>
              </w:rPr>
              <w:t> </w:t>
            </w:r>
            <w:r w:rsidR="00EC1CD5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end"/>
            </w:r>
            <w:bookmarkEnd w:id="37"/>
          </w:p>
          <w:p w:rsidR="000D660E" w:rsidRP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  <w:p w:rsidR="000D660E" w:rsidRPr="000D660E" w:rsidRDefault="000D660E" w:rsidP="000D6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</w:p>
        </w:tc>
      </w:tr>
    </w:tbl>
    <w:p w:rsidR="00FD186A" w:rsidRDefault="00FD186A" w:rsidP="000D660E">
      <w:pPr>
        <w:widowControl w:val="0"/>
        <w:autoSpaceDE w:val="0"/>
        <w:autoSpaceDN w:val="0"/>
        <w:adjustRightInd w:val="0"/>
        <w:spacing w:before="45" w:after="0" w:line="350" w:lineRule="exact"/>
        <w:ind w:right="5796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sectPr w:rsidR="00FD186A" w:rsidSect="00AF5C8E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E5" w:rsidRDefault="001A58E5" w:rsidP="0067324D">
      <w:pPr>
        <w:spacing w:after="0" w:line="240" w:lineRule="auto"/>
      </w:pPr>
      <w:r>
        <w:separator/>
      </w:r>
    </w:p>
  </w:endnote>
  <w:endnote w:type="continuationSeparator" w:id="0">
    <w:p w:rsidR="001A58E5" w:rsidRDefault="001A58E5" w:rsidP="0067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8E" w:rsidRDefault="00CF3D7F" w:rsidP="00AF5C8E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6985" r="8890" b="120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98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AF5C8E">
      <w:rPr>
        <w:rFonts w:ascii="Gill Sans" w:hAnsi="Gill Sans" w:cs="Gill Sans MT Condensed"/>
        <w:color w:val="000000"/>
        <w:w w:val="118"/>
        <w:sz w:val="14"/>
        <w:szCs w:val="14"/>
      </w:rPr>
      <w:t>Câmara Municipal de Montemor-o-Novo</w:t>
    </w:r>
    <w:r w:rsidR="00AF5C8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AF5C8E" w:rsidRDefault="00AF5C8E" w:rsidP="00AF5C8E">
    <w:pPr>
      <w:pStyle w:val="Rodap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AF5C8E" w:rsidRDefault="00AF5C8E" w:rsidP="00AF5C8E">
    <w:pPr>
      <w:pStyle w:val="Rodap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Style w:val="Hiperligao"/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67324D" w:rsidRDefault="006732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E5" w:rsidRDefault="001A58E5" w:rsidP="0067324D">
      <w:pPr>
        <w:spacing w:after="0" w:line="240" w:lineRule="auto"/>
      </w:pPr>
      <w:r>
        <w:separator/>
      </w:r>
    </w:p>
  </w:footnote>
  <w:footnote w:type="continuationSeparator" w:id="0">
    <w:p w:rsidR="001A58E5" w:rsidRDefault="001A58E5" w:rsidP="0067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D" w:rsidRDefault="00CF3D7F" w:rsidP="0067324D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-579120</wp:posOffset>
              </wp:positionV>
              <wp:extent cx="355600" cy="8867140"/>
              <wp:effectExtent l="63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886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24D" w:rsidRDefault="0067324D" w:rsidP="006732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  <w:t>pedido de prorrogação de prazo para a execução da obra de urbanização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7.05pt;margin-top:-45.6pt;width:28pt;height:69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67324D" w:rsidRDefault="0067324D" w:rsidP="006732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  <w:t>pedido de prorrogação de prazo para a execução da obra de urbanização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7324D" w:rsidRDefault="006732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E6"/>
    <w:rsid w:val="000B49E9"/>
    <w:rsid w:val="000D660E"/>
    <w:rsid w:val="0014599E"/>
    <w:rsid w:val="00153296"/>
    <w:rsid w:val="001A58E5"/>
    <w:rsid w:val="002A2DE6"/>
    <w:rsid w:val="00314BBB"/>
    <w:rsid w:val="003606BB"/>
    <w:rsid w:val="00453168"/>
    <w:rsid w:val="00475188"/>
    <w:rsid w:val="00581620"/>
    <w:rsid w:val="0067324D"/>
    <w:rsid w:val="00755DE1"/>
    <w:rsid w:val="007D3D8E"/>
    <w:rsid w:val="0084600E"/>
    <w:rsid w:val="008D32CF"/>
    <w:rsid w:val="00AF5C8E"/>
    <w:rsid w:val="00B562AF"/>
    <w:rsid w:val="00CF3D7F"/>
    <w:rsid w:val="00E51254"/>
    <w:rsid w:val="00E73EAB"/>
    <w:rsid w:val="00EC1CD5"/>
    <w:rsid w:val="00EE4854"/>
    <w:rsid w:val="00F056F3"/>
    <w:rsid w:val="00F3658A"/>
    <w:rsid w:val="00F40029"/>
    <w:rsid w:val="00F564AF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E45CBD87-4A0D-4071-85FE-E71DE8E1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BB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3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324D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673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7324D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7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324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7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7324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EE4854"/>
    <w:rPr>
      <w:smallCaps/>
    </w:rPr>
  </w:style>
  <w:style w:type="character" w:styleId="Hiperligao">
    <w:name w:val="Hyperlink"/>
    <w:basedOn w:val="Tipodeletrapredefinidodopargrafo"/>
    <w:uiPriority w:val="99"/>
    <w:semiHidden/>
    <w:unhideWhenUsed/>
    <w:rsid w:val="00AF5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284B577-E114-44B9-BD30-00C0E0DA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9BD52-75B0-47CC-AEB3-CA0F7B6CA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E6EDB-B85C-45D3-AEE4-E312E577AC0D}">
  <ds:schemaRefs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B384B74-28F6-4EED-B7F1-E8F8E43D6775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2012-01-23T15:57:00Z</cp:lastPrinted>
  <dcterms:created xsi:type="dcterms:W3CDTF">2020-06-16T13:53:00Z</dcterms:created>
  <dcterms:modified xsi:type="dcterms:W3CDTF">2020-06-16T13:53:00Z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