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95" w:rsidRDefault="005723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A92395" w:rsidRDefault="00A92395">
      <w:pPr>
        <w:widowControl w:val="0"/>
        <w:autoSpaceDE w:val="0"/>
        <w:autoSpaceDN w:val="0"/>
        <w:adjustRightInd w:val="0"/>
        <w:spacing w:after="0" w:line="200" w:lineRule="exact"/>
        <w:ind w:left="6702"/>
        <w:rPr>
          <w:rFonts w:ascii="Times New Roman" w:hAnsi="Times New Roman"/>
          <w:sz w:val="24"/>
          <w:szCs w:val="24"/>
        </w:rPr>
      </w:pPr>
    </w:p>
    <w:p w:rsidR="00A92395" w:rsidRPr="00EA5FBE" w:rsidRDefault="00C2665F" w:rsidP="00AB05BC">
      <w:pPr>
        <w:widowControl w:val="0"/>
        <w:tabs>
          <w:tab w:val="left" w:pos="7260"/>
          <w:tab w:val="left" w:pos="7939"/>
        </w:tabs>
        <w:autoSpaceDE w:val="0"/>
        <w:autoSpaceDN w:val="0"/>
        <w:adjustRightInd w:val="0"/>
        <w:spacing w:before="34" w:after="0" w:line="360" w:lineRule="auto"/>
        <w:ind w:left="4253" w:right="-82" w:firstLine="142"/>
        <w:jc w:val="right"/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</w:pPr>
      <w:r w:rsidRPr="00EA5FBE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 xml:space="preserve"> </w:t>
      </w:r>
      <w:r w:rsidR="00A92395" w:rsidRPr="00EA5FBE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 xml:space="preserve">Pedido de Recepção Provisória e Definitiva de Alvará de Loteamento e </w:t>
      </w:r>
      <w:r w:rsidR="00974E99" w:rsidRPr="00EA5FBE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>R</w:t>
      </w:r>
      <w:r w:rsidR="00A92395" w:rsidRPr="00EA5FBE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 xml:space="preserve">edução da Caução </w:t>
      </w:r>
    </w:p>
    <w:p w:rsidR="00A92395" w:rsidRDefault="00C2665F" w:rsidP="00EA5FBE">
      <w:pPr>
        <w:widowControl w:val="0"/>
        <w:autoSpaceDE w:val="0"/>
        <w:autoSpaceDN w:val="0"/>
        <w:adjustRightInd w:val="0"/>
        <w:spacing w:before="5" w:after="0" w:line="360" w:lineRule="auto"/>
        <w:ind w:left="3080"/>
        <w:jc w:val="righ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2"/>
          <w:sz w:val="16"/>
          <w:szCs w:val="16"/>
        </w:rPr>
        <w:t xml:space="preserve">  </w:t>
      </w:r>
      <w:r w:rsidR="00A92395">
        <w:rPr>
          <w:rFonts w:ascii="Gill Sans Italic" w:hAnsi="Gill Sans Italic" w:cs="Gill Sans Italic"/>
          <w:color w:val="000000"/>
          <w:spacing w:val="-2"/>
          <w:sz w:val="16"/>
          <w:szCs w:val="16"/>
        </w:rPr>
        <w:t>(</w:t>
      </w:r>
      <w:r w:rsidR="00974E99">
        <w:rPr>
          <w:rFonts w:ascii="Gill Sans Italic" w:hAnsi="Gill Sans Italic" w:cs="Gill Sans Italic"/>
          <w:color w:val="000000"/>
          <w:spacing w:val="-2"/>
          <w:sz w:val="16"/>
          <w:szCs w:val="16"/>
        </w:rPr>
        <w:t>art.º</w:t>
      </w:r>
      <w:r w:rsidR="00A92395">
        <w:rPr>
          <w:rFonts w:ascii="Gill Sans Italic" w:hAnsi="Gill Sans Italic" w:cs="Gill Sans Italic"/>
          <w:color w:val="000000"/>
          <w:spacing w:val="-2"/>
          <w:sz w:val="16"/>
          <w:szCs w:val="16"/>
        </w:rPr>
        <w:t xml:space="preserve"> 87º do Dec</w:t>
      </w:r>
      <w:r w:rsidR="00974E99">
        <w:rPr>
          <w:rFonts w:ascii="Gill Sans Italic" w:hAnsi="Gill Sans Italic" w:cs="Gill Sans Italic"/>
          <w:color w:val="000000"/>
          <w:spacing w:val="-2"/>
          <w:sz w:val="16"/>
          <w:szCs w:val="16"/>
        </w:rPr>
        <w:t>reto</w:t>
      </w:r>
      <w:r w:rsidR="00A92395">
        <w:rPr>
          <w:rFonts w:ascii="Gill Sans Italic" w:hAnsi="Gill Sans Italic" w:cs="Gill Sans Italic"/>
          <w:color w:val="000000"/>
          <w:spacing w:val="-2"/>
          <w:sz w:val="16"/>
          <w:szCs w:val="16"/>
        </w:rPr>
        <w:t xml:space="preserve">-Lei n.º 555/99 de 16 de Dezembro, na redacção actual) </w:t>
      </w:r>
    </w:p>
    <w:p w:rsidR="00A92395" w:rsidRDefault="00A92395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EF38F2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6775B3" w:rsidP="00AB05B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EF38F2">
              <w:rPr>
                <w:color w:val="000000"/>
              </w:rPr>
              <w:instrText xml:space="preserve"> FORMDROPDOWN </w:instrText>
            </w:r>
            <w:r w:rsidR="009817A5">
              <w:rPr>
                <w:color w:val="000000"/>
              </w:rPr>
            </w:r>
            <w:r w:rsidR="009817A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EF38F2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EF38F2" w:rsidRPr="00EA5FBE" w:rsidRDefault="006775B3" w:rsidP="006D6B09">
            <w:pPr>
              <w:spacing w:after="0" w:line="240" w:lineRule="auto"/>
              <w:rPr>
                <w:color w:val="000000"/>
              </w:rPr>
            </w:pPr>
            <w:r w:rsidRPr="00EA5FBE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F38F2" w:rsidRPr="00EA5FBE">
              <w:rPr>
                <w:color w:val="000000"/>
              </w:rPr>
              <w:instrText xml:space="preserve"> FORMTEXT </w:instrText>
            </w:r>
            <w:r w:rsidRPr="00EA5FBE">
              <w:rPr>
                <w:color w:val="000000"/>
              </w:rPr>
            </w:r>
            <w:r w:rsidRPr="00EA5FBE">
              <w:rPr>
                <w:color w:val="000000"/>
              </w:rPr>
              <w:fldChar w:fldCharType="separate"/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Pr="00EA5FBE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8F2" w:rsidRPr="00EA5FBE" w:rsidRDefault="006775B3" w:rsidP="006D6B09">
            <w:pPr>
              <w:spacing w:after="0" w:line="240" w:lineRule="auto"/>
              <w:rPr>
                <w:color w:val="000000"/>
              </w:rPr>
            </w:pPr>
            <w:r w:rsidRPr="00EA5FBE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F38F2" w:rsidRPr="00EA5FBE">
              <w:rPr>
                <w:color w:val="000000"/>
              </w:rPr>
              <w:instrText xml:space="preserve"> FORMTEXT </w:instrText>
            </w:r>
            <w:r w:rsidRPr="00EA5FBE">
              <w:rPr>
                <w:color w:val="000000"/>
              </w:rPr>
            </w:r>
            <w:r w:rsidRPr="00EA5FBE">
              <w:rPr>
                <w:color w:val="000000"/>
              </w:rPr>
              <w:fldChar w:fldCharType="separate"/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Pr="00EA5FBE">
              <w:rPr>
                <w:color w:val="000000"/>
              </w:rPr>
              <w:fldChar w:fldCharType="end"/>
            </w:r>
            <w:bookmarkEnd w:id="4"/>
            <w:r w:rsidR="00EF38F2" w:rsidRPr="00EA5FBE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F38F2" w:rsidRPr="00EA5FBE" w:rsidRDefault="006775B3" w:rsidP="006D6B09">
            <w:pPr>
              <w:spacing w:after="0" w:line="240" w:lineRule="auto"/>
              <w:rPr>
                <w:color w:val="000000"/>
              </w:rPr>
            </w:pPr>
            <w:r w:rsidRPr="00EA5FB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F38F2" w:rsidRPr="00EA5FBE">
              <w:rPr>
                <w:color w:val="000000"/>
              </w:rPr>
              <w:instrText xml:space="preserve"> FORMTEXT </w:instrText>
            </w:r>
            <w:r w:rsidRPr="00EA5FBE">
              <w:rPr>
                <w:color w:val="000000"/>
              </w:rPr>
            </w:r>
            <w:r w:rsidRPr="00EA5FBE">
              <w:rPr>
                <w:color w:val="000000"/>
              </w:rPr>
              <w:fldChar w:fldCharType="separate"/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Pr="00EA5FBE">
              <w:rPr>
                <w:color w:val="000000"/>
              </w:rPr>
              <w:fldChar w:fldCharType="end"/>
            </w:r>
          </w:p>
        </w:tc>
      </w:tr>
      <w:tr w:rsidR="00EF38F2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8F2" w:rsidRPr="00EA5FBE" w:rsidRDefault="006775B3" w:rsidP="006D6B09">
            <w:pPr>
              <w:spacing w:after="0" w:line="240" w:lineRule="auto"/>
              <w:rPr>
                <w:color w:val="000000"/>
              </w:rPr>
            </w:pPr>
            <w:r w:rsidRPr="00EA5FB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F38F2" w:rsidRPr="00EA5FBE">
              <w:rPr>
                <w:color w:val="000000"/>
              </w:rPr>
              <w:instrText xml:space="preserve"> FORMTEXT </w:instrText>
            </w:r>
            <w:r w:rsidRPr="00EA5FBE">
              <w:rPr>
                <w:color w:val="000000"/>
              </w:rPr>
            </w:r>
            <w:r w:rsidRPr="00EA5FBE">
              <w:rPr>
                <w:color w:val="000000"/>
              </w:rPr>
              <w:fldChar w:fldCharType="separate"/>
            </w:r>
            <w:r w:rsidR="00EF38F2" w:rsidRPr="00EA5FBE">
              <w:rPr>
                <w:color w:val="000000"/>
              </w:rPr>
              <w:t> </w:t>
            </w:r>
            <w:r w:rsidR="00EF38F2" w:rsidRPr="00EA5FBE">
              <w:rPr>
                <w:color w:val="000000"/>
              </w:rPr>
              <w:t> </w:t>
            </w:r>
            <w:r w:rsidR="00EF38F2" w:rsidRPr="00EA5FBE">
              <w:rPr>
                <w:color w:val="000000"/>
              </w:rPr>
              <w:t> </w:t>
            </w:r>
            <w:r w:rsidR="00EF38F2" w:rsidRPr="00EA5FBE">
              <w:rPr>
                <w:color w:val="000000"/>
              </w:rPr>
              <w:t> </w:t>
            </w:r>
            <w:r w:rsidR="00EF38F2" w:rsidRPr="00EA5FBE">
              <w:rPr>
                <w:color w:val="000000"/>
              </w:rPr>
              <w:t> </w:t>
            </w:r>
            <w:r w:rsidRPr="00EA5FBE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  <w:p w:rsidR="00EF38F2" w:rsidRPr="005073C1" w:rsidRDefault="00EF38F2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F38F2" w:rsidRPr="00EA5FBE" w:rsidRDefault="006775B3" w:rsidP="006D6B09">
            <w:pPr>
              <w:spacing w:after="0" w:line="240" w:lineRule="auto"/>
              <w:rPr>
                <w:color w:val="000000"/>
              </w:rPr>
            </w:pPr>
            <w:r w:rsidRPr="00EA5FB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38F2" w:rsidRPr="00EA5FBE">
              <w:rPr>
                <w:color w:val="000000"/>
              </w:rPr>
              <w:instrText xml:space="preserve"> FORMTEXT </w:instrText>
            </w:r>
            <w:r w:rsidRPr="00EA5FBE">
              <w:rPr>
                <w:color w:val="000000"/>
              </w:rPr>
            </w:r>
            <w:r w:rsidRPr="00EA5FBE">
              <w:rPr>
                <w:color w:val="000000"/>
              </w:rPr>
              <w:fldChar w:fldCharType="separate"/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Pr="00EA5FBE">
              <w:rPr>
                <w:color w:val="000000"/>
              </w:rPr>
              <w:fldChar w:fldCharType="end"/>
            </w:r>
          </w:p>
        </w:tc>
      </w:tr>
      <w:tr w:rsidR="00EF38F2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8F2" w:rsidRPr="00EA5FBE" w:rsidRDefault="006775B3" w:rsidP="006D6B09">
            <w:pPr>
              <w:spacing w:after="0" w:line="240" w:lineRule="auto"/>
              <w:rPr>
                <w:color w:val="000000"/>
              </w:rPr>
            </w:pPr>
            <w:r w:rsidRPr="00EA5FB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38F2" w:rsidRPr="00EA5FBE">
              <w:rPr>
                <w:color w:val="000000"/>
              </w:rPr>
              <w:instrText xml:space="preserve"> FORMTEXT </w:instrText>
            </w:r>
            <w:r w:rsidRPr="00EA5FBE">
              <w:rPr>
                <w:color w:val="000000"/>
              </w:rPr>
            </w:r>
            <w:r w:rsidRPr="00EA5FBE">
              <w:rPr>
                <w:color w:val="000000"/>
              </w:rPr>
              <w:fldChar w:fldCharType="separate"/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Pr="00EA5FBE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F38F2" w:rsidRPr="00EA5FBE" w:rsidRDefault="00EF38F2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38F2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8F2" w:rsidRPr="00EA5FBE" w:rsidRDefault="006775B3" w:rsidP="006D6B09">
            <w:pPr>
              <w:spacing w:after="0" w:line="240" w:lineRule="auto"/>
              <w:rPr>
                <w:color w:val="000000"/>
              </w:rPr>
            </w:pPr>
            <w:r w:rsidRPr="00EA5FB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38F2" w:rsidRPr="00EA5FBE">
              <w:rPr>
                <w:color w:val="000000"/>
              </w:rPr>
              <w:instrText xml:space="preserve"> FORMTEXT </w:instrText>
            </w:r>
            <w:r w:rsidRPr="00EA5FBE">
              <w:rPr>
                <w:color w:val="000000"/>
              </w:rPr>
            </w:r>
            <w:r w:rsidRPr="00EA5FBE">
              <w:rPr>
                <w:color w:val="000000"/>
              </w:rPr>
              <w:fldChar w:fldCharType="separate"/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Pr="00EA5FB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  <w:p w:rsidR="00EF38F2" w:rsidRPr="005073C1" w:rsidRDefault="00EF38F2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F2" w:rsidRPr="00EA5FBE" w:rsidRDefault="006775B3" w:rsidP="006D6B09">
            <w:pPr>
              <w:spacing w:after="0" w:line="240" w:lineRule="auto"/>
              <w:rPr>
                <w:color w:val="000000"/>
              </w:rPr>
            </w:pPr>
            <w:r w:rsidRPr="00EA5FB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38F2" w:rsidRPr="00EA5FBE">
              <w:rPr>
                <w:color w:val="000000"/>
              </w:rPr>
              <w:instrText xml:space="preserve"> FORMTEXT </w:instrText>
            </w:r>
            <w:r w:rsidRPr="00EA5FBE">
              <w:rPr>
                <w:color w:val="000000"/>
              </w:rPr>
            </w:r>
            <w:r w:rsidRPr="00EA5FBE">
              <w:rPr>
                <w:color w:val="000000"/>
              </w:rPr>
              <w:fldChar w:fldCharType="separate"/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Pr="00EA5FBE">
              <w:rPr>
                <w:color w:val="000000"/>
              </w:rPr>
              <w:fldChar w:fldCharType="end"/>
            </w:r>
          </w:p>
        </w:tc>
      </w:tr>
      <w:tr w:rsidR="00EF38F2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8F2" w:rsidRPr="00EA5FBE" w:rsidRDefault="006775B3" w:rsidP="006D6B09">
            <w:pPr>
              <w:spacing w:after="0" w:line="240" w:lineRule="auto"/>
              <w:rPr>
                <w:color w:val="000000"/>
              </w:rPr>
            </w:pPr>
            <w:r w:rsidRPr="00EA5FB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38F2" w:rsidRPr="00EA5FBE">
              <w:rPr>
                <w:color w:val="000000"/>
              </w:rPr>
              <w:instrText xml:space="preserve"> FORMTEXT </w:instrText>
            </w:r>
            <w:r w:rsidRPr="00EA5FBE">
              <w:rPr>
                <w:color w:val="000000"/>
              </w:rPr>
            </w:r>
            <w:r w:rsidRPr="00EA5FBE">
              <w:rPr>
                <w:color w:val="000000"/>
              </w:rPr>
              <w:fldChar w:fldCharType="separate"/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Pr="00EA5FB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F38F2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F2" w:rsidRDefault="00EF38F2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F38F2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8F2" w:rsidRDefault="00EF38F2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EF38F2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38F2" w:rsidRPr="00EA5FBE" w:rsidRDefault="006775B3" w:rsidP="006D6B09">
            <w:pPr>
              <w:spacing w:after="0" w:line="240" w:lineRule="auto"/>
              <w:rPr>
                <w:color w:val="000000"/>
              </w:rPr>
            </w:pPr>
            <w:r w:rsidRPr="00EA5FBE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F38F2" w:rsidRPr="00EA5FBE">
              <w:rPr>
                <w:color w:val="000000"/>
              </w:rPr>
              <w:instrText xml:space="preserve"> FORMTEXT </w:instrText>
            </w:r>
            <w:r w:rsidRPr="00EA5FBE">
              <w:rPr>
                <w:color w:val="000000"/>
              </w:rPr>
            </w:r>
            <w:r w:rsidRPr="00EA5FBE">
              <w:rPr>
                <w:color w:val="000000"/>
              </w:rPr>
              <w:fldChar w:fldCharType="separate"/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Pr="00EA5FB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EF38F2" w:rsidRPr="00BF225F" w:rsidRDefault="006775B3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F38F2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EF38F2" w:rsidRPr="00BF225F">
              <w:rPr>
                <w:noProof/>
                <w:color w:val="000000"/>
              </w:rPr>
              <w:t> </w:t>
            </w:r>
            <w:r w:rsidR="00EF38F2" w:rsidRPr="00BF225F">
              <w:rPr>
                <w:noProof/>
                <w:color w:val="000000"/>
              </w:rPr>
              <w:t> </w:t>
            </w:r>
            <w:r w:rsidR="00EF38F2" w:rsidRPr="00BF225F">
              <w:rPr>
                <w:noProof/>
                <w:color w:val="000000"/>
              </w:rPr>
              <w:t> </w:t>
            </w:r>
            <w:r w:rsidR="00EF38F2" w:rsidRPr="00BF225F">
              <w:rPr>
                <w:noProof/>
                <w:color w:val="000000"/>
              </w:rPr>
              <w:t> </w:t>
            </w:r>
            <w:r w:rsidR="00EF38F2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EF38F2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8F2" w:rsidRPr="00EA5FBE" w:rsidRDefault="006775B3" w:rsidP="006D6B09">
            <w:pPr>
              <w:spacing w:after="0" w:line="240" w:lineRule="auto"/>
              <w:rPr>
                <w:color w:val="000000"/>
              </w:rPr>
            </w:pPr>
            <w:r w:rsidRPr="00EA5FBE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38F2" w:rsidRPr="00EA5FBE">
              <w:rPr>
                <w:color w:val="000000"/>
              </w:rPr>
              <w:instrText xml:space="preserve"> FORMTEXT </w:instrText>
            </w:r>
            <w:r w:rsidRPr="00EA5FBE">
              <w:rPr>
                <w:color w:val="000000"/>
              </w:rPr>
            </w:r>
            <w:r w:rsidRPr="00EA5FBE">
              <w:rPr>
                <w:color w:val="000000"/>
              </w:rPr>
              <w:fldChar w:fldCharType="separate"/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="00EF38F2" w:rsidRPr="00EA5FBE">
              <w:rPr>
                <w:noProof/>
                <w:color w:val="000000"/>
              </w:rPr>
              <w:t> </w:t>
            </w:r>
            <w:r w:rsidRPr="00EA5FBE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8F2" w:rsidRPr="005073C1" w:rsidRDefault="00EF38F2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8F2" w:rsidRDefault="00EF38F2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A92395" w:rsidRDefault="00A92395" w:rsidP="00EF38F2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38F2" w:rsidRDefault="00EF38F2" w:rsidP="00EA5FBE">
      <w:pPr>
        <w:widowControl w:val="0"/>
        <w:autoSpaceDE w:val="0"/>
        <w:autoSpaceDN w:val="0"/>
        <w:adjustRightInd w:val="0"/>
        <w:spacing w:after="0" w:line="350" w:lineRule="exact"/>
        <w:ind w:right="-246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38F2" w:rsidRDefault="00EF38F2" w:rsidP="00EF38F2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EF38F2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92395" w:rsidRDefault="00A92395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74E99" w:rsidRDefault="00974E9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213DA9" w:rsidRDefault="00213DA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213DA9" w:rsidRDefault="00213DA9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035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242"/>
        <w:gridCol w:w="12"/>
      </w:tblGrid>
      <w:tr w:rsidR="00974E99" w:rsidTr="00EA5FBE">
        <w:tc>
          <w:tcPr>
            <w:tcW w:w="10207" w:type="dxa"/>
            <w:gridSpan w:val="16"/>
          </w:tcPr>
          <w:p w:rsidR="00974E99" w:rsidRPr="00213DA9" w:rsidRDefault="00974E99" w:rsidP="00974E99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 w:rsidRPr="00213DA9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>Exmo. Senhor Presidente da Câmara Municipal de Montemor-o-Novo</w:t>
            </w:r>
          </w:p>
        </w:tc>
      </w:tr>
      <w:tr w:rsidR="00EF38F2" w:rsidTr="00EA5FBE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gridSpan w:val="16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5FBE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EF38F2" w:rsidTr="00EA5FBE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1222" w:type="dxa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8984" w:type="dxa"/>
            <w:gridSpan w:val="15"/>
            <w:noWrap/>
            <w:vAlign w:val="bottom"/>
          </w:tcPr>
          <w:p w:rsidR="00EF38F2" w:rsidRDefault="006775B3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F38F2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EF38F2">
              <w:rPr>
                <w:rStyle w:val="Estilo1"/>
                <w:noProof/>
              </w:rPr>
              <w:t> </w:t>
            </w:r>
            <w:r w:rsidR="00EF38F2">
              <w:rPr>
                <w:rStyle w:val="Estilo1"/>
                <w:noProof/>
              </w:rPr>
              <w:t> </w:t>
            </w:r>
            <w:r w:rsidR="00EF38F2">
              <w:rPr>
                <w:rStyle w:val="Estilo1"/>
                <w:noProof/>
              </w:rPr>
              <w:t> </w:t>
            </w:r>
            <w:r w:rsidR="00EF38F2">
              <w:rPr>
                <w:rStyle w:val="Estilo1"/>
                <w:noProof/>
              </w:rPr>
              <w:t> </w:t>
            </w:r>
            <w:r w:rsidR="00EF38F2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EF38F2" w:rsidTr="00EA5FB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2" w:type="dxa"/>
          <w:trHeight w:hRule="exact" w:val="454"/>
        </w:trPr>
        <w:tc>
          <w:tcPr>
            <w:tcW w:w="1222" w:type="dxa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6263" w:type="dxa"/>
            <w:gridSpan w:val="8"/>
            <w:noWrap/>
            <w:vAlign w:val="bottom"/>
          </w:tcPr>
          <w:p w:rsidR="00EF38F2" w:rsidRDefault="006775B3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08" w:type="dxa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202" w:type="dxa"/>
            <w:gridSpan w:val="5"/>
            <w:noWrap/>
            <w:vAlign w:val="bottom"/>
          </w:tcPr>
          <w:p w:rsidR="00EF38F2" w:rsidRDefault="006775B3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EF38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EF38F2" w:rsidTr="00EA5FB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2" w:type="dxa"/>
          <w:trHeight w:hRule="exact" w:val="454"/>
        </w:trPr>
        <w:tc>
          <w:tcPr>
            <w:tcW w:w="1222" w:type="dxa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151" w:type="dxa"/>
            <w:gridSpan w:val="7"/>
            <w:noWrap/>
            <w:vAlign w:val="bottom"/>
          </w:tcPr>
          <w:p w:rsidR="00EF38F2" w:rsidRDefault="006775B3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55" w:type="dxa"/>
            <w:gridSpan w:val="5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67" w:type="dxa"/>
            <w:gridSpan w:val="2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6775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6775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EF38F2" w:rsidTr="00EA5FB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2" w:type="dxa"/>
          <w:trHeight w:hRule="exact" w:val="454"/>
        </w:trPr>
        <w:tc>
          <w:tcPr>
            <w:tcW w:w="1222" w:type="dxa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5" w:type="dxa"/>
            <w:gridSpan w:val="3"/>
            <w:noWrap/>
            <w:vAlign w:val="bottom"/>
          </w:tcPr>
          <w:p w:rsidR="00EF38F2" w:rsidRDefault="006775B3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1" w:type="dxa"/>
            <w:noWrap/>
            <w:vAlign w:val="bottom"/>
          </w:tcPr>
          <w:p w:rsidR="00EF38F2" w:rsidRDefault="006775B3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29" w:type="dxa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1" w:type="dxa"/>
            <w:gridSpan w:val="4"/>
            <w:noWrap/>
            <w:vAlign w:val="bottom"/>
          </w:tcPr>
          <w:p w:rsidR="00EF38F2" w:rsidRDefault="006775B3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5" w:type="dxa"/>
            <w:gridSpan w:val="3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2" w:type="dxa"/>
            <w:noWrap/>
            <w:vAlign w:val="bottom"/>
          </w:tcPr>
          <w:p w:rsidR="00EF38F2" w:rsidRDefault="006775B3" w:rsidP="00B739D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39D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39D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39D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39D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39D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F38F2" w:rsidTr="00EA5FB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2" w:type="dxa"/>
          <w:trHeight w:hRule="exact" w:val="454"/>
        </w:trPr>
        <w:tc>
          <w:tcPr>
            <w:tcW w:w="2257" w:type="dxa"/>
            <w:gridSpan w:val="2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EF38F2" w:rsidRDefault="006775B3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9"/>
            <w:noWrap/>
            <w:vAlign w:val="bottom"/>
          </w:tcPr>
          <w:p w:rsidR="00EF38F2" w:rsidRDefault="006775B3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EF38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EF38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EF38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EF38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24" w:type="dxa"/>
            <w:gridSpan w:val="3"/>
            <w:noWrap/>
            <w:vAlign w:val="bottom"/>
          </w:tcPr>
          <w:p w:rsidR="00EF38F2" w:rsidRDefault="006775B3" w:rsidP="00EF38F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F38F2" w:rsidTr="00EA5FBE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1222" w:type="dxa"/>
            <w:noWrap/>
            <w:vAlign w:val="bottom"/>
          </w:tcPr>
          <w:p w:rsidR="00EF38F2" w:rsidRDefault="00EF38F2" w:rsidP="00EF38F2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47"/>
        <w:tc>
          <w:tcPr>
            <w:tcW w:w="8984" w:type="dxa"/>
            <w:gridSpan w:val="15"/>
            <w:noWrap/>
            <w:vAlign w:val="bottom"/>
          </w:tcPr>
          <w:p w:rsidR="00EF38F2" w:rsidRDefault="006775B3" w:rsidP="00934D7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4D7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34D7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34D7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34D7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34D7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34D7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EF38F2" w:rsidRDefault="00EF38F2" w:rsidP="00EF38F2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06" w:type="dxa"/>
        <w:tblInd w:w="-2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41"/>
        <w:gridCol w:w="1130"/>
        <w:gridCol w:w="911"/>
        <w:gridCol w:w="2041"/>
        <w:gridCol w:w="2041"/>
      </w:tblGrid>
      <w:tr w:rsidR="00974E99" w:rsidRPr="00A71CDB" w:rsidTr="00213DA9">
        <w:trPr>
          <w:trHeight w:hRule="exact" w:val="454"/>
        </w:trPr>
        <w:tc>
          <w:tcPr>
            <w:tcW w:w="10206" w:type="dxa"/>
            <w:gridSpan w:val="6"/>
            <w:tcBorders>
              <w:bottom w:val="nil"/>
            </w:tcBorders>
            <w:vAlign w:val="center"/>
          </w:tcPr>
          <w:p w:rsidR="00974E99" w:rsidRPr="00A71CDB" w:rsidRDefault="00974E99" w:rsidP="00213DA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Na qualidade de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 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974E99" w:rsidRPr="00A71CDB" w:rsidTr="00213DA9">
        <w:trPr>
          <w:trHeight w:hRule="exact" w:val="454"/>
        </w:trPr>
        <w:tc>
          <w:tcPr>
            <w:tcW w:w="2042" w:type="dxa"/>
            <w:tcBorders>
              <w:right w:val="nil"/>
            </w:tcBorders>
            <w:vAlign w:val="bottom"/>
          </w:tcPr>
          <w:p w:rsidR="00974E99" w:rsidRPr="00A71CDB" w:rsidRDefault="006775B3" w:rsidP="002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2041" w:type="dxa"/>
            <w:tcBorders>
              <w:left w:val="nil"/>
              <w:right w:val="nil"/>
            </w:tcBorders>
            <w:vAlign w:val="bottom"/>
          </w:tcPr>
          <w:p w:rsidR="00974E99" w:rsidRPr="00A71CDB" w:rsidRDefault="006775B3" w:rsidP="002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2041" w:type="dxa"/>
            <w:gridSpan w:val="2"/>
            <w:tcBorders>
              <w:left w:val="nil"/>
              <w:right w:val="nil"/>
            </w:tcBorders>
            <w:vAlign w:val="bottom"/>
          </w:tcPr>
          <w:p w:rsidR="00974E99" w:rsidRPr="00A71CDB" w:rsidRDefault="006775B3" w:rsidP="002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5"/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9"/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2041" w:type="dxa"/>
            <w:tcBorders>
              <w:left w:val="nil"/>
              <w:right w:val="nil"/>
            </w:tcBorders>
            <w:vAlign w:val="bottom"/>
          </w:tcPr>
          <w:p w:rsidR="00974E99" w:rsidRPr="00A71CDB" w:rsidRDefault="006775B3" w:rsidP="002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6"/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0"/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974E99" w:rsidRPr="00A71CDB" w:rsidRDefault="006775B3" w:rsidP="00213DA9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after="0" w:line="240" w:lineRule="auto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7"/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1"/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974E99" w:rsidRPr="00A71CDB" w:rsidTr="00213DA9">
        <w:trPr>
          <w:trHeight w:hRule="exact" w:val="454"/>
        </w:trPr>
        <w:tc>
          <w:tcPr>
            <w:tcW w:w="4083" w:type="dxa"/>
            <w:gridSpan w:val="2"/>
            <w:tcBorders>
              <w:bottom w:val="nil"/>
              <w:right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974E99" w:rsidRPr="00A71CDB" w:rsidRDefault="006775B3" w:rsidP="002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8"/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2"/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bottom"/>
          </w:tcPr>
          <w:p w:rsidR="00974E99" w:rsidRPr="00A71CDB" w:rsidRDefault="006775B3" w:rsidP="00213DA9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9"/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9817A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3"/>
            <w:r w:rsidR="00974E9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bookmarkStart w:id="24" w:name="Texto37"/>
        <w:tc>
          <w:tcPr>
            <w:tcW w:w="4993" w:type="dxa"/>
            <w:gridSpan w:val="3"/>
            <w:tcBorders>
              <w:left w:val="nil"/>
              <w:bottom w:val="nil"/>
            </w:tcBorders>
            <w:vAlign w:val="bottom"/>
          </w:tcPr>
          <w:p w:rsidR="00974E99" w:rsidRPr="00784757" w:rsidRDefault="006775B3" w:rsidP="0021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F38F2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EF38F2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bookmarkEnd w:id="24"/>
          </w:p>
        </w:tc>
      </w:tr>
    </w:tbl>
    <w:p w:rsidR="00EA5FBE" w:rsidRDefault="00EA5FBE" w:rsidP="00974E99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C007E" w:rsidRPr="00EA5FBE" w:rsidRDefault="00EA5FBE" w:rsidP="00EA5FBE">
      <w:pPr>
        <w:tabs>
          <w:tab w:val="left" w:pos="4230"/>
        </w:tabs>
        <w:rPr>
          <w:rFonts w:ascii="Gill Sans Light Itálico" w:hAnsi="Gill Sans Light Itálico" w:cs="Gill Sans Light Itálico"/>
          <w:sz w:val="18"/>
          <w:szCs w:val="18"/>
        </w:rPr>
      </w:pPr>
      <w:r>
        <w:rPr>
          <w:rFonts w:ascii="Gill Sans Light Itálico" w:hAnsi="Gill Sans Light Itálico" w:cs="Gill Sans Light Itálico"/>
          <w:sz w:val="18"/>
          <w:szCs w:val="18"/>
        </w:rPr>
        <w:lastRenderedPageBreak/>
        <w:tab/>
      </w:r>
    </w:p>
    <w:tbl>
      <w:tblPr>
        <w:tblStyle w:val="Tabelacomgrelha"/>
        <w:tblpPr w:leftFromText="142" w:rightFromText="142" w:vertAnchor="page" w:horzAnchor="margin" w:tblpY="2144"/>
        <w:tblOverlap w:val="never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C72E1" w:rsidTr="00213DA9">
        <w:tc>
          <w:tcPr>
            <w:tcW w:w="10205" w:type="dxa"/>
          </w:tcPr>
          <w:p w:rsidR="00EC72E1" w:rsidRPr="000D6BA6" w:rsidRDefault="00EC72E1" w:rsidP="00213DA9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49" w:after="0" w:line="400" w:lineRule="exact"/>
              <w:ind w:right="-48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0D6BA6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>Requer a V. Exa., nos termos do art.º 87.º do Decreto-Lei n.º 555/99, de 16/12, na redacção actual que seja feita vistoria ás obras de urbanização do Loteamento sito em</w:t>
            </w:r>
            <w:bookmarkStart w:id="25" w:name="Texto38"/>
            <w:r w:rsidR="00EF38F2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 xml:space="preserve"> </w:t>
            </w:r>
            <w:r w:rsidRPr="000D6BA6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 xml:space="preserve"> </w:t>
            </w:r>
            <w:bookmarkEnd w:id="25"/>
            <w:r w:rsidR="006775B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  <w:u w:val="dotted"/>
              </w:rPr>
              <w:instrText xml:space="preserve"> FORMTEXT </w:instrText>
            </w:r>
            <w:r w:rsidR="006775B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  <w:u w:val="dotted"/>
              </w:rPr>
            </w:r>
            <w:r w:rsidR="006775B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  <w:u w:val="dotted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6775B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  <w:u w:val="dotted"/>
              </w:rPr>
              <w:fldChar w:fldCharType="end"/>
            </w:r>
          </w:p>
          <w:p w:rsidR="00EC72E1" w:rsidRPr="000D6BA6" w:rsidRDefault="00EC72E1" w:rsidP="00213DA9">
            <w:pPr>
              <w:widowControl w:val="0"/>
              <w:autoSpaceDE w:val="0"/>
              <w:autoSpaceDN w:val="0"/>
              <w:adjustRightInd w:val="0"/>
              <w:spacing w:before="120" w:after="0" w:line="195" w:lineRule="exact"/>
              <w:ind w:right="-45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freguesia de </w:t>
            </w:r>
            <w:r w:rsidR="006775B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  <w:u w:val="dotted"/>
              </w:rPr>
              <w:instrText xml:space="preserve"> FORMTEXT </w:instrText>
            </w:r>
            <w:r w:rsidR="006775B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  <w:u w:val="dotted"/>
              </w:rPr>
            </w:r>
            <w:r w:rsidR="006775B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  <w:u w:val="dotted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sz w:val="16"/>
                <w:szCs w:val="16"/>
                <w:u w:val="dotted"/>
              </w:rPr>
              <w:t> </w:t>
            </w:r>
            <w:r w:rsidR="006775B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  <w:u w:val="dotted"/>
              </w:rPr>
              <w:fldChar w:fldCharType="end"/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                                                               , a que corresponde o proc.º nº  </w:t>
            </w:r>
            <w:bookmarkStart w:id="26" w:name="Texto39"/>
            <w:r w:rsidR="006775B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26"/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="006775B3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6775B3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775B3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6775B3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para efeitos de:</w:t>
            </w:r>
          </w:p>
          <w:p w:rsidR="00EC72E1" w:rsidRPr="000D6BA6" w:rsidRDefault="00EC72E1" w:rsidP="00213DA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4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</w:p>
          <w:p w:rsidR="00EC72E1" w:rsidRPr="000D6BA6" w:rsidRDefault="006775B3" w:rsidP="00213DA9">
            <w:pPr>
              <w:widowControl w:val="0"/>
              <w:tabs>
                <w:tab w:val="left" w:pos="7458"/>
                <w:tab w:val="left" w:pos="8281"/>
              </w:tabs>
              <w:autoSpaceDE w:val="0"/>
              <w:autoSpaceDN w:val="0"/>
              <w:adjustRightInd w:val="0"/>
              <w:spacing w:before="18" w:after="0" w:line="195" w:lineRule="exact"/>
              <w:ind w:right="-4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0"/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27"/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Recepção provisória das obras de urbanização relativas ao alvará n.º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, visto que as mesmas se encontram concluídas.</w:t>
            </w:r>
          </w:p>
          <w:p w:rsidR="00EC72E1" w:rsidRPr="000D6BA6" w:rsidRDefault="00EC72E1" w:rsidP="00213DA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4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</w:p>
          <w:p w:rsidR="00EC72E1" w:rsidRPr="000D6BA6" w:rsidRDefault="006775B3" w:rsidP="00213DA9">
            <w:pPr>
              <w:widowControl w:val="0"/>
              <w:tabs>
                <w:tab w:val="left" w:pos="5485"/>
                <w:tab w:val="left" w:pos="7456"/>
                <w:tab w:val="left" w:pos="9178"/>
                <w:tab w:val="left" w:pos="9935"/>
                <w:tab w:val="left" w:pos="10692"/>
              </w:tabs>
              <w:autoSpaceDE w:val="0"/>
              <w:autoSpaceDN w:val="0"/>
              <w:adjustRightInd w:val="0"/>
              <w:spacing w:before="18" w:after="0" w:line="195" w:lineRule="exact"/>
              <w:ind w:right="-4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1"/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28"/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Redução da caução n.º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, no valor de </w:t>
            </w:r>
            <w:bookmarkStart w:id="29" w:name="Texto40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29"/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EC72E1" w:rsidRPr="000D6BA6"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>€</w:t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, emitida em </w:t>
            </w:r>
            <w:bookmarkStart w:id="30" w:name="Texto41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0"/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, pela instituição bancária </w:t>
            </w:r>
            <w:bookmarkStart w:id="31" w:name="Texto45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1"/>
          </w:p>
          <w:p w:rsidR="00EC72E1" w:rsidRPr="000D6BA6" w:rsidRDefault="00EC72E1" w:rsidP="00213DA9">
            <w:pPr>
              <w:widowControl w:val="0"/>
              <w:tabs>
                <w:tab w:val="left" w:pos="5485"/>
                <w:tab w:val="left" w:pos="7456"/>
                <w:tab w:val="left" w:pos="9178"/>
                <w:tab w:val="left" w:pos="9935"/>
                <w:tab w:val="left" w:pos="10692"/>
              </w:tabs>
              <w:autoSpaceDE w:val="0"/>
              <w:autoSpaceDN w:val="0"/>
              <w:adjustRightInd w:val="0"/>
              <w:spacing w:before="18" w:after="0" w:line="195" w:lineRule="exact"/>
              <w:ind w:right="-4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ab/>
            </w:r>
          </w:p>
          <w:p w:rsidR="00EC72E1" w:rsidRPr="000D6BA6" w:rsidRDefault="006775B3" w:rsidP="00213DA9">
            <w:pPr>
              <w:widowControl w:val="0"/>
              <w:tabs>
                <w:tab w:val="left" w:pos="7203"/>
                <w:tab w:val="left" w:pos="7960"/>
              </w:tabs>
              <w:autoSpaceDE w:val="0"/>
              <w:autoSpaceDN w:val="0"/>
              <w:adjustRightInd w:val="0"/>
              <w:spacing w:before="18" w:after="0" w:line="195" w:lineRule="exact"/>
              <w:ind w:right="-4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2"/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2"/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Recepção definitiva das obras de urbanização relativas ao alvará n.º 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, visto as obras terem sido recepcionadas provisoriamente dentro do prazo previsto na lei.</w:t>
            </w:r>
          </w:p>
          <w:p w:rsidR="00EC72E1" w:rsidRPr="000D6BA6" w:rsidRDefault="00EC72E1" w:rsidP="00213DA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4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</w:p>
          <w:p w:rsidR="00EC72E1" w:rsidRDefault="006775B3" w:rsidP="00213DA9">
            <w:pPr>
              <w:widowControl w:val="0"/>
              <w:tabs>
                <w:tab w:val="left" w:pos="5437"/>
                <w:tab w:val="left" w:pos="7413"/>
                <w:tab w:val="left" w:pos="9088"/>
                <w:tab w:val="left" w:pos="9939"/>
                <w:tab w:val="left" w:pos="10696"/>
              </w:tabs>
              <w:autoSpaceDE w:val="0"/>
              <w:autoSpaceDN w:val="0"/>
              <w:adjustRightInd w:val="0"/>
              <w:spacing w:before="18" w:after="0" w:line="195" w:lineRule="exact"/>
              <w:ind w:right="-4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3"/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FORMCHECKBOX </w:instrText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3"/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Anulação da caução n.º 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, no valor de 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C72E1" w:rsidRPr="000D6BA6"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>€</w:t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, emitida em 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C72E1" w:rsidRPr="000D6BA6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="00EC72E1" w:rsidRPr="000D6BA6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, pela instituição bancária</w:t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F38F2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EF3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</w:p>
          <w:p w:rsidR="00EC72E1" w:rsidRDefault="00EC72E1" w:rsidP="00213DA9">
            <w:pPr>
              <w:widowControl w:val="0"/>
              <w:tabs>
                <w:tab w:val="left" w:pos="5437"/>
                <w:tab w:val="left" w:pos="7413"/>
                <w:tab w:val="left" w:pos="9088"/>
                <w:tab w:val="left" w:pos="9939"/>
                <w:tab w:val="left" w:pos="10696"/>
              </w:tabs>
              <w:autoSpaceDE w:val="0"/>
              <w:autoSpaceDN w:val="0"/>
              <w:adjustRightInd w:val="0"/>
              <w:spacing w:before="18" w:after="0" w:line="195" w:lineRule="exact"/>
              <w:ind w:right="-48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ab/>
            </w:r>
          </w:p>
        </w:tc>
      </w:tr>
    </w:tbl>
    <w:p w:rsidR="00A92395" w:rsidRDefault="00A92395" w:rsidP="00504EE8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92395" w:rsidRDefault="00A92395" w:rsidP="00EF38F2">
      <w:pPr>
        <w:widowControl w:val="0"/>
        <w:autoSpaceDE w:val="0"/>
        <w:autoSpaceDN w:val="0"/>
        <w:adjustRightInd w:val="0"/>
        <w:spacing w:before="480" w:after="0" w:line="161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C72E1" w:rsidTr="00EF38F2">
        <w:tc>
          <w:tcPr>
            <w:tcW w:w="10205" w:type="dxa"/>
          </w:tcPr>
          <w:p w:rsidR="00213DA9" w:rsidRDefault="00213DA9" w:rsidP="00426AA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13DA9" w:rsidRDefault="00213DA9" w:rsidP="00213DA9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34" w:name="Texto11"/>
            <w:r w:rsidR="006775B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775B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775B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775B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4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5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6775B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775B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5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6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36"/>
            <w:r w:rsidR="006775B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775B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775B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775B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213DA9" w:rsidRDefault="00213DA9" w:rsidP="00426AA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C72E1" w:rsidRPr="001B373B" w:rsidRDefault="00EC72E1" w:rsidP="00426AA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EC72E1" w:rsidRPr="001B373B" w:rsidRDefault="00EC72E1" w:rsidP="00426AA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8374"/>
            </w:tblGrid>
            <w:tr w:rsidR="00EC72E1" w:rsidTr="00EF38F2">
              <w:tc>
                <w:tcPr>
                  <w:tcW w:w="1549" w:type="dxa"/>
                </w:tcPr>
                <w:p w:rsidR="00EC72E1" w:rsidRPr="001B373B" w:rsidRDefault="00EC72E1" w:rsidP="00426AA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1B373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74" w:type="dxa"/>
                  <w:tcBorders>
                    <w:bottom w:val="single" w:sz="4" w:space="0" w:color="auto"/>
                  </w:tcBorders>
                </w:tcPr>
                <w:p w:rsidR="00EC72E1" w:rsidRPr="001B373B" w:rsidRDefault="00EC72E1" w:rsidP="00426AA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EC72E1" w:rsidRPr="001B373B" w:rsidRDefault="00EC72E1" w:rsidP="00426A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C72E1" w:rsidRPr="001B373B" w:rsidRDefault="00EC72E1" w:rsidP="00426A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C72E1" w:rsidRPr="001B373B" w:rsidRDefault="006775B3" w:rsidP="00EA5FBE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24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C72E1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C72E1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C72E1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817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C72E1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37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EA5FB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A5F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5F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5F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5F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5F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7"/>
          </w:p>
          <w:p w:rsidR="00EC72E1" w:rsidRDefault="00EC72E1" w:rsidP="00426A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5FBE" w:rsidRPr="001B373B" w:rsidRDefault="00EA5FBE" w:rsidP="00426A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C72E1" w:rsidRDefault="00EC72E1" w:rsidP="00426A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34D7C" w:rsidRDefault="00934D7C" w:rsidP="00426A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34D7C" w:rsidRDefault="00934D7C" w:rsidP="00426A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34D7C" w:rsidRPr="001B373B" w:rsidRDefault="00934D7C" w:rsidP="00426A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C72E1" w:rsidRPr="00EA5FBE" w:rsidRDefault="00EC72E1" w:rsidP="00426AA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EA5FBE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EC72E1" w:rsidRPr="001B373B" w:rsidRDefault="00EC72E1" w:rsidP="00426A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C72E1" w:rsidRPr="001B373B" w:rsidRDefault="00EC72E1" w:rsidP="00426AA4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38" w:name="Texto14"/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6775B3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775B3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775B3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775B3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8"/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39" w:name="Texto46"/>
            <w:r w:rsidR="006775B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EA5FB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A5F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5F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5F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5F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A5F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775B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9"/>
          </w:p>
          <w:p w:rsidR="00EC72E1" w:rsidRPr="001B373B" w:rsidRDefault="00EC72E1" w:rsidP="00426A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C72E1" w:rsidRPr="001B373B" w:rsidRDefault="00EC72E1" w:rsidP="00426AA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A92395" w:rsidRDefault="00A92395" w:rsidP="00504EE8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92395" w:rsidRDefault="00A92395" w:rsidP="00504EE8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92395" w:rsidRDefault="00A92395" w:rsidP="00504EE8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92395" w:rsidRDefault="00A92395" w:rsidP="00504EE8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92395" w:rsidRDefault="00A92395" w:rsidP="00504EE8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92395" w:rsidRDefault="009817A5" w:rsidP="004C007E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17FF" id="Freeform 17" o:spid="_x0000_s1026" style="position:absolute;margin-left:60.85pt;margin-top:812.15pt;width:484.9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HruNc3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40" w:name="Pg2"/>
      <w:bookmarkEnd w:id="4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45A9" id="Freeform 37" o:spid="_x0000_s1026" style="position:absolute;margin-left:60.85pt;margin-top:812.15pt;width:484.9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Amths7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sectPr w:rsidR="00A92395" w:rsidSect="00EA5FBE">
      <w:headerReference w:type="default" r:id="rId11"/>
      <w:footerReference w:type="default" r:id="rId12"/>
      <w:pgSz w:w="12120" w:h="17060"/>
      <w:pgMar w:top="1440" w:right="1080" w:bottom="1440" w:left="1080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F0" w:rsidRDefault="00727AF0" w:rsidP="00974E99">
      <w:pPr>
        <w:spacing w:after="0" w:line="240" w:lineRule="auto"/>
      </w:pPr>
      <w:r>
        <w:separator/>
      </w:r>
    </w:p>
  </w:endnote>
  <w:endnote w:type="continuationSeparator" w:id="0">
    <w:p w:rsidR="00727AF0" w:rsidRDefault="00727AF0" w:rsidP="0097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BE" w:rsidRDefault="00EA5FBE" w:rsidP="00EA5FBE">
    <w:pPr>
      <w:pStyle w:val="Cabealho"/>
    </w:pPr>
  </w:p>
  <w:p w:rsidR="00EA5FBE" w:rsidRDefault="009817A5" w:rsidP="00EA5FBE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480175" cy="0"/>
              <wp:effectExtent l="9525" t="6985" r="6350" b="120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1FE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510.2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z8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"/>
          </w:pict>
        </mc:Fallback>
      </mc:AlternateContent>
    </w:r>
    <w:r w:rsidR="00EA5FBE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EA5FBE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EA5FB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EA5FBE" w:rsidRDefault="00EA5FBE" w:rsidP="00EA5FBE">
    <w:pPr>
      <w:pStyle w:val="Rodap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974E99" w:rsidRDefault="00EA5FBE" w:rsidP="00EA5FBE">
    <w:pPr>
      <w:pStyle w:val="Rodap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F0" w:rsidRDefault="00727AF0" w:rsidP="00974E99">
      <w:pPr>
        <w:spacing w:after="0" w:line="240" w:lineRule="auto"/>
      </w:pPr>
      <w:r>
        <w:separator/>
      </w:r>
    </w:p>
  </w:footnote>
  <w:footnote w:type="continuationSeparator" w:id="0">
    <w:p w:rsidR="00727AF0" w:rsidRDefault="00727AF0" w:rsidP="0097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99" w:rsidRDefault="009817A5" w:rsidP="00974E9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7201535</wp:posOffset>
              </wp:positionH>
              <wp:positionV relativeFrom="page">
                <wp:posOffset>-585470</wp:posOffset>
              </wp:positionV>
              <wp:extent cx="355600" cy="10448925"/>
              <wp:effectExtent l="635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044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E99" w:rsidRDefault="00974E99" w:rsidP="00974E9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8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8"/>
                              <w:sz w:val="36"/>
                              <w:szCs w:val="36"/>
                            </w:rPr>
                            <w:t>pedido de recepção provisória e definitiva de alvará de loteamento e redução da caução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7.05pt;margin-top:-46.1pt;width:28pt;height:82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" filled="f" stroked="f">
              <v:textbox style="layout-flow:vertical;mso-layout-flow-alt:bottom-to-top" inset="0,0,0,0">
                <w:txbxContent>
                  <w:p w:rsidR="00974E99" w:rsidRDefault="00974E99" w:rsidP="00974E9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8"/>
                        <w:sz w:val="36"/>
                        <w:szCs w:val="36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8"/>
                        <w:sz w:val="36"/>
                        <w:szCs w:val="36"/>
                      </w:rPr>
                      <w:t>pedido de recepção provisória e definitiva de alvará de loteamento e redução da caução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74E99" w:rsidRDefault="00974E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64"/>
    <w:rsid w:val="00080464"/>
    <w:rsid w:val="000D2BB0"/>
    <w:rsid w:val="000D6BA6"/>
    <w:rsid w:val="000E2FDC"/>
    <w:rsid w:val="000F51C5"/>
    <w:rsid w:val="00213DA9"/>
    <w:rsid w:val="00347697"/>
    <w:rsid w:val="004B448A"/>
    <w:rsid w:val="004C007E"/>
    <w:rsid w:val="00504EE8"/>
    <w:rsid w:val="005723AC"/>
    <w:rsid w:val="00615E8E"/>
    <w:rsid w:val="006760DB"/>
    <w:rsid w:val="006775B3"/>
    <w:rsid w:val="00727AF0"/>
    <w:rsid w:val="007870B3"/>
    <w:rsid w:val="007E7580"/>
    <w:rsid w:val="008007C9"/>
    <w:rsid w:val="0084664A"/>
    <w:rsid w:val="00934D7C"/>
    <w:rsid w:val="00974E99"/>
    <w:rsid w:val="009817A5"/>
    <w:rsid w:val="009D3B6E"/>
    <w:rsid w:val="00A73EDD"/>
    <w:rsid w:val="00A92395"/>
    <w:rsid w:val="00AB05BC"/>
    <w:rsid w:val="00AC2FB9"/>
    <w:rsid w:val="00B739DD"/>
    <w:rsid w:val="00C24621"/>
    <w:rsid w:val="00C2665F"/>
    <w:rsid w:val="00CA1523"/>
    <w:rsid w:val="00CD1409"/>
    <w:rsid w:val="00D75578"/>
    <w:rsid w:val="00E55E5C"/>
    <w:rsid w:val="00EA5FBE"/>
    <w:rsid w:val="00EC72E1"/>
    <w:rsid w:val="00EF38F2"/>
    <w:rsid w:val="00FB3E6F"/>
    <w:rsid w:val="00FE433C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39B26473-A29C-4217-B734-8EF73A9A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B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4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4E99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974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4E99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4E9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7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74E9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EF38F2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EA5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E955-92C6-47D3-86AF-16E18810E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B6CB2-4B07-4130-8AEB-73D1D90AA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33E27-C823-431A-8DF4-A2AAF8CD053A}">
  <ds:schemaRefs>
    <ds:schemaRef ds:uri="http://purl.org/dc/dcmitype/"/>
    <ds:schemaRef ds:uri="DB384B74-28F6-4EED-B7F1-E8F8E43D6775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5838BC-963C-47C9-BA18-28DBE8DC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2012-01-23T15:40:00Z</cp:lastPrinted>
  <dcterms:created xsi:type="dcterms:W3CDTF">2020-06-16T15:27:00Z</dcterms:created>
  <dcterms:modified xsi:type="dcterms:W3CDTF">2020-06-16T15:27:00Z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