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6B" w:rsidRDefault="00C11F6B" w:rsidP="005D7FBB">
      <w:pPr>
        <w:widowControl w:val="0"/>
        <w:autoSpaceDE w:val="0"/>
        <w:autoSpaceDN w:val="0"/>
        <w:adjustRightInd w:val="0"/>
        <w:spacing w:after="0" w:line="240" w:lineRule="exact"/>
        <w:ind w:left="4320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  <w:bookmarkStart w:id="0" w:name="_GoBack"/>
      <w:bookmarkEnd w:id="0"/>
    </w:p>
    <w:p w:rsidR="00C11F6B" w:rsidRDefault="00C11F6B" w:rsidP="005D7FBB">
      <w:pPr>
        <w:widowControl w:val="0"/>
        <w:autoSpaceDE w:val="0"/>
        <w:autoSpaceDN w:val="0"/>
        <w:adjustRightInd w:val="0"/>
        <w:spacing w:after="0" w:line="240" w:lineRule="exact"/>
        <w:ind w:left="4320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2D4ABF" w:rsidRPr="00DA71C0" w:rsidRDefault="00273D16" w:rsidP="006D2A7F">
      <w:pPr>
        <w:widowControl w:val="0"/>
        <w:autoSpaceDE w:val="0"/>
        <w:autoSpaceDN w:val="0"/>
        <w:adjustRightInd w:val="0"/>
        <w:spacing w:after="0" w:line="240" w:lineRule="exact"/>
        <w:ind w:left="4320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68EB5" id="Freeform 2" o:spid="_x0000_s1026" style="position:absolute;margin-left:60.85pt;margin-top:810.35pt;width:484.9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C11F6B" w:rsidRPr="00DA71C0">
        <w:rPr>
          <w:b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  <w:r w:rsidR="002F6CF7" w:rsidRPr="00DA71C0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  </w:t>
      </w:r>
      <w:r w:rsidR="002D4ABF" w:rsidRPr="00DA71C0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Regime do Exercício da Actividade de Máquinas de Diversão </w:t>
      </w:r>
    </w:p>
    <w:p w:rsidR="002D4ABF" w:rsidRDefault="002D4ABF" w:rsidP="006D2A7F">
      <w:pPr>
        <w:widowControl w:val="0"/>
        <w:autoSpaceDE w:val="0"/>
        <w:autoSpaceDN w:val="0"/>
        <w:adjustRightInd w:val="0"/>
        <w:spacing w:before="5" w:after="0" w:line="195" w:lineRule="exact"/>
        <w:ind w:left="4400"/>
        <w:jc w:val="right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  <w:r>
        <w:rPr>
          <w:rFonts w:ascii="Gill Sans Italic" w:hAnsi="Gill Sans Italic" w:cs="Gill Sans Italic"/>
          <w:color w:val="000000"/>
          <w:spacing w:val="-3"/>
          <w:sz w:val="16"/>
          <w:szCs w:val="16"/>
        </w:rPr>
        <w:t xml:space="preserve">(Decreto-Lei n.º 310/2002, de 18 de Dezembro) </w:t>
      </w:r>
    </w:p>
    <w:p w:rsidR="00C11F6B" w:rsidRDefault="00C11F6B" w:rsidP="00C11F6B">
      <w:pPr>
        <w:widowControl w:val="0"/>
        <w:autoSpaceDE w:val="0"/>
        <w:autoSpaceDN w:val="0"/>
        <w:adjustRightInd w:val="0"/>
        <w:spacing w:before="5" w:after="0" w:line="195" w:lineRule="exact"/>
        <w:ind w:left="440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2D4ABF" w:rsidRDefault="002D4ABF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2D4ABF" w:rsidRDefault="002D4ABF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D7FBB" w:rsidRDefault="005D7FBB" w:rsidP="006D2A7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tblpXSpec="center" w:tblpY="3346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86"/>
        <w:gridCol w:w="957"/>
        <w:gridCol w:w="1134"/>
        <w:gridCol w:w="425"/>
        <w:gridCol w:w="1843"/>
        <w:gridCol w:w="1842"/>
      </w:tblGrid>
      <w:tr w:rsidR="006D2A7F" w:rsidRPr="005073C1" w:rsidTr="008D4920">
        <w:trPr>
          <w:trHeight w:val="454"/>
        </w:trPr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6D2A7F" w:rsidRPr="005073C1" w:rsidRDefault="00842D7C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GF"/>
                  </w:ddList>
                </w:ffData>
              </w:fldChar>
            </w:r>
            <w:r w:rsidR="006D2A7F">
              <w:rPr>
                <w:color w:val="000000"/>
              </w:rPr>
              <w:instrText xml:space="preserve"> FORMDROPDOWN </w:instrText>
            </w:r>
            <w:r w:rsidR="00273D16">
              <w:rPr>
                <w:color w:val="000000"/>
              </w:rPr>
            </w:r>
            <w:r w:rsidR="00273D1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6D2A7F" w:rsidRPr="005073C1" w:rsidTr="008D4920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6D2A7F" w:rsidRPr="00DA71C0" w:rsidRDefault="00842D7C" w:rsidP="008D4920">
            <w:pPr>
              <w:spacing w:after="0" w:line="240" w:lineRule="auto"/>
              <w:rPr>
                <w:color w:val="000000"/>
              </w:rPr>
            </w:pPr>
            <w:r w:rsidRPr="00DA71C0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D2A7F" w:rsidRPr="00DA71C0">
              <w:rPr>
                <w:color w:val="000000"/>
              </w:rPr>
              <w:instrText xml:space="preserve"> FORMTEXT </w:instrText>
            </w:r>
            <w:r w:rsidRPr="00DA71C0">
              <w:rPr>
                <w:color w:val="000000"/>
              </w:rPr>
            </w:r>
            <w:r w:rsidRPr="00DA71C0">
              <w:rPr>
                <w:color w:val="000000"/>
              </w:rPr>
              <w:fldChar w:fldCharType="separate"/>
            </w:r>
            <w:r w:rsidR="006D2A7F" w:rsidRPr="00DA71C0">
              <w:rPr>
                <w:noProof/>
                <w:color w:val="000000"/>
              </w:rPr>
              <w:t> </w:t>
            </w:r>
            <w:r w:rsidR="006D2A7F" w:rsidRPr="00DA71C0">
              <w:rPr>
                <w:noProof/>
                <w:color w:val="000000"/>
              </w:rPr>
              <w:t> </w:t>
            </w:r>
            <w:r w:rsidR="006D2A7F" w:rsidRPr="00DA71C0">
              <w:rPr>
                <w:noProof/>
                <w:color w:val="000000"/>
              </w:rPr>
              <w:t> </w:t>
            </w:r>
            <w:r w:rsidR="006D2A7F" w:rsidRPr="00DA71C0">
              <w:rPr>
                <w:noProof/>
                <w:color w:val="000000"/>
              </w:rPr>
              <w:t> </w:t>
            </w:r>
            <w:r w:rsidR="006D2A7F" w:rsidRPr="00DA71C0">
              <w:rPr>
                <w:noProof/>
                <w:color w:val="000000"/>
              </w:rPr>
              <w:t> </w:t>
            </w:r>
            <w:r w:rsidRPr="00DA71C0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A7F" w:rsidRPr="00DA71C0" w:rsidRDefault="00842D7C" w:rsidP="008D4920">
            <w:pPr>
              <w:spacing w:after="0" w:line="240" w:lineRule="auto"/>
              <w:rPr>
                <w:color w:val="000000"/>
              </w:rPr>
            </w:pPr>
            <w:r w:rsidRPr="00DA71C0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D2A7F" w:rsidRPr="00DA71C0">
              <w:rPr>
                <w:color w:val="000000"/>
              </w:rPr>
              <w:instrText xml:space="preserve"> FORMTEXT </w:instrText>
            </w:r>
            <w:r w:rsidRPr="00DA71C0">
              <w:rPr>
                <w:color w:val="000000"/>
              </w:rPr>
            </w:r>
            <w:r w:rsidRPr="00DA71C0">
              <w:rPr>
                <w:color w:val="000000"/>
              </w:rPr>
              <w:fldChar w:fldCharType="separate"/>
            </w:r>
            <w:r w:rsidR="006D2A7F" w:rsidRPr="00DA71C0">
              <w:rPr>
                <w:noProof/>
                <w:color w:val="000000"/>
              </w:rPr>
              <w:t> </w:t>
            </w:r>
            <w:r w:rsidR="006D2A7F" w:rsidRPr="00DA71C0">
              <w:rPr>
                <w:noProof/>
                <w:color w:val="000000"/>
              </w:rPr>
              <w:t> </w:t>
            </w:r>
            <w:r w:rsidR="006D2A7F" w:rsidRPr="00DA71C0">
              <w:rPr>
                <w:noProof/>
                <w:color w:val="000000"/>
              </w:rPr>
              <w:t> </w:t>
            </w:r>
            <w:r w:rsidR="006D2A7F" w:rsidRPr="00DA71C0">
              <w:rPr>
                <w:noProof/>
                <w:color w:val="000000"/>
              </w:rPr>
              <w:t> </w:t>
            </w:r>
            <w:r w:rsidR="006D2A7F" w:rsidRPr="00DA71C0">
              <w:rPr>
                <w:noProof/>
                <w:color w:val="000000"/>
              </w:rPr>
              <w:t> </w:t>
            </w:r>
            <w:r w:rsidRPr="00DA71C0">
              <w:rPr>
                <w:color w:val="000000"/>
              </w:rPr>
              <w:fldChar w:fldCharType="end"/>
            </w:r>
            <w:r w:rsidR="006D2A7F" w:rsidRPr="00DA71C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2A7F" w:rsidRPr="00AA445A" w:rsidRDefault="00842D7C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6D2A7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6D2A7F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A7F" w:rsidRPr="00AA445A" w:rsidRDefault="00842D7C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6D2A7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6D2A7F" w:rsidRPr="00AA445A">
              <w:rPr>
                <w:color w:val="000000"/>
              </w:rPr>
              <w:t> </w:t>
            </w:r>
            <w:r w:rsidR="006D2A7F" w:rsidRPr="00AA445A">
              <w:rPr>
                <w:color w:val="000000"/>
              </w:rPr>
              <w:t> </w:t>
            </w:r>
            <w:r w:rsidR="006D2A7F" w:rsidRPr="00AA445A">
              <w:rPr>
                <w:color w:val="000000"/>
              </w:rPr>
              <w:t> </w:t>
            </w:r>
            <w:r w:rsidR="006D2A7F" w:rsidRPr="00AA445A">
              <w:rPr>
                <w:color w:val="000000"/>
              </w:rPr>
              <w:t> </w:t>
            </w:r>
            <w:r w:rsidR="006D2A7F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2A7F" w:rsidRPr="00AA445A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6D2A7F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A7F" w:rsidRPr="00AA445A" w:rsidRDefault="00842D7C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6D2A7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Responsável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2A7F" w:rsidRPr="00AA445A" w:rsidRDefault="00842D7C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="006D2A7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2"/>
          </w:p>
        </w:tc>
      </w:tr>
      <w:tr w:rsidR="006D2A7F" w:rsidRPr="005073C1" w:rsidTr="008D4920">
        <w:trPr>
          <w:trHeight w:val="454"/>
        </w:trPr>
        <w:tc>
          <w:tcPr>
            <w:tcW w:w="173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bookmarkStart w:id="3" w:name="Texto23"/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A7F" w:rsidRPr="00AA445A" w:rsidRDefault="00842D7C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6D2A7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2A7F" w:rsidRPr="00AA445A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6D2A7F" w:rsidRPr="005073C1" w:rsidTr="008D4920">
        <w:trPr>
          <w:trHeight w:val="454"/>
        </w:trPr>
        <w:tc>
          <w:tcPr>
            <w:tcW w:w="17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4" w:name="Texto24"/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A7F" w:rsidRPr="00AA445A" w:rsidRDefault="00842D7C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D2A7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5" w:name="Texto26"/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7F" w:rsidRPr="00AA445A" w:rsidRDefault="00842D7C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6D2A7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5"/>
          </w:p>
        </w:tc>
      </w:tr>
      <w:tr w:rsidR="006D2A7F" w:rsidRPr="005073C1" w:rsidTr="008D4920">
        <w:trPr>
          <w:trHeight w:val="288"/>
        </w:trPr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A7F" w:rsidRDefault="006D2A7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A7F" w:rsidRDefault="006D2A7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6D2A7F" w:rsidRPr="005073C1" w:rsidTr="008D4920">
        <w:trPr>
          <w:trHeight w:val="454"/>
        </w:trPr>
        <w:tc>
          <w:tcPr>
            <w:tcW w:w="3828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A7F" w:rsidRDefault="006D2A7F" w:rsidP="008D4920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6D2A7F" w:rsidRDefault="006D2A7F" w:rsidP="008D4920">
            <w:pPr>
              <w:spacing w:after="0" w:line="240" w:lineRule="auto"/>
              <w:ind w:left="142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6D2A7F" w:rsidRPr="005073C1" w:rsidTr="008D4920">
        <w:trPr>
          <w:trHeight w:val="567"/>
        </w:trPr>
        <w:tc>
          <w:tcPr>
            <w:tcW w:w="173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91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A7F" w:rsidRPr="00AA445A" w:rsidRDefault="00842D7C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6D2A7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="006D2A7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hideMark/>
          </w:tcPr>
          <w:p w:rsidR="006D2A7F" w:rsidRDefault="00842D7C" w:rsidP="008D4920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D2A7F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6D2A7F">
              <w:rPr>
                <w:noProof/>
                <w:color w:val="000000"/>
              </w:rPr>
              <w:t> </w:t>
            </w:r>
            <w:r w:rsidR="006D2A7F">
              <w:rPr>
                <w:noProof/>
                <w:color w:val="000000"/>
              </w:rPr>
              <w:t> </w:t>
            </w:r>
            <w:r w:rsidR="006D2A7F">
              <w:rPr>
                <w:noProof/>
                <w:color w:val="000000"/>
              </w:rPr>
              <w:t> </w:t>
            </w:r>
            <w:r w:rsidR="006D2A7F">
              <w:rPr>
                <w:noProof/>
                <w:color w:val="000000"/>
              </w:rPr>
              <w:t> </w:t>
            </w:r>
            <w:r w:rsidR="006D2A7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6D2A7F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A7F" w:rsidRDefault="006D2A7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A7F" w:rsidRDefault="006D2A7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6D2A7F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Presidente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A7F" w:rsidRDefault="00842D7C" w:rsidP="008D4920">
            <w:pPr>
              <w:spacing w:after="0" w:line="240" w:lineRule="auto"/>
              <w:rPr>
                <w:color w:val="000000"/>
                <w:u w:val="single"/>
              </w:rPr>
            </w:pPr>
            <w:r w:rsidRPr="006A794E"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6D2A7F" w:rsidRPr="006A794E">
              <w:rPr>
                <w:color w:val="000000"/>
              </w:rPr>
              <w:instrText xml:space="preserve"> FORMTEXT </w:instrText>
            </w:r>
            <w:r w:rsidRPr="006A794E">
              <w:rPr>
                <w:color w:val="000000"/>
              </w:rPr>
            </w:r>
            <w:r w:rsidRPr="006A794E">
              <w:rPr>
                <w:color w:val="000000"/>
              </w:rPr>
              <w:fldChar w:fldCharType="separate"/>
            </w:r>
            <w:r w:rsidR="006D2A7F" w:rsidRPr="006A794E">
              <w:rPr>
                <w:noProof/>
                <w:color w:val="000000"/>
              </w:rPr>
              <w:t> </w:t>
            </w:r>
            <w:r w:rsidR="006D2A7F" w:rsidRPr="006A794E">
              <w:rPr>
                <w:noProof/>
                <w:color w:val="000000"/>
              </w:rPr>
              <w:t> </w:t>
            </w:r>
            <w:r w:rsidR="006D2A7F" w:rsidRPr="006A794E">
              <w:rPr>
                <w:noProof/>
                <w:color w:val="000000"/>
              </w:rPr>
              <w:t> </w:t>
            </w:r>
            <w:r w:rsidR="006D2A7F" w:rsidRPr="006A794E">
              <w:rPr>
                <w:noProof/>
                <w:color w:val="000000"/>
              </w:rPr>
              <w:t> </w:t>
            </w:r>
            <w:r w:rsidR="006D2A7F" w:rsidRPr="006A794E">
              <w:rPr>
                <w:noProof/>
                <w:color w:val="000000"/>
              </w:rPr>
              <w:t> </w:t>
            </w:r>
            <w:r w:rsidRPr="006A794E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A7F" w:rsidRDefault="006D2A7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6D2A7F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A7F" w:rsidRDefault="006D2A7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A7F" w:rsidRPr="005073C1" w:rsidRDefault="006D2A7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A7F" w:rsidRDefault="006D2A7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5D7FBB" w:rsidRDefault="005D7FBB" w:rsidP="006D2A7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D7FBB" w:rsidRDefault="005D7FBB" w:rsidP="006D2A7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07348" w:rsidRDefault="00007348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D2A7F" w:rsidRDefault="006D2A7F" w:rsidP="006D2A7F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D2A7F" w:rsidRDefault="006D2A7F" w:rsidP="006D2A7F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D2A7F" w:rsidRDefault="006D2A7F" w:rsidP="006D2A7F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D2A7F" w:rsidRDefault="006D2A7F" w:rsidP="006D2A7F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D2A7F" w:rsidRDefault="006D2A7F" w:rsidP="006D2A7F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D2A7F" w:rsidRDefault="006D2A7F" w:rsidP="006D2A7F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D2A7F" w:rsidRDefault="006D2A7F" w:rsidP="006D2A7F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D2A7F" w:rsidRDefault="006D2A7F" w:rsidP="006D2A7F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D2A7F" w:rsidRDefault="006D2A7F" w:rsidP="006D2A7F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D2A7F" w:rsidRDefault="006D2A7F" w:rsidP="006D2A7F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D2A7F" w:rsidRDefault="006D2A7F" w:rsidP="006D2A7F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D2A7F" w:rsidRDefault="006D2A7F" w:rsidP="006D2A7F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D2A7F" w:rsidRDefault="006D2A7F" w:rsidP="006D2A7F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D2A7F" w:rsidRDefault="006D2A7F" w:rsidP="006D2A7F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D2A7F" w:rsidRDefault="006D2A7F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D2A7F" w:rsidRPr="006D2A7F" w:rsidRDefault="006D2A7F" w:rsidP="006D2A7F">
      <w:pPr>
        <w:rPr>
          <w:rFonts w:ascii="Gill Sans Light Itálico" w:hAnsi="Gill Sans Light Itálico" w:cs="Gill Sans Light Itálico"/>
          <w:sz w:val="18"/>
          <w:szCs w:val="18"/>
        </w:rPr>
      </w:pPr>
    </w:p>
    <w:p w:rsidR="006D2A7F" w:rsidRDefault="006D2A7F" w:rsidP="006D2A7F">
      <w:pPr>
        <w:rPr>
          <w:rFonts w:ascii="Gill Sans Light Itálico" w:hAnsi="Gill Sans Light Itálico" w:cs="Gill Sans Light Itálico"/>
          <w:sz w:val="18"/>
          <w:szCs w:val="18"/>
        </w:rPr>
      </w:pPr>
    </w:p>
    <w:p w:rsidR="00C11F6B" w:rsidRDefault="006D2A7F" w:rsidP="006D2A7F">
      <w:pPr>
        <w:tabs>
          <w:tab w:val="left" w:pos="405"/>
        </w:tabs>
        <w:rPr>
          <w:rFonts w:ascii="Gill Sans Light Itálico" w:hAnsi="Gill Sans Light Itálico" w:cs="Gill Sans Light Itálico"/>
          <w:sz w:val="18"/>
          <w:szCs w:val="18"/>
        </w:rPr>
      </w:pPr>
      <w:r>
        <w:rPr>
          <w:rFonts w:ascii="Gill Sans Light Itálico" w:hAnsi="Gill Sans Light Itálico" w:cs="Gill Sans Light Itálico"/>
          <w:sz w:val="18"/>
          <w:szCs w:val="18"/>
        </w:rPr>
        <w:tab/>
      </w:r>
    </w:p>
    <w:p w:rsidR="006D2A7F" w:rsidRDefault="006D2A7F" w:rsidP="006D2A7F">
      <w:pPr>
        <w:tabs>
          <w:tab w:val="left" w:pos="405"/>
        </w:tabs>
        <w:rPr>
          <w:rFonts w:ascii="Gill Sans Light Itálico" w:hAnsi="Gill Sans Light Itálico" w:cs="Gill Sans Light Itálico"/>
          <w:sz w:val="18"/>
          <w:szCs w:val="18"/>
        </w:rPr>
      </w:pPr>
    </w:p>
    <w:p w:rsidR="006D2A7F" w:rsidRDefault="006D2A7F" w:rsidP="006D2A7F">
      <w:pPr>
        <w:tabs>
          <w:tab w:val="left" w:pos="405"/>
        </w:tabs>
        <w:rPr>
          <w:rFonts w:ascii="Gill Sans Light Itálico" w:hAnsi="Gill Sans Light Itálico" w:cs="Gill Sans Light Itálico"/>
          <w:sz w:val="18"/>
          <w:szCs w:val="18"/>
        </w:rPr>
      </w:pPr>
    </w:p>
    <w:p w:rsidR="006D2A7F" w:rsidRDefault="006D2A7F" w:rsidP="006D2A7F">
      <w:pPr>
        <w:tabs>
          <w:tab w:val="left" w:pos="405"/>
        </w:tabs>
        <w:rPr>
          <w:rFonts w:ascii="Gill Sans Light Itálico" w:hAnsi="Gill Sans Light Itálico" w:cs="Gill Sans Light Itálico"/>
          <w:sz w:val="18"/>
          <w:szCs w:val="18"/>
        </w:rPr>
      </w:pPr>
    </w:p>
    <w:p w:rsidR="00DA71C0" w:rsidRPr="006D2A7F" w:rsidRDefault="00DA71C0" w:rsidP="006D2A7F">
      <w:pPr>
        <w:tabs>
          <w:tab w:val="left" w:pos="405"/>
        </w:tabs>
        <w:rPr>
          <w:rFonts w:ascii="Gill Sans Light Itálico" w:hAnsi="Gill Sans Light Itálico" w:cs="Gill Sans Light Itálico"/>
          <w:sz w:val="18"/>
          <w:szCs w:val="18"/>
        </w:rPr>
      </w:pPr>
    </w:p>
    <w:tbl>
      <w:tblPr>
        <w:tblW w:w="10143" w:type="dxa"/>
        <w:tblInd w:w="-112" w:type="dxa"/>
        <w:tblLook w:val="04A0" w:firstRow="1" w:lastRow="0" w:firstColumn="1" w:lastColumn="0" w:noHBand="0" w:noVBand="1"/>
      </w:tblPr>
      <w:tblGrid>
        <w:gridCol w:w="10143"/>
      </w:tblGrid>
      <w:tr w:rsidR="008555DE" w:rsidRPr="00245C8F" w:rsidTr="006D2A7F">
        <w:tc>
          <w:tcPr>
            <w:tcW w:w="10143" w:type="dxa"/>
          </w:tcPr>
          <w:p w:rsidR="008555DE" w:rsidRPr="00245C8F" w:rsidRDefault="008555DE" w:rsidP="00245C8F">
            <w:pPr>
              <w:widowControl w:val="0"/>
              <w:autoSpaceDE w:val="0"/>
              <w:autoSpaceDN w:val="0"/>
              <w:adjustRightInd w:val="0"/>
              <w:spacing w:before="118"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245C8F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007348" w:rsidRDefault="00007348" w:rsidP="00007348">
      <w:pPr>
        <w:widowControl w:val="0"/>
        <w:autoSpaceDE w:val="0"/>
        <w:autoSpaceDN w:val="0"/>
        <w:adjustRightInd w:val="0"/>
        <w:spacing w:before="11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6" w:type="dxa"/>
        <w:tblInd w:w="-11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787"/>
        <w:gridCol w:w="75"/>
        <w:gridCol w:w="209"/>
        <w:gridCol w:w="254"/>
        <w:gridCol w:w="969"/>
        <w:gridCol w:w="1442"/>
        <w:gridCol w:w="220"/>
        <w:gridCol w:w="744"/>
        <w:gridCol w:w="1247"/>
        <w:gridCol w:w="1140"/>
        <w:gridCol w:w="476"/>
        <w:gridCol w:w="357"/>
        <w:gridCol w:w="414"/>
        <w:gridCol w:w="137"/>
        <w:gridCol w:w="39"/>
        <w:gridCol w:w="389"/>
        <w:gridCol w:w="94"/>
        <w:gridCol w:w="1213"/>
      </w:tblGrid>
      <w:tr w:rsidR="006D2A7F" w:rsidTr="006D2A7F">
        <w:trPr>
          <w:trHeight w:hRule="exact" w:val="284"/>
        </w:trPr>
        <w:tc>
          <w:tcPr>
            <w:tcW w:w="10206" w:type="dxa"/>
            <w:gridSpan w:val="18"/>
            <w:noWrap/>
          </w:tcPr>
          <w:p w:rsidR="006D2A7F" w:rsidRPr="00B54CC7" w:rsidRDefault="006D2A7F" w:rsidP="008D492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</w:rPr>
            </w:pPr>
            <w:r w:rsidRPr="00DA71C0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 Bold"/>
                <w:color w:val="000000"/>
                <w:spacing w:val="-5"/>
                <w:sz w:val="17"/>
                <w:szCs w:val="17"/>
              </w:rPr>
              <w:t xml:space="preserve"> </w:t>
            </w:r>
            <w:r w:rsidRPr="00CF2910"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>(Preencher com letra maiúscula)</w:t>
            </w:r>
          </w:p>
        </w:tc>
      </w:tr>
      <w:tr w:rsidR="006D2A7F" w:rsidTr="00DA71C0">
        <w:trPr>
          <w:trHeight w:hRule="exact" w:val="454"/>
        </w:trPr>
        <w:tc>
          <w:tcPr>
            <w:tcW w:w="787" w:type="dxa"/>
            <w:noWrap/>
            <w:vAlign w:val="bottom"/>
          </w:tcPr>
          <w:p w:rsidR="006D2A7F" w:rsidRPr="00CF2910" w:rsidRDefault="006D2A7F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9419" w:type="dxa"/>
            <w:gridSpan w:val="17"/>
            <w:noWrap/>
            <w:vAlign w:val="bottom"/>
          </w:tcPr>
          <w:p w:rsidR="006D2A7F" w:rsidRPr="00CF2910" w:rsidRDefault="00842D7C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6D2A7F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6D2A7F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</w:tr>
      <w:tr w:rsidR="006D2A7F" w:rsidTr="006D2A7F">
        <w:trPr>
          <w:trHeight w:hRule="exact" w:val="454"/>
        </w:trPr>
        <w:tc>
          <w:tcPr>
            <w:tcW w:w="1325" w:type="dxa"/>
            <w:gridSpan w:val="4"/>
            <w:noWrap/>
            <w:vAlign w:val="bottom"/>
          </w:tcPr>
          <w:p w:rsidR="006D2A7F" w:rsidRPr="00CF2910" w:rsidRDefault="006D2A7F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6" w:name="Texto28"/>
        <w:tc>
          <w:tcPr>
            <w:tcW w:w="6595" w:type="dxa"/>
            <w:gridSpan w:val="8"/>
            <w:noWrap/>
            <w:vAlign w:val="bottom"/>
          </w:tcPr>
          <w:p w:rsidR="006D2A7F" w:rsidRPr="00CF2910" w:rsidRDefault="00842D7C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9E0FC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9E0FC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E0FC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E0FC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E0FC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E0FC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551" w:type="dxa"/>
            <w:gridSpan w:val="2"/>
            <w:noWrap/>
            <w:vAlign w:val="bottom"/>
          </w:tcPr>
          <w:p w:rsidR="006D2A7F" w:rsidRPr="00CF2910" w:rsidRDefault="006D2A7F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tc>
          <w:tcPr>
            <w:tcW w:w="1735" w:type="dxa"/>
            <w:gridSpan w:val="4"/>
            <w:noWrap/>
            <w:vAlign w:val="bottom"/>
          </w:tcPr>
          <w:p w:rsidR="006D2A7F" w:rsidRPr="00CF2910" w:rsidRDefault="00842D7C" w:rsidP="006D2A7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,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6D2A7F" w:rsidTr="006D2A7F">
        <w:trPr>
          <w:trHeight w:hRule="exact" w:val="454"/>
        </w:trPr>
        <w:tc>
          <w:tcPr>
            <w:tcW w:w="1071" w:type="dxa"/>
            <w:gridSpan w:val="3"/>
            <w:noWrap/>
            <w:vAlign w:val="bottom"/>
          </w:tcPr>
          <w:p w:rsidR="006D2A7F" w:rsidRPr="00CF2910" w:rsidRDefault="006D2A7F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tc>
          <w:tcPr>
            <w:tcW w:w="6492" w:type="dxa"/>
            <w:gridSpan w:val="8"/>
            <w:noWrap/>
            <w:vAlign w:val="bottom"/>
          </w:tcPr>
          <w:p w:rsidR="006D2A7F" w:rsidRPr="00CF2910" w:rsidRDefault="00842D7C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  <w:tc>
          <w:tcPr>
            <w:tcW w:w="1430" w:type="dxa"/>
            <w:gridSpan w:val="6"/>
            <w:noWrap/>
            <w:vAlign w:val="bottom"/>
          </w:tcPr>
          <w:p w:rsidR="006D2A7F" w:rsidRPr="00CF2910" w:rsidRDefault="006D2A7F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213" w:type="dxa"/>
            <w:noWrap/>
            <w:vAlign w:val="bottom"/>
          </w:tcPr>
          <w:p w:rsidR="006D2A7F" w:rsidRPr="00CF2910" w:rsidRDefault="006D2A7F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842D7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842D7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842D7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42D7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r w:rsidR="00842D7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842D7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842D7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42D7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6D2A7F" w:rsidTr="00DA71C0">
        <w:trPr>
          <w:trHeight w:hRule="exact" w:val="454"/>
        </w:trPr>
        <w:tc>
          <w:tcPr>
            <w:tcW w:w="1071" w:type="dxa"/>
            <w:gridSpan w:val="3"/>
            <w:noWrap/>
            <w:vAlign w:val="bottom"/>
          </w:tcPr>
          <w:p w:rsidR="006D2A7F" w:rsidRPr="00CF2910" w:rsidRDefault="006D2A7F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665" w:type="dxa"/>
            <w:gridSpan w:val="3"/>
            <w:noWrap/>
            <w:vAlign w:val="bottom"/>
          </w:tcPr>
          <w:p w:rsidR="006D2A7F" w:rsidRPr="00CF2910" w:rsidRDefault="00842D7C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gridSpan w:val="2"/>
            <w:noWrap/>
            <w:vAlign w:val="bottom"/>
          </w:tcPr>
          <w:p w:rsidR="006D2A7F" w:rsidRPr="00CF2910" w:rsidRDefault="006D2A7F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tc>
          <w:tcPr>
            <w:tcW w:w="1247" w:type="dxa"/>
            <w:noWrap/>
            <w:vAlign w:val="bottom"/>
          </w:tcPr>
          <w:p w:rsidR="006D2A7F" w:rsidRPr="00CF2910" w:rsidRDefault="00842D7C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D2A7F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140" w:type="dxa"/>
            <w:noWrap/>
            <w:vAlign w:val="bottom"/>
          </w:tcPr>
          <w:p w:rsidR="006D2A7F" w:rsidRPr="00CF2910" w:rsidRDefault="006D2A7F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tc>
          <w:tcPr>
            <w:tcW w:w="1247" w:type="dxa"/>
            <w:gridSpan w:val="3"/>
            <w:noWrap/>
            <w:vAlign w:val="bottom"/>
          </w:tcPr>
          <w:p w:rsidR="006D2A7F" w:rsidRPr="00CF2910" w:rsidRDefault="00842D7C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D2A7F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65" w:type="dxa"/>
            <w:gridSpan w:val="3"/>
            <w:noWrap/>
            <w:vAlign w:val="bottom"/>
          </w:tcPr>
          <w:p w:rsidR="006D2A7F" w:rsidRPr="00CF2910" w:rsidRDefault="006D2A7F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307" w:type="dxa"/>
            <w:gridSpan w:val="2"/>
            <w:noWrap/>
            <w:vAlign w:val="bottom"/>
          </w:tcPr>
          <w:p w:rsidR="006D2A7F" w:rsidRPr="00CF2910" w:rsidRDefault="00842D7C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D2A7F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6D2A7F" w:rsidTr="006D2A7F">
        <w:trPr>
          <w:trHeight w:hRule="exact" w:val="454"/>
        </w:trPr>
        <w:tc>
          <w:tcPr>
            <w:tcW w:w="2294" w:type="dxa"/>
            <w:gridSpan w:val="5"/>
            <w:noWrap/>
            <w:vAlign w:val="bottom"/>
          </w:tcPr>
          <w:p w:rsidR="006D2A7F" w:rsidRPr="00CF2910" w:rsidRDefault="006D2A7F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662" w:type="dxa"/>
            <w:gridSpan w:val="2"/>
            <w:noWrap/>
            <w:vAlign w:val="bottom"/>
          </w:tcPr>
          <w:p w:rsidR="006D2A7F" w:rsidRPr="00CF2910" w:rsidRDefault="00842D7C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D2A7F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554" w:type="dxa"/>
            <w:gridSpan w:val="8"/>
            <w:noWrap/>
            <w:vAlign w:val="bottom"/>
          </w:tcPr>
          <w:p w:rsidR="006D2A7F" w:rsidRPr="00CF2910" w:rsidRDefault="00842D7C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A7F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273D1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73D1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6D2A7F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6D2A7F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="006D2A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A7F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273D1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73D1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6D2A7F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696" w:type="dxa"/>
            <w:gridSpan w:val="3"/>
            <w:noWrap/>
            <w:vAlign w:val="bottom"/>
          </w:tcPr>
          <w:p w:rsidR="006D2A7F" w:rsidRPr="00CF2910" w:rsidRDefault="00842D7C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D2A7F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D2A7F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6D2A7F" w:rsidTr="006D2A7F">
        <w:trPr>
          <w:trHeight w:hRule="exact" w:val="454"/>
        </w:trPr>
        <w:tc>
          <w:tcPr>
            <w:tcW w:w="86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6D2A7F" w:rsidRPr="00CF2910" w:rsidRDefault="006D2A7F" w:rsidP="008D4920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7" w:name="Texto48"/>
        <w:tc>
          <w:tcPr>
            <w:tcW w:w="9344" w:type="dxa"/>
            <w:gridSpan w:val="16"/>
            <w:tcBorders>
              <w:bottom w:val="single" w:sz="4" w:space="0" w:color="auto"/>
            </w:tcBorders>
            <w:noWrap/>
            <w:vAlign w:val="bottom"/>
          </w:tcPr>
          <w:p w:rsidR="006D2A7F" w:rsidRPr="00AB76C5" w:rsidRDefault="000D366C" w:rsidP="000D366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pPr>
            <w:r>
              <w:rPr>
                <w:rStyle w:val="TextodoMarcadordePosio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TextodoMarcadordePosio"/>
                <w:sz w:val="18"/>
                <w:szCs w:val="18"/>
              </w:rPr>
              <w:instrText xml:space="preserve"> FORMTEXT </w:instrText>
            </w:r>
            <w:r>
              <w:rPr>
                <w:rStyle w:val="TextodoMarcadordePosio"/>
                <w:sz w:val="18"/>
                <w:szCs w:val="18"/>
              </w:rPr>
            </w:r>
            <w:r>
              <w:rPr>
                <w:rStyle w:val="TextodoMarcadordePosio"/>
                <w:sz w:val="18"/>
                <w:szCs w:val="18"/>
              </w:rPr>
              <w:fldChar w:fldCharType="separate"/>
            </w:r>
            <w:r>
              <w:rPr>
                <w:rStyle w:val="TextodoMarcadordePosio"/>
                <w:noProof/>
                <w:sz w:val="18"/>
                <w:szCs w:val="18"/>
              </w:rPr>
              <w:t> </w:t>
            </w:r>
            <w:r>
              <w:rPr>
                <w:rStyle w:val="TextodoMarcadordePosio"/>
                <w:noProof/>
                <w:sz w:val="18"/>
                <w:szCs w:val="18"/>
              </w:rPr>
              <w:t> </w:t>
            </w:r>
            <w:r>
              <w:rPr>
                <w:rStyle w:val="TextodoMarcadordePosio"/>
                <w:noProof/>
                <w:sz w:val="18"/>
                <w:szCs w:val="18"/>
              </w:rPr>
              <w:t> </w:t>
            </w:r>
            <w:r>
              <w:rPr>
                <w:rStyle w:val="TextodoMarcadordePosio"/>
                <w:noProof/>
                <w:sz w:val="18"/>
                <w:szCs w:val="18"/>
              </w:rPr>
              <w:t> </w:t>
            </w:r>
            <w:r>
              <w:rPr>
                <w:rStyle w:val="TextodoMarcadordePosio"/>
                <w:noProof/>
                <w:sz w:val="18"/>
                <w:szCs w:val="18"/>
              </w:rPr>
              <w:t> </w:t>
            </w:r>
            <w:r>
              <w:rPr>
                <w:rStyle w:val="TextodoMarcadordePosio"/>
                <w:sz w:val="18"/>
                <w:szCs w:val="18"/>
              </w:rPr>
              <w:fldChar w:fldCharType="end"/>
            </w:r>
            <w:bookmarkEnd w:id="7"/>
          </w:p>
        </w:tc>
      </w:tr>
      <w:tr w:rsidR="006D2A7F" w:rsidTr="006D2A7F">
        <w:trPr>
          <w:trHeight w:hRule="exact" w:val="794"/>
        </w:trPr>
        <w:tc>
          <w:tcPr>
            <w:tcW w:w="10206" w:type="dxa"/>
            <w:gridSpan w:val="18"/>
            <w:tcBorders>
              <w:top w:val="single" w:sz="4" w:space="0" w:color="auto"/>
              <w:bottom w:val="nil"/>
            </w:tcBorders>
            <w:noWrap/>
            <w:tcMar>
              <w:top w:w="85" w:type="dxa"/>
            </w:tcMar>
            <w:vAlign w:val="center"/>
          </w:tcPr>
          <w:p w:rsidR="006D2A7F" w:rsidRDefault="006D2A7F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Na qualidade de</w:t>
            </w:r>
            <w:r w:rsidR="00DA71C0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t xml:space="preserve">(Assinale com x a qualidade em que faz o pedido) </w:t>
            </w:r>
          </w:p>
          <w:p w:rsidR="006D2A7F" w:rsidRDefault="006D2A7F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</w:p>
          <w:p w:rsidR="006D2A7F" w:rsidRPr="006504EC" w:rsidRDefault="00842D7C" w:rsidP="00DA71C0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spacing w:after="0" w:line="195" w:lineRule="exact"/>
              <w:ind w:left="1440"/>
              <w:rPr>
                <w:rStyle w:val="TextodoMarcadordePosio"/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 w:rsidR="006D2A7F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273D1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273D1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8"/>
            <w:r w:rsidR="006D2A7F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Proprietário </w:t>
            </w:r>
            <w:r w:rsidR="006D2A7F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ab/>
            </w:r>
          </w:p>
        </w:tc>
      </w:tr>
    </w:tbl>
    <w:p w:rsidR="00007348" w:rsidRDefault="00007348" w:rsidP="00007348">
      <w:pPr>
        <w:widowControl w:val="0"/>
        <w:autoSpaceDE w:val="0"/>
        <w:autoSpaceDN w:val="0"/>
        <w:adjustRightInd w:val="0"/>
        <w:spacing w:before="11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2D4ABF" w:rsidRDefault="002D4ABF" w:rsidP="006504EC">
      <w:pPr>
        <w:widowControl w:val="0"/>
        <w:autoSpaceDE w:val="0"/>
        <w:autoSpaceDN w:val="0"/>
        <w:adjustRightInd w:val="0"/>
        <w:spacing w:after="0" w:line="160" w:lineRule="exact"/>
        <w:ind w:left="-22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2D4ABF" w:rsidRDefault="002D4ABF" w:rsidP="006504EC">
      <w:pPr>
        <w:widowControl w:val="0"/>
        <w:autoSpaceDE w:val="0"/>
        <w:autoSpaceDN w:val="0"/>
        <w:adjustRightInd w:val="0"/>
        <w:spacing w:after="0" w:line="160" w:lineRule="exact"/>
        <w:ind w:left="-22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2D4ABF" w:rsidRDefault="002D4ABF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sectPr w:rsidR="002D4ABF" w:rsidSect="006D2A7F">
          <w:headerReference w:type="default" r:id="rId11"/>
          <w:footerReference w:type="default" r:id="rId12"/>
          <w:pgSz w:w="12120" w:h="17060"/>
          <w:pgMar w:top="1440" w:right="1080" w:bottom="1440" w:left="1080" w:header="720" w:footer="113" w:gutter="0"/>
          <w:cols w:space="720"/>
          <w:noEndnote/>
          <w:docGrid w:linePitch="299"/>
        </w:sectPr>
      </w:pPr>
    </w:p>
    <w:tbl>
      <w:tblPr>
        <w:tblW w:w="10207" w:type="dxa"/>
        <w:tblInd w:w="-176" w:type="dxa"/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0207"/>
      </w:tblGrid>
      <w:tr w:rsidR="006504EC" w:rsidTr="00825D24">
        <w:trPr>
          <w:trHeight w:hRule="exact" w:val="454"/>
        </w:trPr>
        <w:tc>
          <w:tcPr>
            <w:tcW w:w="10207" w:type="dxa"/>
            <w:tcMar>
              <w:top w:w="85" w:type="dxa"/>
            </w:tcMar>
          </w:tcPr>
          <w:p w:rsidR="006504EC" w:rsidRDefault="006504EC" w:rsidP="0009102B">
            <w:pPr>
              <w:widowControl w:val="0"/>
              <w:autoSpaceDE w:val="0"/>
              <w:autoSpaceDN w:val="0"/>
              <w:adjustRightInd w:val="0"/>
              <w:spacing w:before="190" w:after="0" w:line="195" w:lineRule="exact"/>
              <w:ind w:left="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bookmarkStart w:id="9" w:name="Pg2"/>
            <w:bookmarkEnd w:id="9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lastRenderedPageBreak/>
              <w:t xml:space="preserve">Requer a V.ª Ex.ª, para efeitos do disposto no Decreto - Lei n.º 310/2002 de 18 de Dezembro: </w:t>
            </w:r>
          </w:p>
        </w:tc>
      </w:tr>
      <w:tr w:rsidR="006504EC" w:rsidTr="00825D24">
        <w:trPr>
          <w:trHeight w:val="8921"/>
        </w:trPr>
        <w:tc>
          <w:tcPr>
            <w:tcW w:w="10207" w:type="dxa"/>
            <w:tcMar>
              <w:top w:w="85" w:type="dxa"/>
            </w:tcMar>
          </w:tcPr>
          <w:p w:rsidR="006504EC" w:rsidRPr="00354E9D" w:rsidRDefault="006504EC" w:rsidP="006504EC">
            <w:pPr>
              <w:widowControl w:val="0"/>
              <w:autoSpaceDE w:val="0"/>
              <w:autoSpaceDN w:val="0"/>
              <w:adjustRightInd w:val="0"/>
              <w:spacing w:before="78" w:after="0" w:line="195" w:lineRule="exact"/>
              <w:ind w:left="2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  <w:r w:rsidRPr="00354E9D">
              <w:rPr>
                <w:rFonts w:ascii="Gill Sans Light Itálico" w:hAnsi="Gill Sans Light Itálico" w:cs="Gill Sans Light Itálico"/>
                <w:b/>
                <w:color w:val="000000"/>
                <w:spacing w:val="-2"/>
                <w:sz w:val="17"/>
                <w:szCs w:val="17"/>
              </w:rPr>
              <w:t xml:space="preserve">a) </w:t>
            </w:r>
            <w:r w:rsidRPr="00354E9D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 xml:space="preserve">Registo </w:t>
            </w:r>
          </w:p>
          <w:p w:rsidR="006504EC" w:rsidRDefault="006504EC" w:rsidP="006504E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6504EC" w:rsidRDefault="00842D7C" w:rsidP="00825D24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before="10" w:after="0" w:line="360" w:lineRule="auto"/>
              <w:ind w:left="176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4"/>
            <w:r w:rsidR="006504EC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273D1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273D1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10"/>
            <w:r w:rsidR="006504EC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Registo da máquina </w:t>
            </w:r>
            <w:r w:rsidR="00825D2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ab/>
            </w:r>
          </w:p>
          <w:p w:rsidR="006504EC" w:rsidRDefault="00842D7C" w:rsidP="006D2A7F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left="176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5"/>
            <w:r w:rsidR="006504E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273D1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73D1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1"/>
            <w:r w:rsidR="006504E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Segunda Via do título de registo </w:t>
            </w:r>
          </w:p>
          <w:p w:rsidR="006504EC" w:rsidRDefault="006504EC" w:rsidP="006504E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504EC" w:rsidRDefault="006504EC" w:rsidP="006504EC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ind w:left="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Caracterização da Máquina </w:t>
            </w:r>
          </w:p>
          <w:p w:rsidR="006504EC" w:rsidRDefault="006504EC" w:rsidP="006504EC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ind w:left="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tbl>
            <w:tblPr>
              <w:tblW w:w="0" w:type="auto"/>
              <w:tblInd w:w="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1087"/>
              <w:gridCol w:w="557"/>
              <w:gridCol w:w="2837"/>
              <w:gridCol w:w="1851"/>
              <w:gridCol w:w="2835"/>
            </w:tblGrid>
            <w:tr w:rsidR="009E0FC8" w:rsidRPr="00855862" w:rsidTr="009E0FC8">
              <w:trPr>
                <w:trHeight w:val="454"/>
              </w:trPr>
              <w:tc>
                <w:tcPr>
                  <w:tcW w:w="648" w:type="dxa"/>
                  <w:vMerge w:val="restar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354E9D" w:rsidRPr="00855862" w:rsidRDefault="00354E9D" w:rsidP="006D2A7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>Tipo</w:t>
                  </w:r>
                </w:p>
              </w:tc>
              <w:tc>
                <w:tcPr>
                  <w:tcW w:w="164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85" w:type="dxa"/>
                    <w:bottom w:w="57" w:type="dxa"/>
                  </w:tcMar>
                  <w:vAlign w:val="bottom"/>
                </w:tcPr>
                <w:p w:rsidR="00354E9D" w:rsidRPr="00855862" w:rsidRDefault="00842D7C" w:rsidP="006D2A7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Marcar6"/>
                  <w:r w:rsidR="00354E9D"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instrText xml:space="preserve"> FORMCHECKBOX </w:instrText>
                  </w:r>
                  <w:r w:rsidR="00273D16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</w:r>
                  <w:r w:rsidR="00273D16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separate"/>
                  </w: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end"/>
                  </w:r>
                  <w:bookmarkEnd w:id="12"/>
                  <w:r w:rsidR="00354E9D"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 xml:space="preserve"> Flipper 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4E9D" w:rsidRPr="00855862" w:rsidRDefault="00354E9D" w:rsidP="009E0FC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 xml:space="preserve">Marca: </w:t>
                  </w:r>
                  <w:bookmarkStart w:id="13" w:name="Texto37"/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9E0FC8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instrText xml:space="preserve"> FORMTEXT </w:instrText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separate"/>
                  </w:r>
                  <w:r w:rsidR="009E0FC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end"/>
                  </w:r>
                  <w:bookmarkEnd w:id="13"/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4E9D" w:rsidRPr="00855862" w:rsidRDefault="00354E9D" w:rsidP="006D2A7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>Fabricante</w:t>
                  </w:r>
                </w:p>
              </w:tc>
              <w:bookmarkStart w:id="14" w:name="Texto39"/>
              <w:tc>
                <w:tcPr>
                  <w:tcW w:w="2835" w:type="dxa"/>
                  <w:tcBorders>
                    <w:top w:val="nil"/>
                    <w:left w:val="nil"/>
                    <w:bottom w:val="dotted" w:sz="4" w:space="0" w:color="auto"/>
                  </w:tcBorders>
                  <w:vAlign w:val="bottom"/>
                </w:tcPr>
                <w:p w:rsidR="00354E9D" w:rsidRPr="00855862" w:rsidRDefault="00842D7C" w:rsidP="006D2A7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9E0FC8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="009E0FC8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  <w:bookmarkEnd w:id="14"/>
                </w:p>
              </w:tc>
            </w:tr>
            <w:tr w:rsidR="009E0FC8" w:rsidRPr="00855862" w:rsidTr="009E0FC8">
              <w:trPr>
                <w:trHeight w:val="454"/>
              </w:trPr>
              <w:tc>
                <w:tcPr>
                  <w:tcW w:w="648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354E9D" w:rsidRPr="00855862" w:rsidRDefault="00354E9D" w:rsidP="006D2A7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</w:p>
              </w:tc>
              <w:tc>
                <w:tcPr>
                  <w:tcW w:w="164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85" w:type="dxa"/>
                    <w:bottom w:w="57" w:type="dxa"/>
                  </w:tcMar>
                  <w:vAlign w:val="bottom"/>
                </w:tcPr>
                <w:p w:rsidR="00354E9D" w:rsidRPr="00855862" w:rsidRDefault="00842D7C" w:rsidP="006D2A7F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ind w:left="2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Marcar7"/>
                  <w:r w:rsidR="00354E9D"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instrText xml:space="preserve"> FORMCHECKBOX </w:instrText>
                  </w:r>
                  <w:r w:rsidR="00273D16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</w:r>
                  <w:r w:rsidR="00273D16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separate"/>
                  </w: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end"/>
                  </w:r>
                  <w:bookmarkEnd w:id="15"/>
                  <w:r w:rsidR="00354E9D"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 xml:space="preserve"> Video </w:t>
                  </w:r>
                </w:p>
              </w:tc>
              <w:tc>
                <w:tcPr>
                  <w:tcW w:w="283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54E9D" w:rsidRPr="00855862" w:rsidRDefault="00354E9D" w:rsidP="006D2A7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4E9D" w:rsidRPr="00855862" w:rsidRDefault="00354E9D" w:rsidP="006D2A7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>Número de Fabrico</w:t>
                  </w:r>
                </w:p>
              </w:tc>
              <w:bookmarkStart w:id="16" w:name="Texto40"/>
              <w:tc>
                <w:tcPr>
                  <w:tcW w:w="2835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bottom"/>
                </w:tcPr>
                <w:p w:rsidR="00354E9D" w:rsidRPr="00855862" w:rsidRDefault="00842D7C" w:rsidP="006D2A7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9E0FC8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="009E0FC8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  <w:bookmarkEnd w:id="16"/>
                </w:p>
              </w:tc>
            </w:tr>
            <w:tr w:rsidR="009E0FC8" w:rsidRPr="00855862" w:rsidTr="009E0FC8">
              <w:trPr>
                <w:trHeight w:val="454"/>
              </w:trPr>
              <w:tc>
                <w:tcPr>
                  <w:tcW w:w="648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354E9D" w:rsidRPr="00855862" w:rsidRDefault="00354E9D" w:rsidP="006D2A7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</w:p>
              </w:tc>
              <w:tc>
                <w:tcPr>
                  <w:tcW w:w="164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85" w:type="dxa"/>
                    <w:bottom w:w="57" w:type="dxa"/>
                  </w:tcMar>
                  <w:vAlign w:val="bottom"/>
                </w:tcPr>
                <w:p w:rsidR="00354E9D" w:rsidRPr="00855862" w:rsidRDefault="00842D7C" w:rsidP="006D2A7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Marcar8"/>
                  <w:r w:rsidR="00354E9D"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instrText xml:space="preserve"> FORMCHECKBOX </w:instrText>
                  </w:r>
                  <w:r w:rsidR="00273D16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</w:r>
                  <w:r w:rsidR="00273D16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separate"/>
                  </w: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end"/>
                  </w:r>
                  <w:bookmarkEnd w:id="17"/>
                  <w:r w:rsidR="00354E9D"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 xml:space="preserve"> Gruas</w:t>
                  </w:r>
                </w:p>
              </w:tc>
              <w:tc>
                <w:tcPr>
                  <w:tcW w:w="283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4E9D" w:rsidRPr="00855862" w:rsidRDefault="00354E9D" w:rsidP="009E0FC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 xml:space="preserve">Modelo: </w:t>
                  </w:r>
                  <w:bookmarkStart w:id="18" w:name="Texto38"/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9E0FC8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instrText xml:space="preserve"> FORMTEXT </w:instrText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separate"/>
                  </w:r>
                  <w:r w:rsidR="009E0FC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end"/>
                  </w:r>
                  <w:bookmarkEnd w:id="18"/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4E9D" w:rsidRPr="00855862" w:rsidRDefault="00354E9D" w:rsidP="006D2A7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>Ano de Fabrico</w:t>
                  </w:r>
                </w:p>
              </w:tc>
              <w:bookmarkStart w:id="19" w:name="Texto41"/>
              <w:tc>
                <w:tcPr>
                  <w:tcW w:w="2835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bottom"/>
                </w:tcPr>
                <w:p w:rsidR="00354E9D" w:rsidRPr="00855862" w:rsidRDefault="00842D7C" w:rsidP="006D2A7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9E0FC8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="009E0FC8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9E0FC8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  <w:bookmarkEnd w:id="19"/>
                </w:p>
              </w:tc>
            </w:tr>
            <w:tr w:rsidR="00855862" w:rsidRPr="00855862" w:rsidTr="009E0FC8">
              <w:trPr>
                <w:trHeight w:val="454"/>
              </w:trPr>
              <w:tc>
                <w:tcPr>
                  <w:tcW w:w="648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354E9D" w:rsidRPr="00855862" w:rsidRDefault="00354E9D" w:rsidP="006D2A7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85" w:type="dxa"/>
                    <w:bottom w:w="57" w:type="dxa"/>
                  </w:tcMar>
                  <w:vAlign w:val="bottom"/>
                </w:tcPr>
                <w:p w:rsidR="00354E9D" w:rsidRPr="00855862" w:rsidRDefault="00842D7C" w:rsidP="006D2A7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Marc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Marcar9"/>
                  <w:r w:rsidR="00354E9D" w:rsidRPr="00855862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instrText xml:space="preserve"> FORMCHECKBOX </w:instrText>
                  </w:r>
                  <w:r w:rsidR="00273D16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r>
                  <w:r w:rsidR="00273D16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Pr="00855862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  <w:bookmarkEnd w:id="20"/>
                  <w:r w:rsidR="00354E9D" w:rsidRPr="00855862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t xml:space="preserve"> Outros </w:t>
                  </w:r>
                </w:p>
              </w:tc>
              <w:tc>
                <w:tcPr>
                  <w:tcW w:w="8079" w:type="dxa"/>
                  <w:gridSpan w:val="4"/>
                  <w:tcBorders>
                    <w:top w:val="nil"/>
                    <w:left w:val="nil"/>
                    <w:bottom w:val="dotted" w:sz="4" w:space="0" w:color="auto"/>
                  </w:tcBorders>
                  <w:vAlign w:val="bottom"/>
                </w:tcPr>
                <w:p w:rsidR="00354E9D" w:rsidRPr="00855862" w:rsidRDefault="00842D7C" w:rsidP="006D2A7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42"/>
                  <w:r w:rsidR="00354E9D" w:rsidRPr="00855862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 w:rsidRPr="00855862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r>
                  <w:r w:rsidRPr="00855862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="00354E9D" w:rsidRPr="00855862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354E9D" w:rsidRPr="00855862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354E9D" w:rsidRPr="00855862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354E9D" w:rsidRPr="00855862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354E9D" w:rsidRPr="00855862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Pr="00855862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  <w:bookmarkEnd w:id="21"/>
                </w:p>
              </w:tc>
            </w:tr>
            <w:tr w:rsidR="00354E9D" w:rsidRPr="00855862" w:rsidTr="006D2A7F">
              <w:trPr>
                <w:trHeight w:val="159"/>
              </w:trPr>
              <w:tc>
                <w:tcPr>
                  <w:tcW w:w="9814" w:type="dxa"/>
                  <w:gridSpan w:val="6"/>
                  <w:tcBorders>
                    <w:top w:val="nil"/>
                    <w:bottom w:val="nil"/>
                  </w:tcBorders>
                  <w:tcMar>
                    <w:top w:w="57" w:type="dxa"/>
                  </w:tcMar>
                  <w:vAlign w:val="bottom"/>
                </w:tcPr>
                <w:p w:rsidR="00354E9D" w:rsidRPr="00855862" w:rsidRDefault="00354E9D" w:rsidP="006D2A7F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61" w:lineRule="exact"/>
                    <w:ind w:left="2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Italic" w:hAnsi="Gill Sans Italic" w:cs="Gill Sans Italic"/>
                      <w:color w:val="000000"/>
                      <w:spacing w:val="-2"/>
                      <w:sz w:val="14"/>
                      <w:szCs w:val="14"/>
                    </w:rPr>
                    <w:t xml:space="preserve">(Apresente os documentos indicados no verso) </w:t>
                  </w:r>
                </w:p>
              </w:tc>
            </w:tr>
          </w:tbl>
          <w:p w:rsidR="006504EC" w:rsidRDefault="006504EC" w:rsidP="006504EC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ind w:left="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6504EC" w:rsidRDefault="006504EC" w:rsidP="006504E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</w:pPr>
          </w:p>
          <w:p w:rsidR="006504EC" w:rsidRDefault="006504EC" w:rsidP="006504EC">
            <w:pPr>
              <w:widowControl w:val="0"/>
              <w:autoSpaceDE w:val="0"/>
              <w:autoSpaceDN w:val="0"/>
              <w:adjustRightInd w:val="0"/>
              <w:spacing w:before="16" w:after="0" w:line="195" w:lineRule="exact"/>
              <w:ind w:left="2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  <w:r w:rsidRPr="00354E9D">
              <w:rPr>
                <w:rFonts w:ascii="Gill Sans Light Itálico" w:hAnsi="Gill Sans Light Itálico" w:cs="Gill Sans Light Itálico"/>
                <w:b/>
                <w:color w:val="000000"/>
                <w:spacing w:val="-2"/>
                <w:sz w:val="17"/>
                <w:szCs w:val="17"/>
              </w:rPr>
              <w:t xml:space="preserve">b) </w:t>
            </w:r>
            <w:r w:rsidRPr="00354E9D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 xml:space="preserve">Transferência de Propriedade </w:t>
            </w:r>
          </w:p>
          <w:p w:rsidR="00354E9D" w:rsidRDefault="00354E9D" w:rsidP="006504EC">
            <w:pPr>
              <w:widowControl w:val="0"/>
              <w:autoSpaceDE w:val="0"/>
              <w:autoSpaceDN w:val="0"/>
              <w:adjustRightInd w:val="0"/>
              <w:spacing w:before="16" w:after="0" w:line="195" w:lineRule="exact"/>
              <w:ind w:left="2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</w:p>
          <w:tbl>
            <w:tblPr>
              <w:tblW w:w="0" w:type="auto"/>
              <w:tblInd w:w="1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4"/>
              <w:gridCol w:w="7200"/>
            </w:tblGrid>
            <w:tr w:rsidR="00354E9D" w:rsidRPr="00855862" w:rsidTr="009E0FC8">
              <w:trPr>
                <w:trHeight w:val="593"/>
              </w:trPr>
              <w:tc>
                <w:tcPr>
                  <w:tcW w:w="9814" w:type="dxa"/>
                  <w:gridSpan w:val="2"/>
                  <w:tcBorders>
                    <w:top w:val="nil"/>
                    <w:bottom w:val="nil"/>
                  </w:tcBorders>
                  <w:noWrap/>
                </w:tcPr>
                <w:p w:rsidR="00354E9D" w:rsidRPr="00855862" w:rsidRDefault="00354E9D" w:rsidP="00825D2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ind w:right="-102"/>
                    <w:jc w:val="both"/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 xml:space="preserve">Averbamento da transferência de propriedade da máquina registada com o n.º </w:t>
                  </w:r>
                  <w:bookmarkStart w:id="22" w:name="Texto43"/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825D24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="00825D2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  <w:bookmarkEnd w:id="22"/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 xml:space="preserve"> </w:t>
                  </w: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 xml:space="preserve">/ </w:t>
                  </w:r>
                  <w:bookmarkStart w:id="23" w:name="Texto44"/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825D24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instrText xml:space="preserve"> FORMTEXT </w:instrText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fldChar w:fldCharType="separate"/>
                  </w:r>
                  <w:r w:rsidR="00825D2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3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3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3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3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3"/>
                      <w:sz w:val="17"/>
                      <w:szCs w:val="17"/>
                    </w:rPr>
                    <w:t> </w:t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fldChar w:fldCharType="end"/>
                  </w:r>
                  <w:bookmarkEnd w:id="23"/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ab/>
                    <w:t xml:space="preserve">no Governo Civil/Câmara </w:t>
                  </w:r>
                  <w:r w:rsidR="00825D24" w:rsidRPr="00855862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t xml:space="preserve">Municipal </w:t>
                  </w:r>
                  <w:r w:rsidR="00825D24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t xml:space="preserve">de </w:t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825D24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855862" w:rsidRPr="00855862" w:rsidTr="009E0FC8">
              <w:trPr>
                <w:trHeight w:val="454"/>
              </w:trPr>
              <w:tc>
                <w:tcPr>
                  <w:tcW w:w="2614" w:type="dxa"/>
                  <w:tcBorders>
                    <w:top w:val="nil"/>
                    <w:bottom w:val="single" w:sz="4" w:space="0" w:color="auto"/>
                  </w:tcBorders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354E9D" w:rsidRPr="00855862" w:rsidRDefault="00354E9D" w:rsidP="00825D24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ind w:left="2"/>
                    <w:rPr>
                      <w:rFonts w:ascii="Gill Sans Light Itálico" w:hAnsi="Gill Sans Light Itálico" w:cs="Gill Sans Light Itálico"/>
                      <w:color w:val="000000"/>
                      <w:w w:val="106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6"/>
                      <w:sz w:val="17"/>
                      <w:szCs w:val="17"/>
                    </w:rPr>
                    <w:t xml:space="preserve">Nome do anterior proprietário </w:t>
                  </w:r>
                </w:p>
              </w:tc>
              <w:bookmarkStart w:id="24" w:name="Texto45"/>
              <w:tc>
                <w:tcPr>
                  <w:tcW w:w="7200" w:type="dxa"/>
                  <w:tcBorders>
                    <w:top w:val="nil"/>
                    <w:bottom w:val="single" w:sz="4" w:space="0" w:color="auto"/>
                  </w:tcBorders>
                  <w:noWrap/>
                  <w:vAlign w:val="bottom"/>
                </w:tcPr>
                <w:p w:rsidR="00354E9D" w:rsidRPr="00C11F6B" w:rsidRDefault="00842D7C" w:rsidP="00825D24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195" w:lineRule="exact"/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  <w:u w:val="single"/>
                    </w:rPr>
                  </w:pPr>
                  <w:r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  <w:u w:val="single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70"/>
                          <w:format w:val="Iniciais maiúsculas"/>
                        </w:textInput>
                      </w:ffData>
                    </w:fldChar>
                  </w:r>
                  <w:r w:rsidR="00825D24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  <w:u w:val="single"/>
                    </w:rPr>
                    <w:instrText xml:space="preserve"> FORMTEXT </w:instrText>
                  </w:r>
                  <w:r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  <w:u w:val="single"/>
                    </w:rPr>
                  </w:r>
                  <w:r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  <w:u w:val="single"/>
                    </w:rPr>
                    <w:fldChar w:fldCharType="separate"/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  <w:u w:val="single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  <w:u w:val="single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  <w:u w:val="single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  <w:u w:val="single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  <w:u w:val="single"/>
                    </w:rPr>
                    <w:t> </w:t>
                  </w:r>
                  <w:r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  <w:u w:val="single"/>
                    </w:rPr>
                    <w:fldChar w:fldCharType="end"/>
                  </w:r>
                  <w:bookmarkEnd w:id="24"/>
                </w:p>
              </w:tc>
            </w:tr>
            <w:tr w:rsidR="00354E9D" w:rsidRPr="00855862" w:rsidTr="00825D24">
              <w:trPr>
                <w:trHeight w:val="203"/>
              </w:trPr>
              <w:tc>
                <w:tcPr>
                  <w:tcW w:w="9814" w:type="dxa"/>
                  <w:gridSpan w:val="2"/>
                  <w:tcBorders>
                    <w:top w:val="single" w:sz="4" w:space="0" w:color="auto"/>
                    <w:bottom w:val="nil"/>
                  </w:tcBorders>
                  <w:noWrap/>
                </w:tcPr>
                <w:p w:rsidR="00354E9D" w:rsidRPr="00855862" w:rsidRDefault="00354E9D" w:rsidP="00855862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195" w:lineRule="exact"/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Italic" w:hAnsi="Gill Sans Italic" w:cs="Gill Sans Italic"/>
                      <w:color w:val="000000"/>
                      <w:spacing w:val="-2"/>
                      <w:sz w:val="14"/>
                      <w:szCs w:val="14"/>
                    </w:rPr>
                    <w:t>(Apresente os documentos indicados no verso)</w:t>
                  </w:r>
                </w:p>
              </w:tc>
            </w:tr>
          </w:tbl>
          <w:p w:rsidR="00354E9D" w:rsidRPr="00354E9D" w:rsidRDefault="00354E9D" w:rsidP="006504EC">
            <w:pPr>
              <w:widowControl w:val="0"/>
              <w:autoSpaceDE w:val="0"/>
              <w:autoSpaceDN w:val="0"/>
              <w:adjustRightInd w:val="0"/>
              <w:spacing w:before="16" w:after="0" w:line="195" w:lineRule="exact"/>
              <w:ind w:left="2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</w:p>
          <w:p w:rsidR="006504EC" w:rsidRDefault="006504EC" w:rsidP="006504E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6504EC" w:rsidRDefault="006504EC" w:rsidP="006504EC">
            <w:pPr>
              <w:widowControl w:val="0"/>
              <w:autoSpaceDE w:val="0"/>
              <w:autoSpaceDN w:val="0"/>
              <w:adjustRightInd w:val="0"/>
              <w:spacing w:before="16" w:after="0" w:line="195" w:lineRule="exact"/>
              <w:ind w:left="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 xml:space="preserve">c) 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Licença de Exploração </w:t>
            </w:r>
          </w:p>
          <w:p w:rsidR="00354E9D" w:rsidRDefault="00354E9D" w:rsidP="006504EC">
            <w:pPr>
              <w:widowControl w:val="0"/>
              <w:autoSpaceDE w:val="0"/>
              <w:autoSpaceDN w:val="0"/>
              <w:adjustRightInd w:val="0"/>
              <w:spacing w:before="16" w:after="0" w:line="195" w:lineRule="exact"/>
              <w:ind w:left="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tbl>
            <w:tblPr>
              <w:tblW w:w="0" w:type="auto"/>
              <w:tblInd w:w="1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4"/>
              <w:gridCol w:w="4813"/>
              <w:gridCol w:w="2381"/>
              <w:gridCol w:w="6"/>
            </w:tblGrid>
            <w:tr w:rsidR="00354E9D" w:rsidRPr="00354E9D" w:rsidTr="00825D24">
              <w:trPr>
                <w:trHeight w:val="283"/>
              </w:trPr>
              <w:tc>
                <w:tcPr>
                  <w:tcW w:w="9814" w:type="dxa"/>
                  <w:gridSpan w:val="4"/>
                  <w:vAlign w:val="bottom"/>
                </w:tcPr>
                <w:p w:rsidR="00354E9D" w:rsidRPr="00354E9D" w:rsidRDefault="00354E9D" w:rsidP="009E0FC8">
                  <w:pPr>
                    <w:widowControl w:val="0"/>
                    <w:tabs>
                      <w:tab w:val="left" w:pos="6849"/>
                      <w:tab w:val="left" w:pos="8325"/>
                    </w:tabs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>Licença de exploração da máquina registada com o n.º</w:t>
                  </w:r>
                  <w:r w:rsidR="00C7154C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 xml:space="preserve"> </w:t>
                  </w:r>
                  <w:r w:rsidR="00C7154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 xml:space="preserve"> </w:t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C11F6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="00C11F6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C11F6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C11F6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C11F6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C11F6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  <w:r w:rsidR="00C7154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 xml:space="preserve"> </w:t>
                  </w:r>
                  <w:r w:rsidR="00C7154C" w:rsidRPr="00354E9D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>/</w:t>
                  </w:r>
                  <w:r w:rsidR="00C7154C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 xml:space="preserve">  </w:t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C11F6B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instrText xml:space="preserve"> FORMTEXT </w:instrText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fldChar w:fldCharType="separate"/>
                  </w:r>
                  <w:r w:rsidR="00C11F6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3"/>
                      <w:sz w:val="17"/>
                      <w:szCs w:val="17"/>
                    </w:rPr>
                    <w:t> </w:t>
                  </w:r>
                  <w:r w:rsidR="00C11F6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3"/>
                      <w:sz w:val="17"/>
                      <w:szCs w:val="17"/>
                    </w:rPr>
                    <w:t> </w:t>
                  </w:r>
                  <w:r w:rsidR="00C11F6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3"/>
                      <w:sz w:val="17"/>
                      <w:szCs w:val="17"/>
                    </w:rPr>
                    <w:t> </w:t>
                  </w:r>
                  <w:r w:rsidR="00C11F6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3"/>
                      <w:sz w:val="17"/>
                      <w:szCs w:val="17"/>
                    </w:rPr>
                    <w:t> </w:t>
                  </w:r>
                  <w:r w:rsidR="00C11F6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3"/>
                      <w:sz w:val="17"/>
                      <w:szCs w:val="17"/>
                    </w:rPr>
                    <w:t> </w:t>
                  </w:r>
                  <w:r w:rsidR="00842D7C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fldChar w:fldCharType="end"/>
                  </w:r>
                  <w:r w:rsidR="00C7154C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>no Governo Civil/Câmara Municipal</w:t>
                  </w:r>
                  <w:r w:rsidR="00C7154C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 xml:space="preserve"> </w:t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825D24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C7154C" w:rsidRPr="00354E9D" w:rsidTr="00825D24">
              <w:trPr>
                <w:trHeight w:val="283"/>
              </w:trPr>
              <w:tc>
                <w:tcPr>
                  <w:tcW w:w="9814" w:type="dxa"/>
                  <w:gridSpan w:val="4"/>
                  <w:tcMar>
                    <w:top w:w="57" w:type="dxa"/>
                    <w:bottom w:w="57" w:type="dxa"/>
                  </w:tcMar>
                  <w:vAlign w:val="bottom"/>
                </w:tcPr>
                <w:p w:rsidR="00C7154C" w:rsidRDefault="00842D7C" w:rsidP="00DA71C0">
                  <w:pPr>
                    <w:widowControl w:val="0"/>
                    <w:tabs>
                      <w:tab w:val="left" w:pos="2052"/>
                    </w:tabs>
                    <w:autoSpaceDE w:val="0"/>
                    <w:autoSpaceDN w:val="0"/>
                    <w:adjustRightInd w:val="0"/>
                    <w:spacing w:before="18" w:after="0" w:line="195" w:lineRule="exact"/>
                    <w:ind w:left="240"/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Marcar10"/>
                  <w:r w:rsidR="00C7154C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instrText xml:space="preserve"> FORMCHECKBOX </w:instrText>
                  </w:r>
                  <w:r w:rsidR="00273D16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</w:r>
                  <w:r w:rsidR="00273D16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fldChar w:fldCharType="separate"/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fldChar w:fldCharType="end"/>
                  </w:r>
                  <w:bookmarkEnd w:id="25"/>
                  <w:r w:rsidR="00C7154C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 xml:space="preserve">Anual  </w:t>
                  </w:r>
                  <w:r w:rsidR="00C11F6B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 xml:space="preserve"> </w:t>
                  </w:r>
                  <w:r w:rsidR="00DA71C0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 xml:space="preserve">                       </w:t>
                  </w:r>
                  <w:r w:rsidR="00C11F6B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 xml:space="preserve"> </w:t>
                  </w:r>
                  <w:r w:rsidR="00C7154C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Marcar11"/>
                  <w:r w:rsidR="00C7154C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instrText xml:space="preserve"> FORMCHECKBOX </w:instrText>
                  </w:r>
                  <w:r w:rsidR="00273D16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</w:r>
                  <w:r w:rsidR="00273D16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fldChar w:fldCharType="separate"/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fldChar w:fldCharType="end"/>
                  </w:r>
                  <w:bookmarkEnd w:id="26"/>
                  <w:r w:rsidR="00C7154C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>Semestral</w:t>
                  </w:r>
                </w:p>
              </w:tc>
            </w:tr>
            <w:tr w:rsidR="00C7154C" w:rsidRPr="00354E9D" w:rsidTr="00825D24">
              <w:trPr>
                <w:trHeight w:val="454"/>
              </w:trPr>
              <w:tc>
                <w:tcPr>
                  <w:tcW w:w="9814" w:type="dxa"/>
                  <w:gridSpan w:val="4"/>
                  <w:tcMar>
                    <w:top w:w="57" w:type="dxa"/>
                    <w:bottom w:w="57" w:type="dxa"/>
                  </w:tcMar>
                  <w:vAlign w:val="bottom"/>
                </w:tcPr>
                <w:p w:rsidR="00C7154C" w:rsidRDefault="00C7154C" w:rsidP="00825D24">
                  <w:pPr>
                    <w:widowControl w:val="0"/>
                    <w:tabs>
                      <w:tab w:val="left" w:pos="8725"/>
                    </w:tabs>
                    <w:autoSpaceDE w:val="0"/>
                    <w:autoSpaceDN w:val="0"/>
                    <w:adjustRightInd w:val="0"/>
                    <w:spacing w:before="18" w:after="0" w:line="195" w:lineRule="exact"/>
                    <w:ind w:left="2"/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 xml:space="preserve">Local de exploração da máquina: </w:t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825D24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C7154C" w:rsidRPr="00354E9D" w:rsidTr="00825D24">
              <w:trPr>
                <w:trHeight w:val="454"/>
              </w:trPr>
              <w:tc>
                <w:tcPr>
                  <w:tcW w:w="9814" w:type="dxa"/>
                  <w:gridSpan w:val="4"/>
                  <w:tcMar>
                    <w:top w:w="57" w:type="dxa"/>
                    <w:bottom w:w="57" w:type="dxa"/>
                  </w:tcMar>
                  <w:vAlign w:val="bottom"/>
                </w:tcPr>
                <w:p w:rsidR="00C7154C" w:rsidRDefault="00C7154C" w:rsidP="00825D24">
                  <w:pPr>
                    <w:widowControl w:val="0"/>
                    <w:tabs>
                      <w:tab w:val="left" w:pos="8725"/>
                    </w:tabs>
                    <w:autoSpaceDE w:val="0"/>
                    <w:autoSpaceDN w:val="0"/>
                    <w:adjustRightInd w:val="0"/>
                    <w:spacing w:before="18" w:after="0" w:line="195" w:lineRule="exact"/>
                    <w:ind w:left="2"/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 xml:space="preserve">Endereço: </w:t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825D24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825D24" w:rsidRPr="00354E9D" w:rsidTr="00825D24">
              <w:trPr>
                <w:gridAfter w:val="1"/>
                <w:wAfter w:w="6" w:type="dxa"/>
                <w:trHeight w:val="454"/>
              </w:trPr>
              <w:tc>
                <w:tcPr>
                  <w:tcW w:w="7427" w:type="dxa"/>
                  <w:gridSpan w:val="2"/>
                  <w:tcMar>
                    <w:top w:w="57" w:type="dxa"/>
                    <w:bottom w:w="57" w:type="dxa"/>
                  </w:tcMar>
                  <w:vAlign w:val="bottom"/>
                </w:tcPr>
                <w:p w:rsidR="00C7154C" w:rsidRDefault="00C7154C" w:rsidP="00825D24">
                  <w:pPr>
                    <w:widowControl w:val="0"/>
                    <w:tabs>
                      <w:tab w:val="left" w:pos="8725"/>
                    </w:tabs>
                    <w:autoSpaceDE w:val="0"/>
                    <w:autoSpaceDN w:val="0"/>
                    <w:adjustRightInd w:val="0"/>
                    <w:spacing w:before="18"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 xml:space="preserve">Localidade: </w:t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825D24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5D24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42D7C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2381" w:type="dxa"/>
                  <w:vAlign w:val="bottom"/>
                </w:tcPr>
                <w:p w:rsidR="00C7154C" w:rsidRDefault="00C7154C" w:rsidP="00825D24">
                  <w:pPr>
                    <w:widowControl w:val="0"/>
                    <w:tabs>
                      <w:tab w:val="left" w:pos="8725"/>
                    </w:tabs>
                    <w:autoSpaceDE w:val="0"/>
                    <w:autoSpaceDN w:val="0"/>
                    <w:adjustRightInd w:val="0"/>
                    <w:spacing w:before="18"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</w:pPr>
                  <w:r w:rsidRPr="00CF291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Código Postal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 xml:space="preserve">: </w:t>
                  </w:r>
                  <w:r w:rsidR="00842D7C" w:rsidRPr="00CF2910">
                    <w:rPr>
                      <w:rFonts w:ascii="Gill Sans Light Itálico" w:hAnsi="Gill Sans Light Itálico" w:cs="Gill Sans Light Itálico"/>
                      <w:color w:val="000000"/>
                      <w:w w:val="107"/>
                      <w:sz w:val="17"/>
                      <w:szCs w:val="17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F2910">
                    <w:rPr>
                      <w:rFonts w:ascii="Gill Sans Light Itálico" w:hAnsi="Gill Sans Light Itálico" w:cs="Gill Sans Light Itálico"/>
                      <w:color w:val="000000"/>
                      <w:w w:val="107"/>
                      <w:sz w:val="17"/>
                      <w:szCs w:val="17"/>
                    </w:rPr>
                    <w:instrText xml:space="preserve"> FORMTEXT </w:instrText>
                  </w:r>
                  <w:r w:rsidR="00842D7C" w:rsidRPr="00CF2910">
                    <w:rPr>
                      <w:rFonts w:ascii="Gill Sans Light Itálico" w:hAnsi="Gill Sans Light Itálico" w:cs="Gill Sans Light Itálico"/>
                      <w:color w:val="000000"/>
                      <w:w w:val="107"/>
                      <w:sz w:val="17"/>
                      <w:szCs w:val="17"/>
                    </w:rPr>
                  </w:r>
                  <w:r w:rsidR="00842D7C" w:rsidRPr="00CF2910">
                    <w:rPr>
                      <w:rFonts w:ascii="Gill Sans Light Itálico" w:hAnsi="Gill Sans Light Itálico" w:cs="Gill Sans Light Itálico"/>
                      <w:color w:val="000000"/>
                      <w:w w:val="107"/>
                      <w:sz w:val="17"/>
                      <w:szCs w:val="17"/>
                    </w:rPr>
                    <w:fldChar w:fldCharType="separate"/>
                  </w:r>
                  <w:r w:rsidRPr="00CF291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7"/>
                      <w:sz w:val="17"/>
                      <w:szCs w:val="17"/>
                    </w:rPr>
                    <w:t> </w:t>
                  </w:r>
                  <w:r w:rsidRPr="00CF291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7"/>
                      <w:sz w:val="17"/>
                      <w:szCs w:val="17"/>
                    </w:rPr>
                    <w:t> </w:t>
                  </w:r>
                  <w:r w:rsidRPr="00CF291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7"/>
                      <w:sz w:val="17"/>
                      <w:szCs w:val="17"/>
                    </w:rPr>
                    <w:t> </w:t>
                  </w:r>
                  <w:r w:rsidRPr="00CF291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7"/>
                      <w:sz w:val="17"/>
                      <w:szCs w:val="17"/>
                    </w:rPr>
                    <w:t> </w:t>
                  </w:r>
                  <w:r w:rsidR="00842D7C" w:rsidRPr="00CF2910">
                    <w:rPr>
                      <w:rFonts w:ascii="Gill Sans Light Itálico" w:hAnsi="Gill Sans Light Itálico" w:cs="Gill Sans Light Itálico"/>
                      <w:color w:val="000000"/>
                      <w:w w:val="107"/>
                      <w:sz w:val="17"/>
                      <w:szCs w:val="17"/>
                    </w:rPr>
                    <w:fldChar w:fldCharType="end"/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7"/>
                      <w:sz w:val="17"/>
                      <w:szCs w:val="17"/>
                    </w:rPr>
                    <w:t xml:space="preserve"> </w:t>
                  </w:r>
                  <w:r w:rsidRPr="00CF2910">
                    <w:rPr>
                      <w:rFonts w:ascii="Gill Sans Light Itálico" w:hAnsi="Gill Sans Light Itálico" w:cs="Gill Sans Light Itálico"/>
                      <w:color w:val="000000"/>
                      <w:w w:val="107"/>
                      <w:sz w:val="17"/>
                      <w:szCs w:val="17"/>
                    </w:rPr>
                    <w:t xml:space="preserve">- </w:t>
                  </w:r>
                  <w:r w:rsidR="00842D7C" w:rsidRPr="00CF2910">
                    <w:rPr>
                      <w:rFonts w:ascii="Gill Sans Light Itálico" w:hAnsi="Gill Sans Light Itálico" w:cs="Gill Sans Light Itálico"/>
                      <w:color w:val="000000"/>
                      <w:w w:val="107"/>
                      <w:sz w:val="17"/>
                      <w:szCs w:val="17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CF2910">
                    <w:rPr>
                      <w:rFonts w:ascii="Gill Sans Light Itálico" w:hAnsi="Gill Sans Light Itálico" w:cs="Gill Sans Light Itálico"/>
                      <w:color w:val="000000"/>
                      <w:w w:val="107"/>
                      <w:sz w:val="17"/>
                      <w:szCs w:val="17"/>
                    </w:rPr>
                    <w:instrText xml:space="preserve"> FORMTEXT </w:instrText>
                  </w:r>
                  <w:r w:rsidR="00842D7C" w:rsidRPr="00CF2910">
                    <w:rPr>
                      <w:rFonts w:ascii="Gill Sans Light Itálico" w:hAnsi="Gill Sans Light Itálico" w:cs="Gill Sans Light Itálico"/>
                      <w:color w:val="000000"/>
                      <w:w w:val="107"/>
                      <w:sz w:val="17"/>
                      <w:szCs w:val="17"/>
                    </w:rPr>
                  </w:r>
                  <w:r w:rsidR="00842D7C" w:rsidRPr="00CF2910">
                    <w:rPr>
                      <w:rFonts w:ascii="Gill Sans Light Itálico" w:hAnsi="Gill Sans Light Itálico" w:cs="Gill Sans Light Itálico"/>
                      <w:color w:val="000000"/>
                      <w:w w:val="107"/>
                      <w:sz w:val="17"/>
                      <w:szCs w:val="17"/>
                    </w:rPr>
                    <w:fldChar w:fldCharType="separate"/>
                  </w:r>
                  <w:r w:rsidRPr="00CF291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7"/>
                      <w:sz w:val="17"/>
                      <w:szCs w:val="17"/>
                    </w:rPr>
                    <w:t> </w:t>
                  </w:r>
                  <w:r w:rsidRPr="00CF291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7"/>
                      <w:sz w:val="17"/>
                      <w:szCs w:val="17"/>
                    </w:rPr>
                    <w:t> </w:t>
                  </w:r>
                  <w:r w:rsidRPr="00CF291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7"/>
                      <w:sz w:val="17"/>
                      <w:szCs w:val="17"/>
                    </w:rPr>
                    <w:t> </w:t>
                  </w:r>
                  <w:r w:rsidR="00842D7C" w:rsidRPr="00CF2910">
                    <w:rPr>
                      <w:rFonts w:ascii="Gill Sans Light Itálico" w:hAnsi="Gill Sans Light Itálico" w:cs="Gill Sans Light Itálico"/>
                      <w:color w:val="000000"/>
                      <w:w w:val="107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354E9D" w:rsidRPr="00354E9D" w:rsidTr="00825D24">
              <w:trPr>
                <w:trHeight w:val="454"/>
              </w:trPr>
              <w:tc>
                <w:tcPr>
                  <w:tcW w:w="2614" w:type="dxa"/>
                  <w:tcBorders>
                    <w:bottom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bottom"/>
                </w:tcPr>
                <w:p w:rsidR="00354E9D" w:rsidRPr="00354E9D" w:rsidRDefault="00354E9D" w:rsidP="00825D24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ind w:left="2"/>
                    <w:rPr>
                      <w:rFonts w:ascii="Gill Sans Light Itálico" w:hAnsi="Gill Sans Light Itálico" w:cs="Gill Sans Light Itálico"/>
                      <w:color w:val="000000"/>
                      <w:w w:val="106"/>
                      <w:sz w:val="17"/>
                      <w:szCs w:val="17"/>
                    </w:rPr>
                  </w:pPr>
                  <w:r w:rsidRPr="00354E9D">
                    <w:rPr>
                      <w:rFonts w:ascii="Gill Sans Light Itálico" w:hAnsi="Gill Sans Light Itálico" w:cs="Gill Sans Light Itálico"/>
                      <w:color w:val="000000"/>
                      <w:w w:val="106"/>
                      <w:sz w:val="17"/>
                      <w:szCs w:val="17"/>
                    </w:rPr>
                    <w:t xml:space="preserve">Nome do anterior proprietário </w:t>
                  </w:r>
                </w:p>
              </w:tc>
              <w:tc>
                <w:tcPr>
                  <w:tcW w:w="720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354E9D" w:rsidRPr="00354E9D" w:rsidRDefault="00842D7C" w:rsidP="00825D24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195" w:lineRule="exact"/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</w:pPr>
                  <w:r w:rsidRPr="00354E9D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 w:rsidR="00354E9D" w:rsidRPr="00354E9D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 w:rsidRPr="00354E9D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</w:r>
                  <w:r w:rsidRPr="00354E9D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="00354E9D" w:rsidRPr="00354E9D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354E9D" w:rsidRPr="00354E9D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354E9D" w:rsidRPr="00354E9D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354E9D" w:rsidRPr="00354E9D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354E9D" w:rsidRPr="00354E9D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Pr="00354E9D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354E9D" w:rsidRPr="00354E9D" w:rsidTr="00825D24">
              <w:trPr>
                <w:trHeight w:val="283"/>
              </w:trPr>
              <w:tc>
                <w:tcPr>
                  <w:tcW w:w="9814" w:type="dxa"/>
                  <w:gridSpan w:val="4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354E9D" w:rsidRPr="00354E9D" w:rsidRDefault="00354E9D" w:rsidP="00825D24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195" w:lineRule="exact"/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</w:pPr>
                  <w:r w:rsidRPr="00354E9D">
                    <w:rPr>
                      <w:rFonts w:ascii="Gill Sans Italic" w:hAnsi="Gill Sans Italic" w:cs="Gill Sans Italic"/>
                      <w:color w:val="000000"/>
                      <w:spacing w:val="-2"/>
                      <w:sz w:val="14"/>
                      <w:szCs w:val="14"/>
                    </w:rPr>
                    <w:t>(Apresente os documentos indicados no verso)</w:t>
                  </w:r>
                </w:p>
              </w:tc>
            </w:tr>
          </w:tbl>
          <w:p w:rsidR="00825D24" w:rsidRDefault="00825D24" w:rsidP="00C7154C">
            <w:pPr>
              <w:widowControl w:val="0"/>
              <w:tabs>
                <w:tab w:val="left" w:pos="8725"/>
              </w:tabs>
              <w:autoSpaceDE w:val="0"/>
              <w:autoSpaceDN w:val="0"/>
              <w:adjustRightInd w:val="0"/>
              <w:spacing w:before="18" w:after="0" w:line="195" w:lineRule="exact"/>
              <w:ind w:left="2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</w:tbl>
    <w:p w:rsidR="002D4ABF" w:rsidRDefault="002D4ABF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tbl>
      <w:tblPr>
        <w:tblpPr w:leftFromText="141" w:rightFromText="141" w:horzAnchor="margin" w:tblpXSpec="right" w:tblpY="660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C04EE" w:rsidTr="00DA71C0">
        <w:tc>
          <w:tcPr>
            <w:tcW w:w="10173" w:type="dxa"/>
          </w:tcPr>
          <w:p w:rsidR="00825D24" w:rsidRDefault="00825D24" w:rsidP="00825D24">
            <w:pPr>
              <w:spacing w:before="24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lastRenderedPageBreak/>
              <w:t>Montemor-o-Novo,</w:t>
            </w:r>
            <w:bookmarkStart w:id="27" w:name="Texto11"/>
            <w:r w:rsidR="00842D7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42D7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42D7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2D7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7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8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842D7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273D1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73D1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842D7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8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9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9"/>
            <w:r w:rsidR="00842D7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42D7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42D7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2D7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8C04EE" w:rsidRDefault="008C04EE" w:rsidP="00825D2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825D24" w:rsidRDefault="00825D24" w:rsidP="00825D2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66"/>
              <w:gridCol w:w="7324"/>
            </w:tblGrid>
            <w:tr w:rsidR="00825D24" w:rsidTr="00DA71C0">
              <w:trPr>
                <w:trHeight w:hRule="exact" w:val="469"/>
              </w:trPr>
              <w:tc>
                <w:tcPr>
                  <w:tcW w:w="1366" w:type="dxa"/>
                  <w:noWrap/>
                  <w:vAlign w:val="bottom"/>
                </w:tcPr>
                <w:p w:rsidR="008C04EE" w:rsidRPr="007D038C" w:rsidRDefault="008C04EE" w:rsidP="00273D16">
                  <w:pPr>
                    <w:framePr w:hSpace="141" w:wrap="around" w:hAnchor="margin" w:xAlign="right" w:y="660"/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7D038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324" w:type="dxa"/>
                  <w:tcBorders>
                    <w:bottom w:val="single" w:sz="4" w:space="0" w:color="auto"/>
                  </w:tcBorders>
                  <w:noWrap/>
                </w:tcPr>
                <w:p w:rsidR="008C04EE" w:rsidRPr="007D038C" w:rsidRDefault="008C04EE" w:rsidP="00273D16">
                  <w:pPr>
                    <w:framePr w:hSpace="141" w:wrap="around" w:hAnchor="margin" w:xAlign="right" w:y="660"/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825D24" w:rsidRDefault="00825D24" w:rsidP="00825D24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after="0" w:line="195" w:lineRule="exact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8C04EE" w:rsidRPr="007D038C" w:rsidRDefault="00842D7C" w:rsidP="00DA71C0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04EE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273D1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73D1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8C04EE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Bilhete de Identidade    </w:t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C04EE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273D1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73D1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8C04EE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30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DA71C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A71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A71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A71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A71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A71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0"/>
          </w:p>
          <w:p w:rsidR="00DA71C0" w:rsidRDefault="00DA71C0" w:rsidP="00825D2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</w:p>
          <w:p w:rsidR="00DA71C0" w:rsidRDefault="00DA71C0" w:rsidP="00825D2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</w:p>
          <w:p w:rsidR="008C04EE" w:rsidRPr="00DA71C0" w:rsidRDefault="008C04EE" w:rsidP="00825D2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DA71C0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825D24" w:rsidRDefault="00825D24" w:rsidP="00825D24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8C04EE" w:rsidRPr="007D038C" w:rsidRDefault="008C04EE" w:rsidP="00DA71C0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31" w:name="Texto14"/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842D7C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42D7C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42D7C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2D7C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1"/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r w:rsidR="00842D7C">
              <w:rPr>
                <w:rStyle w:val="TextodoMarcadordePosio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DA71C0">
              <w:rPr>
                <w:rStyle w:val="TextodoMarcadordePosio"/>
              </w:rPr>
              <w:instrText xml:space="preserve"> FORMTEXT </w:instrText>
            </w:r>
            <w:r w:rsidR="00842D7C">
              <w:rPr>
                <w:rStyle w:val="TextodoMarcadordePosio"/>
              </w:rPr>
            </w:r>
            <w:r w:rsidR="00842D7C">
              <w:rPr>
                <w:rStyle w:val="TextodoMarcadordePosio"/>
              </w:rPr>
              <w:fldChar w:fldCharType="separate"/>
            </w:r>
            <w:r w:rsidR="00DA71C0">
              <w:rPr>
                <w:rStyle w:val="TextodoMarcadordePosio"/>
                <w:noProof/>
              </w:rPr>
              <w:t> </w:t>
            </w:r>
            <w:r w:rsidR="00DA71C0">
              <w:rPr>
                <w:rStyle w:val="TextodoMarcadordePosio"/>
                <w:noProof/>
              </w:rPr>
              <w:t> </w:t>
            </w:r>
            <w:r w:rsidR="00DA71C0">
              <w:rPr>
                <w:rStyle w:val="TextodoMarcadordePosio"/>
                <w:noProof/>
              </w:rPr>
              <w:t> </w:t>
            </w:r>
            <w:r w:rsidR="00DA71C0">
              <w:rPr>
                <w:rStyle w:val="TextodoMarcadordePosio"/>
                <w:noProof/>
              </w:rPr>
              <w:t> </w:t>
            </w:r>
            <w:r w:rsidR="00DA71C0">
              <w:rPr>
                <w:rStyle w:val="TextodoMarcadordePosio"/>
                <w:noProof/>
              </w:rPr>
              <w:t> </w:t>
            </w:r>
            <w:r w:rsidR="00842D7C">
              <w:rPr>
                <w:rStyle w:val="TextodoMarcadordePosio"/>
              </w:rPr>
              <w:fldChar w:fldCharType="end"/>
            </w:r>
          </w:p>
          <w:p w:rsidR="008C04EE" w:rsidRPr="007D038C" w:rsidRDefault="008C04EE" w:rsidP="00DA71C0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842D7C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42D7C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42D7C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2D7C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, emitida em </w:t>
            </w:r>
            <w:bookmarkStart w:id="32" w:name="Texto47"/>
            <w:r w:rsidR="00842D7C">
              <w:rPr>
                <w:rStyle w:val="TextodoMarcadordePosio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DA71C0">
              <w:rPr>
                <w:rStyle w:val="TextodoMarcadordePosio"/>
              </w:rPr>
              <w:instrText xml:space="preserve"> FORMTEXT </w:instrText>
            </w:r>
            <w:r w:rsidR="00842D7C">
              <w:rPr>
                <w:rStyle w:val="TextodoMarcadordePosio"/>
              </w:rPr>
            </w:r>
            <w:r w:rsidR="00842D7C">
              <w:rPr>
                <w:rStyle w:val="TextodoMarcadordePosio"/>
              </w:rPr>
              <w:fldChar w:fldCharType="separate"/>
            </w:r>
            <w:r w:rsidR="00DA71C0">
              <w:rPr>
                <w:rStyle w:val="TextodoMarcadordePosio"/>
                <w:noProof/>
              </w:rPr>
              <w:t> </w:t>
            </w:r>
            <w:r w:rsidR="00DA71C0">
              <w:rPr>
                <w:rStyle w:val="TextodoMarcadordePosio"/>
                <w:noProof/>
              </w:rPr>
              <w:t> </w:t>
            </w:r>
            <w:r w:rsidR="00DA71C0">
              <w:rPr>
                <w:rStyle w:val="TextodoMarcadordePosio"/>
                <w:noProof/>
              </w:rPr>
              <w:t> </w:t>
            </w:r>
            <w:r w:rsidR="00DA71C0">
              <w:rPr>
                <w:rStyle w:val="TextodoMarcadordePosio"/>
                <w:noProof/>
              </w:rPr>
              <w:t> </w:t>
            </w:r>
            <w:r w:rsidR="00DA71C0">
              <w:rPr>
                <w:rStyle w:val="TextodoMarcadordePosio"/>
                <w:noProof/>
              </w:rPr>
              <w:t> </w:t>
            </w:r>
            <w:r w:rsidR="00842D7C">
              <w:rPr>
                <w:rStyle w:val="TextodoMarcadordePosio"/>
              </w:rPr>
              <w:fldChar w:fldCharType="end"/>
            </w:r>
            <w:bookmarkEnd w:id="32"/>
          </w:p>
        </w:tc>
      </w:tr>
    </w:tbl>
    <w:p w:rsidR="00C7154C" w:rsidRDefault="00C7154C" w:rsidP="00825D24">
      <w:pPr>
        <w:widowControl w:val="0"/>
        <w:autoSpaceDE w:val="0"/>
        <w:autoSpaceDN w:val="0"/>
        <w:adjustRightInd w:val="0"/>
        <w:spacing w:before="240"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C7154C" w:rsidRDefault="00C7154C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C7154C" w:rsidRDefault="00C7154C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C7154C" w:rsidRDefault="00C7154C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825D24" w:rsidRDefault="00825D24" w:rsidP="00244618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825D24" w:rsidRDefault="00825D24" w:rsidP="00244618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825D24" w:rsidRDefault="00825D24" w:rsidP="00244618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825D24" w:rsidRDefault="00825D24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  <w:r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  <w:br w:type="page"/>
      </w:r>
    </w:p>
    <w:tbl>
      <w:tblPr>
        <w:tblpPr w:leftFromText="141" w:rightFromText="141" w:vertAnchor="page" w:horzAnchor="margin" w:tblpY="1759"/>
        <w:tblW w:w="10235" w:type="dxa"/>
        <w:tblLook w:val="04A0" w:firstRow="1" w:lastRow="0" w:firstColumn="1" w:lastColumn="0" w:noHBand="0" w:noVBand="1"/>
      </w:tblPr>
      <w:tblGrid>
        <w:gridCol w:w="10235"/>
      </w:tblGrid>
      <w:tr w:rsidR="00825D24" w:rsidRPr="00855862" w:rsidTr="00DA71C0">
        <w:trPr>
          <w:trHeight w:val="13125"/>
        </w:trPr>
        <w:tc>
          <w:tcPr>
            <w:tcW w:w="10235" w:type="dxa"/>
          </w:tcPr>
          <w:p w:rsidR="00825D24" w:rsidRPr="00855862" w:rsidRDefault="00825D24" w:rsidP="008D49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11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855862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Documentos a apresentar: </w:t>
            </w:r>
          </w:p>
          <w:p w:rsidR="00825D24" w:rsidRPr="00855862" w:rsidRDefault="00825D24" w:rsidP="008D49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rPr>
                <w:rFonts w:ascii="Gill Sans" w:hAnsi="Gill Sans" w:cs="Gill Sans"/>
                <w:b/>
                <w:color w:val="000000"/>
                <w:spacing w:val="-2"/>
                <w:sz w:val="16"/>
                <w:szCs w:val="16"/>
              </w:rPr>
            </w:pPr>
            <w:r w:rsidRPr="00855862">
              <w:rPr>
                <w:rFonts w:ascii="Gill Sans" w:hAnsi="Gill Sans" w:cs="Gill Sans"/>
                <w:b/>
                <w:color w:val="000000"/>
                <w:spacing w:val="-2"/>
                <w:sz w:val="16"/>
                <w:szCs w:val="16"/>
              </w:rPr>
              <w:t xml:space="preserve"> Registo </w:t>
            </w:r>
          </w:p>
          <w:p w:rsidR="00825D24" w:rsidRPr="00855862" w:rsidRDefault="00842D7C" w:rsidP="008D49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40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855862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2"/>
            <w:r w:rsidR="00825D24" w:rsidRPr="00855862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273D1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273D1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855862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33"/>
            <w:r w:rsidR="00825D24" w:rsidRPr="00855862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Máquinas importadas: </w:t>
            </w:r>
          </w:p>
          <w:p w:rsidR="00825D24" w:rsidRPr="00855862" w:rsidRDefault="00825D24" w:rsidP="008D49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360" w:lineRule="auto"/>
              <w:ind w:left="882" w:right="112" w:hanging="42"/>
              <w:jc w:val="both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pPr>
            <w:r w:rsidRPr="00855862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Documento comprovativo da apresentação de declaração de rendimentos do requerente, respeitante ao ano anterior, ou de que não está sujeito ao cumprimento dessa </w:t>
            </w:r>
            <w:r w:rsidRPr="00855862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t xml:space="preserve">obrigação, em conformidade com o Código do Imposto sobre o rendimento das Pessoas Singulares ou com o Código do Imposto sobre o Rendimento das Pessoas </w:t>
            </w:r>
            <w:r w:rsidRPr="00855862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Colectivas, conforme o caso. </w:t>
            </w:r>
          </w:p>
          <w:p w:rsidR="00825D24" w:rsidRPr="00855862" w:rsidRDefault="00825D24" w:rsidP="009E0F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360" w:lineRule="auto"/>
              <w:ind w:left="993" w:hanging="142"/>
              <w:jc w:val="both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pPr>
            <w:r w:rsidRPr="00855862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Documento Comprovativo de que o adquirente é sujeito passivo do imposto sobre o valor acrescentado. </w:t>
            </w:r>
          </w:p>
          <w:p w:rsidR="00825D24" w:rsidRPr="00855862" w:rsidRDefault="00825D24" w:rsidP="008D4920">
            <w:pPr>
              <w:widowControl w:val="0"/>
              <w:numPr>
                <w:ilvl w:val="0"/>
                <w:numId w:val="2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240" w:after="0" w:line="360" w:lineRule="auto"/>
              <w:ind w:left="882" w:right="112" w:firstLine="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855862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No caso de importação de países exteriores à União Europeia, cópia autenticada dos documentos que fazem parte integrante de despacho de importação, contendo </w:t>
            </w:r>
            <w:r w:rsidRPr="00855862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dados identificativos da máquina que se pretende registar, com identificação das referências relativas ao mesmo despacho e BRI respectivo. </w:t>
            </w:r>
          </w:p>
          <w:p w:rsidR="00825D24" w:rsidRPr="00855862" w:rsidRDefault="00825D24" w:rsidP="008D49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360" w:lineRule="auto"/>
              <w:ind w:left="882" w:right="112" w:firstLine="0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855862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Documento emitido pela Inspecção-Geral de Jogos comprovativo de que o jogo que a máquina possa desenvolver está abrangido pela máquina da presente subsecção. </w:t>
            </w:r>
          </w:p>
          <w:p w:rsidR="00825D24" w:rsidRPr="00855862" w:rsidRDefault="00842D7C" w:rsidP="008D492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40"/>
              <w:jc w:val="both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855862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13"/>
            <w:r w:rsidR="00825D24" w:rsidRPr="00855862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273D1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273D1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855862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34"/>
            <w:r w:rsidR="00825D24" w:rsidRPr="00855862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Máquinas produzidas ou montadas no País: </w:t>
            </w:r>
          </w:p>
          <w:p w:rsidR="00825D24" w:rsidRPr="00855862" w:rsidRDefault="00825D24" w:rsidP="008D49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  <w:r w:rsidRPr="00855862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Os documentos das alíneas a), b), e c) referidos para as máquinas importadas. </w:t>
            </w:r>
          </w:p>
          <w:p w:rsidR="00825D24" w:rsidRPr="00855862" w:rsidRDefault="00825D24" w:rsidP="008D49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360" w:lineRule="auto"/>
              <w:ind w:left="882" w:firstLine="0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855862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Factura ou documento equivalente que contenha os elementos identificativos da máquina, nomeadamente número de fábrica, modelo e fabricante: </w:t>
            </w:r>
          </w:p>
          <w:tbl>
            <w:tblPr>
              <w:tblW w:w="0" w:type="auto"/>
              <w:tblInd w:w="885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5"/>
            </w:tblGrid>
            <w:tr w:rsidR="00825D24" w:rsidRPr="00855862" w:rsidTr="00DA71C0">
              <w:trPr>
                <w:trHeight w:hRule="exact" w:val="446"/>
              </w:trPr>
              <w:tc>
                <w:tcPr>
                  <w:tcW w:w="8925" w:type="dxa"/>
                  <w:noWrap/>
                  <w:vAlign w:val="bottom"/>
                </w:tcPr>
                <w:bookmarkStart w:id="35" w:name="Texto46"/>
                <w:p w:rsidR="00825D24" w:rsidRPr="00855862" w:rsidRDefault="00842D7C" w:rsidP="00273D16">
                  <w:pPr>
                    <w:framePr w:hSpace="141" w:wrap="around" w:vAnchor="page" w:hAnchor="margin" w:y="1759"/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default w:val="[...]"/>
                          <w:maxLength w:val="100"/>
                        </w:textInput>
                      </w:ffData>
                    </w:fldChar>
                  </w:r>
                  <w:r w:rsidR="00DA71C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  <w:fldChar w:fldCharType="separate"/>
                  </w:r>
                  <w:r w:rsidR="00DA71C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6"/>
                      <w:szCs w:val="16"/>
                    </w:rPr>
                    <w:t>[...]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  <w:fldChar w:fldCharType="end"/>
                  </w:r>
                  <w:bookmarkEnd w:id="35"/>
                </w:p>
              </w:tc>
            </w:tr>
          </w:tbl>
          <w:p w:rsidR="00825D24" w:rsidRPr="00855862" w:rsidRDefault="00825D24" w:rsidP="00825D24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112"/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</w:pPr>
            <w:r w:rsidRPr="00855862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t xml:space="preserve">Outros documentos: </w:t>
            </w:r>
          </w:p>
          <w:tbl>
            <w:tblPr>
              <w:tblW w:w="0" w:type="auto"/>
              <w:tblInd w:w="885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5"/>
            </w:tblGrid>
            <w:tr w:rsidR="00825D24" w:rsidRPr="00855862" w:rsidTr="00DA71C0">
              <w:trPr>
                <w:trHeight w:val="278"/>
              </w:trPr>
              <w:tc>
                <w:tcPr>
                  <w:tcW w:w="8925" w:type="dxa"/>
                  <w:vAlign w:val="bottom"/>
                </w:tcPr>
                <w:p w:rsidR="00825D24" w:rsidRPr="00855862" w:rsidRDefault="00842D7C" w:rsidP="00273D16">
                  <w:pPr>
                    <w:framePr w:hSpace="141" w:wrap="around" w:vAnchor="page" w:hAnchor="margin" w:y="1759"/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default w:val="[...]"/>
                          <w:maxLength w:val="100"/>
                        </w:textInput>
                      </w:ffData>
                    </w:fldChar>
                  </w:r>
                  <w:r w:rsidR="00DA71C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  <w:fldChar w:fldCharType="separate"/>
                  </w:r>
                  <w:r w:rsidR="00DA71C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6"/>
                      <w:szCs w:val="16"/>
                    </w:rPr>
                    <w:t>[...]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825D24" w:rsidRPr="00855862" w:rsidRDefault="00825D24" w:rsidP="008D49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/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</w:pPr>
          </w:p>
          <w:p w:rsidR="00825D24" w:rsidRPr="00855862" w:rsidRDefault="00825D24" w:rsidP="008D49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rPr>
                <w:rFonts w:ascii="Gill Sans" w:hAnsi="Gill Sans" w:cs="Gill Sans"/>
                <w:b/>
                <w:color w:val="000000"/>
                <w:spacing w:val="-2"/>
                <w:sz w:val="16"/>
                <w:szCs w:val="16"/>
              </w:rPr>
            </w:pPr>
            <w:r w:rsidRPr="00855862">
              <w:rPr>
                <w:rFonts w:ascii="Gill Sans" w:hAnsi="Gill Sans" w:cs="Gill Sans"/>
                <w:b/>
                <w:color w:val="000000"/>
                <w:spacing w:val="-2"/>
                <w:sz w:val="16"/>
                <w:szCs w:val="16"/>
              </w:rPr>
              <w:t xml:space="preserve">Transferência de Propriedade </w:t>
            </w:r>
          </w:p>
          <w:p w:rsidR="00825D24" w:rsidRPr="00855862" w:rsidRDefault="00825D24" w:rsidP="008D492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360" w:lineRule="auto"/>
              <w:ind w:left="832" w:firstLine="0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 w:rsidRPr="00855862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Título de registo </w:t>
            </w:r>
          </w:p>
          <w:p w:rsidR="00825D24" w:rsidRPr="00855862" w:rsidRDefault="00825D24" w:rsidP="008D492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360" w:lineRule="auto"/>
              <w:ind w:left="832" w:firstLine="0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855862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Documento de venda ou cedência com assinatura do transmitente reconhecida pelos meios consentidos pela lei. </w:t>
            </w:r>
          </w:p>
          <w:p w:rsidR="00825D24" w:rsidRPr="00855862" w:rsidRDefault="00825D24" w:rsidP="008D49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rPr>
                <w:rFonts w:ascii="Gill Sans Light Itálico" w:hAnsi="Gill Sans Light Itálico" w:cs="Gill Sans Light Itálico"/>
                <w:b/>
                <w:color w:val="000000"/>
                <w:w w:val="103"/>
                <w:sz w:val="16"/>
                <w:szCs w:val="16"/>
              </w:rPr>
            </w:pPr>
            <w:r w:rsidRPr="00855862">
              <w:rPr>
                <w:rFonts w:ascii="Gill Sans" w:hAnsi="Gill Sans" w:cs="Gill Sans"/>
                <w:b/>
                <w:color w:val="000000"/>
                <w:spacing w:val="-2"/>
                <w:sz w:val="16"/>
                <w:szCs w:val="16"/>
              </w:rPr>
              <w:t xml:space="preserve">Licença de Exploração </w:t>
            </w:r>
          </w:p>
          <w:p w:rsidR="00825D24" w:rsidRPr="00855862" w:rsidRDefault="00825D24" w:rsidP="008D492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after="0" w:line="360" w:lineRule="auto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855862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Título de registo da máquina, que será devolvido. </w:t>
            </w:r>
          </w:p>
          <w:p w:rsidR="00825D24" w:rsidRPr="00855862" w:rsidRDefault="00825D24" w:rsidP="008D492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after="0" w:line="360" w:lineRule="auto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pPr>
            <w:r w:rsidRPr="00855862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Documento comprovativo do pagamento do imposto sobre o rendimento respeitante ao ano anterior. </w:t>
            </w:r>
          </w:p>
          <w:p w:rsidR="00825D24" w:rsidRPr="00855862" w:rsidRDefault="00825D24" w:rsidP="008D492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after="0"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855862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Documento comprovativo do pagamento dos encargos devidos a instituições de segurança social. </w:t>
            </w:r>
          </w:p>
          <w:p w:rsidR="00825D24" w:rsidRPr="00855862" w:rsidRDefault="00825D24" w:rsidP="008D492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after="0"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855862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Licença de recinto. </w:t>
            </w:r>
          </w:p>
          <w:p w:rsidR="00825D24" w:rsidRPr="00855862" w:rsidRDefault="00825D24" w:rsidP="008D4920">
            <w:pPr>
              <w:widowControl w:val="0"/>
              <w:autoSpaceDE w:val="0"/>
              <w:autoSpaceDN w:val="0"/>
              <w:adjustRightInd w:val="0"/>
              <w:spacing w:before="240" w:after="0" w:line="240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24"/>
                <w:szCs w:val="24"/>
              </w:rPr>
            </w:pPr>
          </w:p>
        </w:tc>
      </w:tr>
    </w:tbl>
    <w:p w:rsidR="003765DE" w:rsidRDefault="00273D16" w:rsidP="00244618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C0DC" id="Freeform 29" o:spid="_x0000_s1026" style="position:absolute;margin-left:60.85pt;margin-top:810.35pt;width:484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ZkBwMAABwHAAAOAAAAZHJzL2Uyb0RvYy54bWysVd1u0zAYvUfiHSxfInX5Wdo11bKJMYqQ&#10;BkxaeQDXdhqLxA6223Qg3p3PdtKlYxMTohepne/k5DvH9sn55b6p0Y5rI5QscHISY8QlVUzITYG/&#10;rpaTOUbGEslIrSQv8D03+PLi9avzrl3wVFWqZlwjIJFm0bUFrqxtF1FkaMUbYk5UyyUUS6UbYmGq&#10;NxHTpAP2po7SOJ5FndKs1YpyY+DudSjiC89flpzaL2VpuEV1gaE366/aX9fuGl2ck8VGk7YStG+D&#10;/EMXDRESXnqguiaWoK0Wf1A1gmplVGlPqGoiVZaCcq8B1CTxIzV3FWm51wLmmPZgk/l/tPTz7lYj&#10;wQp8ipEkDSzRUnPuDEdp7uzpWrMA1F17q51A094o+s1AITqquIkBDFp3nxQDGrK1yluyL3XjngSx&#10;aO+dvz84z/cWUbg5S6bz9BQWiA61iCyGB+nW2A9ceRKyuzE2LBqDkbec9Y2v4PmyqWH93kQoRh3K&#10;Z7mXAMtywCRHmAol/RY4ANIRwBE8wwN2jd71BE92BHi6mekRpicB5ZtBG6kGuXQve70wQsQdr9jb&#10;2yrjbHXiwbuV1wMUgHLmPAMGkQ586sT/FQxKHHg6BoeH+o40HLPHB0xjBAdsHdxtiXVCXENuiLoC&#10;+7VBFWSGV9GoHV8pD7CPdgm86qFayzEqkIy2zFAe/tsnyEINWF0rXv6hPadqtNmMqgVbirp2fRm9&#10;Wb+rNdoRFyX+1xtyBKu97VK5x4K54Q7s9N4Bt+d9NPzMkzSLr9J8spzNzybZMptO8rN4PomT/Cqf&#10;xVmeXS9/OXuSbFEJxri8EZIPMZVkL4uBPjBDwPig8v5P06l3/qj7F4rUaiuZP4UVJ+x9P7ZE1GEc&#10;HXfsTQbZw783wseHS4wQMWvF7iE9tAoRDZ8UGFRK/8Cog3gusPm+JZpjVH+UkH95kmUuz/0km56l&#10;MNHjynpcIZICVYEthpPjhu9s+AZsWy02Fbwp7EKp3kJqlcIljO8vdNVPIIK9gv5z4TJ+PPeoh4/a&#10;xW8AAAD//wMAUEsDBBQABgAIAAAAIQBfw/Y44AAAAA4BAAAPAAAAZHJzL2Rvd25yZXYueG1sTI9B&#10;a8JAEIXvhf6HZQq91U0CWhOzESmIEApaaz2v2WkSmp0N2VXTf9/xUNrbezOPN9/ky9F24oKDbx0p&#10;iCcRCKTKmZZqBYf39dMchA+ajO4coYJv9LAs7u9ynRl3pTe87EMtuIR8phU0IfSZlL5q0Go/cT0S&#10;7z7dYHVgO9TSDPrK5baTSRTNpNUt8YVG9/jSYPW1P1sFr/PdoTTTdP2xW6XbTXwsN1sqlXp8GFcL&#10;EAHH8BeGGz6jQ8FMJ3cm40XHPomfOcpilkSsbpEojacgTr8zWeTy/xvFDwAAAP//AwBQSwECLQAU&#10;AAYACAAAACEAtoM4kv4AAADhAQAAEwAAAAAAAAAAAAAAAAAAAAAAW0NvbnRlbnRfVHlwZXNdLnht&#10;bFBLAQItABQABgAIAAAAIQA4/SH/1gAAAJQBAAALAAAAAAAAAAAAAAAAAC8BAABfcmVscy8ucmVs&#10;c1BLAQItABQABgAIAAAAIQB9UuZkBwMAABwHAAAOAAAAAAAAAAAAAAAAAC4CAABkcnMvZTJvRG9j&#10;LnhtbFBLAQItABQABgAIAAAAIQBfw/Y44AAAAA4BAAAPAAAAAAAAAAAAAAAAAGEFAABkcnMvZG93&#10;bnJldi54bWxQSwUGAAAAAAQABADzAAAAbgYAAAAA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36" w:name="Pg3"/>
      <w:bookmarkEnd w:id="36"/>
    </w:p>
    <w:sectPr w:rsidR="003765DE" w:rsidSect="00825D24">
      <w:pgSz w:w="12120" w:h="17060"/>
      <w:pgMar w:top="1440" w:right="1080" w:bottom="1440" w:left="1080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7A" w:rsidRDefault="0010547A" w:rsidP="005D7FBB">
      <w:pPr>
        <w:spacing w:after="0" w:line="240" w:lineRule="auto"/>
      </w:pPr>
      <w:r>
        <w:separator/>
      </w:r>
    </w:p>
  </w:endnote>
  <w:endnote w:type="continuationSeparator" w:id="0">
    <w:p w:rsidR="0010547A" w:rsidRDefault="0010547A" w:rsidP="005D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C0" w:rsidRDefault="00DA71C0" w:rsidP="00DA71C0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DA71C0" w:rsidRDefault="00273D16" w:rsidP="00DA71C0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3970" r="8890" b="508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4A2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-8.9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k2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CkvgAn3AAAAAgBAAAPAAAAZHJzL2Rvd25yZXYueG1sTI9BS8NAEIXv&#10;gv9hGcGLtJtUrG3MpBTBg0fbgtdtdppEs7Mhu2lif70jCHqbmfd48718M7lWnakPjWeEdJ6AIi69&#10;bbhCOOxfZitQIRq2pvVMCF8UYFNcX+Ums37kNzrvYqUkhENmEOoYu0zrUNbkTJj7jli0k++dibL2&#10;lba9GSXctXqRJEvtTMPyoTYdPddUfu4Gh0BheEiT7dpVh9fLePe+uHyM3R7x9mbaPoGKNMU/M/zg&#10;CzoUwnT0A9ugWgQpEhFm6aMUEHm9vJfh+HvRRa7/Fyi+AQAA//8DAFBLAQItABQABgAIAAAAIQC2&#10;gziS/gAAAOEBAAATAAAAAAAAAAAAAAAAAAAAAABbQ29udGVudF9UeXBlc10ueG1sUEsBAi0AFAAG&#10;AAgAAAAhADj9If/WAAAAlAEAAAsAAAAAAAAAAAAAAAAALwEAAF9yZWxzLy5yZWxzUEsBAi0AFAAG&#10;AAgAAAAhADNt2TYdAgAAOwQAAA4AAAAAAAAAAAAAAAAALgIAAGRycy9lMm9Eb2MueG1sUEsBAi0A&#10;FAAGAAgAAAAhAKS+ACfcAAAACAEAAA8AAAAAAAAAAAAAAAAAdwQAAGRycy9kb3ducmV2LnhtbFBL&#10;BQYAAAAABAAEAPMAAACABQAAAAA=&#10;"/>
          </w:pict>
        </mc:Fallback>
      </mc:AlternateContent>
    </w:r>
    <w:r w:rsidR="00DA71C0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DA71C0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DA71C0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DA71C0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DA71C0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DA71C0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DA71C0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DA71C0" w:rsidRDefault="00273D16" w:rsidP="00DA71C0">
    <w:pPr>
      <w:pStyle w:val="Rodap"/>
      <w:jc w:val="center"/>
    </w:pPr>
    <w:hyperlink r:id="rId3" w:history="1">
      <w:r w:rsidR="00DA71C0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</w:p>
  <w:p w:rsidR="006504EC" w:rsidRDefault="0065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7A" w:rsidRDefault="0010547A" w:rsidP="005D7FBB">
      <w:pPr>
        <w:spacing w:after="0" w:line="240" w:lineRule="auto"/>
      </w:pPr>
      <w:r>
        <w:separator/>
      </w:r>
    </w:p>
  </w:footnote>
  <w:footnote w:type="continuationSeparator" w:id="0">
    <w:p w:rsidR="0010547A" w:rsidRDefault="0010547A" w:rsidP="005D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BB" w:rsidRDefault="00273D16" w:rsidP="005D7FB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-793750</wp:posOffset>
              </wp:positionV>
              <wp:extent cx="393700" cy="8602345"/>
              <wp:effectExtent l="63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8602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FBB" w:rsidRDefault="005D7FBB" w:rsidP="005D7F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regime do exercício da actividade de máquinas de diversão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62.5pt;width:31pt;height:67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/ArAIAAKwFAAAOAAAAZHJzL2Uyb0RvYy54bWysVG1vmzAQ/j5p/8Hyd4oh5AVUMrUhTJO6&#10;F6ndD3DABGtgM9sJVNP++84mpGmrSdM2Plhn+/zcc3cPd/1uaBt0ZEpzKVIcXBGMmChkycU+xV8f&#10;cm+FkTZUlLSRgqX4kWn8bv32zXXfJSyUtWxKphCACJ30XYprY7rE93VRs5bqK9kxAZeVVC01sFV7&#10;v1S0B/S28UNCFn4vVdkpWTCt4TQbL/Ha4VcVK8znqtLMoCbFwM24Vbl1Z1d/fU2TvaJdzYsTDfoX&#10;LFrKBQQ9Q2XUUHRQ/BVUywsltazMVSFbX1YVL5jLAbIJyIts7mvaMZcLFEd35zLp/wdbfDp+UYiX&#10;KQ4xErSFFj2wwaBbOaDAVqfvdAJO9x24mQGOocsuU93dyeKbRkJuair27EYp2deMlsDOvfQvno44&#10;2oLs+o+yhDD0YKQDGirV2tJBMRCgQ5cez52xVAo4nMWzJYGbAq5WCxLOorkl59Nket0pbd4z2SJr&#10;pFhB5x06Pd5pM7pOLjaYkDlvGtf9Rjw7AMzxBGLDU3tnWbhm/ohJvF1tV5EXhYutF5Es827yTeQt&#10;8mA5z2bZZpMFP23cIEpqXpZM2DCTsILozxp3kvgoibO0tGx4aeEsJa32u02j0JGCsHP3nQpy4eY/&#10;p+HqBbm8SCkII3Ibxl6+WC29KI/mXrwkK48E8W28IFEcZfnzlO64YP+eEupTHM/D+Sim3+ZG3Pc6&#10;N5q03MDoaHgLkjg70cRKcCtK11pDeTPaF6Ww9J9KAe2eGu0EazU6qtUMuwFQrIp3snwE6SoJygIV&#10;wrwDw67hErY9jI8U6+8HqhhGzQcBfwAcm8lQk7GbDCqKWsIUMhiN5saMM+nQKb6vAXz8x4S8gb+k&#10;4k7AT0SAvd3ASHB5nMaXnTmXe+f1NGTXvwAAAP//AwBQSwMEFAAGAAgAAAAhAPxrpf3hAAAADwEA&#10;AA8AAABkcnMvZG93bnJldi54bWxMj81uwjAQhO9IfQdrK/UGjo1IIY2DqkioN6QCD2BiN47wTxob&#10;Et6+y6ncdnZHs9+U28lZctND7IIXwBYZEO2boDrfCjgdd/M1kJikV9IGrwXcdYRt9TIrZaHC6L/1&#10;7ZBagiE+FlKASakvKI2N0U7GRei1x9tPGJxMKIeWqkGOGO4s5VmWUyc7jx+M7HVtdHM5XJ2A/Z2a&#10;celWp6au832+/N3Jy5cV4u11+vwAkvSU/s3wwEd0qJDpHK5eRWJRM75m6BUwZ3yFtR4etslwd8aJ&#10;88070Kqkzz2qPwAAAP//AwBQSwECLQAUAAYACAAAACEAtoM4kv4AAADhAQAAEwAAAAAAAAAAAAAA&#10;AAAAAAAAW0NvbnRlbnRfVHlwZXNdLnhtbFBLAQItABQABgAIAAAAIQA4/SH/1gAAAJQBAAALAAAA&#10;AAAAAAAAAAAAAC8BAABfcmVscy8ucmVsc1BLAQItABQABgAIAAAAIQDPAk/ArAIAAKwFAAAOAAAA&#10;AAAAAAAAAAAAAC4CAABkcnMvZTJvRG9jLnhtbFBLAQItABQABgAIAAAAIQD8a6X94QAAAA8BAAAP&#10;AAAAAAAAAAAAAAAAAAYFAABkcnMvZG93bnJldi54bWxQSwUGAAAAAAQABADzAAAAFAYAAAAA&#10;" filled="f" stroked="f">
              <v:textbox style="layout-flow:vertical;mso-layout-flow-alt:bottom-to-top" inset="0,0,0,0">
                <w:txbxContent>
                  <w:p w:rsidR="005D7FBB" w:rsidRDefault="005D7FBB" w:rsidP="005D7F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regime do exercício da actividade de máquinas de diversão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D8B"/>
    <w:multiLevelType w:val="hybridMultilevel"/>
    <w:tmpl w:val="95A2CEBC"/>
    <w:lvl w:ilvl="0" w:tplc="0816001B">
      <w:start w:val="1"/>
      <w:numFmt w:val="lowerRoman"/>
      <w:lvlText w:val="%1."/>
      <w:lvlJc w:val="right"/>
      <w:pPr>
        <w:ind w:left="1200" w:hanging="360"/>
      </w:pPr>
    </w:lvl>
    <w:lvl w:ilvl="1" w:tplc="08160019" w:tentative="1">
      <w:start w:val="1"/>
      <w:numFmt w:val="lowerLetter"/>
      <w:lvlText w:val="%2."/>
      <w:lvlJc w:val="left"/>
      <w:pPr>
        <w:ind w:left="1920" w:hanging="360"/>
      </w:pPr>
    </w:lvl>
    <w:lvl w:ilvl="2" w:tplc="0816001B" w:tentative="1">
      <w:start w:val="1"/>
      <w:numFmt w:val="lowerRoman"/>
      <w:lvlText w:val="%3."/>
      <w:lvlJc w:val="right"/>
      <w:pPr>
        <w:ind w:left="2640" w:hanging="180"/>
      </w:pPr>
    </w:lvl>
    <w:lvl w:ilvl="3" w:tplc="0816000F" w:tentative="1">
      <w:start w:val="1"/>
      <w:numFmt w:val="decimal"/>
      <w:lvlText w:val="%4."/>
      <w:lvlJc w:val="left"/>
      <w:pPr>
        <w:ind w:left="3360" w:hanging="360"/>
      </w:pPr>
    </w:lvl>
    <w:lvl w:ilvl="4" w:tplc="08160019" w:tentative="1">
      <w:start w:val="1"/>
      <w:numFmt w:val="lowerLetter"/>
      <w:lvlText w:val="%5."/>
      <w:lvlJc w:val="left"/>
      <w:pPr>
        <w:ind w:left="4080" w:hanging="360"/>
      </w:pPr>
    </w:lvl>
    <w:lvl w:ilvl="5" w:tplc="0816001B" w:tentative="1">
      <w:start w:val="1"/>
      <w:numFmt w:val="lowerRoman"/>
      <w:lvlText w:val="%6."/>
      <w:lvlJc w:val="right"/>
      <w:pPr>
        <w:ind w:left="4800" w:hanging="180"/>
      </w:pPr>
    </w:lvl>
    <w:lvl w:ilvl="6" w:tplc="0816000F" w:tentative="1">
      <w:start w:val="1"/>
      <w:numFmt w:val="decimal"/>
      <w:lvlText w:val="%7."/>
      <w:lvlJc w:val="left"/>
      <w:pPr>
        <w:ind w:left="5520" w:hanging="360"/>
      </w:pPr>
    </w:lvl>
    <w:lvl w:ilvl="7" w:tplc="08160019" w:tentative="1">
      <w:start w:val="1"/>
      <w:numFmt w:val="lowerLetter"/>
      <w:lvlText w:val="%8."/>
      <w:lvlJc w:val="left"/>
      <w:pPr>
        <w:ind w:left="6240" w:hanging="360"/>
      </w:pPr>
    </w:lvl>
    <w:lvl w:ilvl="8" w:tplc="08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53B3E9A"/>
    <w:multiLevelType w:val="hybridMultilevel"/>
    <w:tmpl w:val="33C8CDDE"/>
    <w:lvl w:ilvl="0" w:tplc="0816001B">
      <w:start w:val="1"/>
      <w:numFmt w:val="lowerRoman"/>
      <w:lvlText w:val="%1."/>
      <w:lvlJc w:val="right"/>
      <w:pPr>
        <w:ind w:left="1200" w:hanging="360"/>
      </w:pPr>
    </w:lvl>
    <w:lvl w:ilvl="1" w:tplc="08160019" w:tentative="1">
      <w:start w:val="1"/>
      <w:numFmt w:val="lowerLetter"/>
      <w:lvlText w:val="%2."/>
      <w:lvlJc w:val="left"/>
      <w:pPr>
        <w:ind w:left="1920" w:hanging="360"/>
      </w:pPr>
    </w:lvl>
    <w:lvl w:ilvl="2" w:tplc="0816001B" w:tentative="1">
      <w:start w:val="1"/>
      <w:numFmt w:val="lowerRoman"/>
      <w:lvlText w:val="%3."/>
      <w:lvlJc w:val="right"/>
      <w:pPr>
        <w:ind w:left="2640" w:hanging="180"/>
      </w:pPr>
    </w:lvl>
    <w:lvl w:ilvl="3" w:tplc="0816000F" w:tentative="1">
      <w:start w:val="1"/>
      <w:numFmt w:val="decimal"/>
      <w:lvlText w:val="%4."/>
      <w:lvlJc w:val="left"/>
      <w:pPr>
        <w:ind w:left="3360" w:hanging="360"/>
      </w:pPr>
    </w:lvl>
    <w:lvl w:ilvl="4" w:tplc="08160019" w:tentative="1">
      <w:start w:val="1"/>
      <w:numFmt w:val="lowerLetter"/>
      <w:lvlText w:val="%5."/>
      <w:lvlJc w:val="left"/>
      <w:pPr>
        <w:ind w:left="4080" w:hanging="360"/>
      </w:pPr>
    </w:lvl>
    <w:lvl w:ilvl="5" w:tplc="0816001B" w:tentative="1">
      <w:start w:val="1"/>
      <w:numFmt w:val="lowerRoman"/>
      <w:lvlText w:val="%6."/>
      <w:lvlJc w:val="right"/>
      <w:pPr>
        <w:ind w:left="4800" w:hanging="180"/>
      </w:pPr>
    </w:lvl>
    <w:lvl w:ilvl="6" w:tplc="0816000F" w:tentative="1">
      <w:start w:val="1"/>
      <w:numFmt w:val="decimal"/>
      <w:lvlText w:val="%7."/>
      <w:lvlJc w:val="left"/>
      <w:pPr>
        <w:ind w:left="5520" w:hanging="360"/>
      </w:pPr>
    </w:lvl>
    <w:lvl w:ilvl="7" w:tplc="08160019" w:tentative="1">
      <w:start w:val="1"/>
      <w:numFmt w:val="lowerLetter"/>
      <w:lvlText w:val="%8."/>
      <w:lvlJc w:val="left"/>
      <w:pPr>
        <w:ind w:left="6240" w:hanging="360"/>
      </w:pPr>
    </w:lvl>
    <w:lvl w:ilvl="8" w:tplc="08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1322669"/>
    <w:multiLevelType w:val="hybridMultilevel"/>
    <w:tmpl w:val="CC4AABFE"/>
    <w:lvl w:ilvl="0" w:tplc="0816001B">
      <w:start w:val="1"/>
      <w:numFmt w:val="lowerRoman"/>
      <w:lvlText w:val="%1."/>
      <w:lvlJc w:val="right"/>
      <w:pPr>
        <w:ind w:left="1200" w:hanging="360"/>
      </w:pPr>
    </w:lvl>
    <w:lvl w:ilvl="1" w:tplc="08160019" w:tentative="1">
      <w:start w:val="1"/>
      <w:numFmt w:val="lowerLetter"/>
      <w:lvlText w:val="%2."/>
      <w:lvlJc w:val="left"/>
      <w:pPr>
        <w:ind w:left="1920" w:hanging="360"/>
      </w:pPr>
    </w:lvl>
    <w:lvl w:ilvl="2" w:tplc="0816001B" w:tentative="1">
      <w:start w:val="1"/>
      <w:numFmt w:val="lowerRoman"/>
      <w:lvlText w:val="%3."/>
      <w:lvlJc w:val="right"/>
      <w:pPr>
        <w:ind w:left="2640" w:hanging="180"/>
      </w:pPr>
    </w:lvl>
    <w:lvl w:ilvl="3" w:tplc="0816000F" w:tentative="1">
      <w:start w:val="1"/>
      <w:numFmt w:val="decimal"/>
      <w:lvlText w:val="%4."/>
      <w:lvlJc w:val="left"/>
      <w:pPr>
        <w:ind w:left="3360" w:hanging="360"/>
      </w:pPr>
    </w:lvl>
    <w:lvl w:ilvl="4" w:tplc="08160019" w:tentative="1">
      <w:start w:val="1"/>
      <w:numFmt w:val="lowerLetter"/>
      <w:lvlText w:val="%5."/>
      <w:lvlJc w:val="left"/>
      <w:pPr>
        <w:ind w:left="4080" w:hanging="360"/>
      </w:pPr>
    </w:lvl>
    <w:lvl w:ilvl="5" w:tplc="0816001B" w:tentative="1">
      <w:start w:val="1"/>
      <w:numFmt w:val="lowerRoman"/>
      <w:lvlText w:val="%6."/>
      <w:lvlJc w:val="right"/>
      <w:pPr>
        <w:ind w:left="4800" w:hanging="180"/>
      </w:pPr>
    </w:lvl>
    <w:lvl w:ilvl="6" w:tplc="0816000F" w:tentative="1">
      <w:start w:val="1"/>
      <w:numFmt w:val="decimal"/>
      <w:lvlText w:val="%7."/>
      <w:lvlJc w:val="left"/>
      <w:pPr>
        <w:ind w:left="5520" w:hanging="360"/>
      </w:pPr>
    </w:lvl>
    <w:lvl w:ilvl="7" w:tplc="08160019" w:tentative="1">
      <w:start w:val="1"/>
      <w:numFmt w:val="lowerLetter"/>
      <w:lvlText w:val="%8."/>
      <w:lvlJc w:val="left"/>
      <w:pPr>
        <w:ind w:left="6240" w:hanging="360"/>
      </w:pPr>
    </w:lvl>
    <w:lvl w:ilvl="8" w:tplc="08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2A115E"/>
    <w:multiLevelType w:val="hybridMultilevel"/>
    <w:tmpl w:val="C91024B8"/>
    <w:lvl w:ilvl="0" w:tplc="0816001B">
      <w:start w:val="1"/>
      <w:numFmt w:val="lowerRoman"/>
      <w:lvlText w:val="%1."/>
      <w:lvlJc w:val="right"/>
      <w:pPr>
        <w:ind w:left="1192" w:hanging="360"/>
      </w:pPr>
    </w:lvl>
    <w:lvl w:ilvl="1" w:tplc="08160019" w:tentative="1">
      <w:start w:val="1"/>
      <w:numFmt w:val="lowerLetter"/>
      <w:lvlText w:val="%2."/>
      <w:lvlJc w:val="left"/>
      <w:pPr>
        <w:ind w:left="1912" w:hanging="360"/>
      </w:pPr>
    </w:lvl>
    <w:lvl w:ilvl="2" w:tplc="0816001B" w:tentative="1">
      <w:start w:val="1"/>
      <w:numFmt w:val="lowerRoman"/>
      <w:lvlText w:val="%3."/>
      <w:lvlJc w:val="right"/>
      <w:pPr>
        <w:ind w:left="2632" w:hanging="180"/>
      </w:pPr>
    </w:lvl>
    <w:lvl w:ilvl="3" w:tplc="0816000F" w:tentative="1">
      <w:start w:val="1"/>
      <w:numFmt w:val="decimal"/>
      <w:lvlText w:val="%4."/>
      <w:lvlJc w:val="left"/>
      <w:pPr>
        <w:ind w:left="3352" w:hanging="360"/>
      </w:pPr>
    </w:lvl>
    <w:lvl w:ilvl="4" w:tplc="08160019" w:tentative="1">
      <w:start w:val="1"/>
      <w:numFmt w:val="lowerLetter"/>
      <w:lvlText w:val="%5."/>
      <w:lvlJc w:val="left"/>
      <w:pPr>
        <w:ind w:left="4072" w:hanging="360"/>
      </w:pPr>
    </w:lvl>
    <w:lvl w:ilvl="5" w:tplc="0816001B" w:tentative="1">
      <w:start w:val="1"/>
      <w:numFmt w:val="lowerRoman"/>
      <w:lvlText w:val="%6."/>
      <w:lvlJc w:val="right"/>
      <w:pPr>
        <w:ind w:left="4792" w:hanging="180"/>
      </w:pPr>
    </w:lvl>
    <w:lvl w:ilvl="6" w:tplc="0816000F" w:tentative="1">
      <w:start w:val="1"/>
      <w:numFmt w:val="decimal"/>
      <w:lvlText w:val="%7."/>
      <w:lvlJc w:val="left"/>
      <w:pPr>
        <w:ind w:left="5512" w:hanging="360"/>
      </w:pPr>
    </w:lvl>
    <w:lvl w:ilvl="7" w:tplc="08160019" w:tentative="1">
      <w:start w:val="1"/>
      <w:numFmt w:val="lowerLetter"/>
      <w:lvlText w:val="%8."/>
      <w:lvlJc w:val="left"/>
      <w:pPr>
        <w:ind w:left="6232" w:hanging="360"/>
      </w:pPr>
    </w:lvl>
    <w:lvl w:ilvl="8" w:tplc="0816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" w15:restartNumberingAfterBreak="0">
    <w:nsid w:val="61FE1650"/>
    <w:multiLevelType w:val="hybridMultilevel"/>
    <w:tmpl w:val="A0EE4EEE"/>
    <w:lvl w:ilvl="0" w:tplc="08160017">
      <w:start w:val="1"/>
      <w:numFmt w:val="lowerLetter"/>
      <w:lvlText w:val="%1)"/>
      <w:lvlJc w:val="left"/>
      <w:pPr>
        <w:ind w:left="832" w:hanging="360"/>
      </w:pPr>
    </w:lvl>
    <w:lvl w:ilvl="1" w:tplc="08160019" w:tentative="1">
      <w:start w:val="1"/>
      <w:numFmt w:val="lowerLetter"/>
      <w:lvlText w:val="%2."/>
      <w:lvlJc w:val="left"/>
      <w:pPr>
        <w:ind w:left="1552" w:hanging="360"/>
      </w:pPr>
    </w:lvl>
    <w:lvl w:ilvl="2" w:tplc="0816001B" w:tentative="1">
      <w:start w:val="1"/>
      <w:numFmt w:val="lowerRoman"/>
      <w:lvlText w:val="%3."/>
      <w:lvlJc w:val="right"/>
      <w:pPr>
        <w:ind w:left="2272" w:hanging="180"/>
      </w:pPr>
    </w:lvl>
    <w:lvl w:ilvl="3" w:tplc="0816000F" w:tentative="1">
      <w:start w:val="1"/>
      <w:numFmt w:val="decimal"/>
      <w:lvlText w:val="%4."/>
      <w:lvlJc w:val="left"/>
      <w:pPr>
        <w:ind w:left="2992" w:hanging="360"/>
      </w:pPr>
    </w:lvl>
    <w:lvl w:ilvl="4" w:tplc="08160019" w:tentative="1">
      <w:start w:val="1"/>
      <w:numFmt w:val="lowerLetter"/>
      <w:lvlText w:val="%5."/>
      <w:lvlJc w:val="left"/>
      <w:pPr>
        <w:ind w:left="3712" w:hanging="360"/>
      </w:pPr>
    </w:lvl>
    <w:lvl w:ilvl="5" w:tplc="0816001B" w:tentative="1">
      <w:start w:val="1"/>
      <w:numFmt w:val="lowerRoman"/>
      <w:lvlText w:val="%6."/>
      <w:lvlJc w:val="right"/>
      <w:pPr>
        <w:ind w:left="4432" w:hanging="180"/>
      </w:pPr>
    </w:lvl>
    <w:lvl w:ilvl="6" w:tplc="0816000F" w:tentative="1">
      <w:start w:val="1"/>
      <w:numFmt w:val="decimal"/>
      <w:lvlText w:val="%7."/>
      <w:lvlJc w:val="left"/>
      <w:pPr>
        <w:ind w:left="5152" w:hanging="360"/>
      </w:pPr>
    </w:lvl>
    <w:lvl w:ilvl="7" w:tplc="08160019" w:tentative="1">
      <w:start w:val="1"/>
      <w:numFmt w:val="lowerLetter"/>
      <w:lvlText w:val="%8."/>
      <w:lvlJc w:val="left"/>
      <w:pPr>
        <w:ind w:left="5872" w:hanging="360"/>
      </w:pPr>
    </w:lvl>
    <w:lvl w:ilvl="8" w:tplc="0816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6"/>
    <o:shapelayout v:ext="edit"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44"/>
    <w:rsid w:val="00007348"/>
    <w:rsid w:val="000D366C"/>
    <w:rsid w:val="0010547A"/>
    <w:rsid w:val="001B3620"/>
    <w:rsid w:val="00244618"/>
    <w:rsid w:val="00245C8F"/>
    <w:rsid w:val="002507FD"/>
    <w:rsid w:val="00261F0B"/>
    <w:rsid w:val="00273D16"/>
    <w:rsid w:val="002D4ABF"/>
    <w:rsid w:val="002F6CF7"/>
    <w:rsid w:val="00354E9D"/>
    <w:rsid w:val="003765DE"/>
    <w:rsid w:val="003B594B"/>
    <w:rsid w:val="00403AD1"/>
    <w:rsid w:val="00427E3B"/>
    <w:rsid w:val="005D7FBB"/>
    <w:rsid w:val="006504EC"/>
    <w:rsid w:val="006D2A7F"/>
    <w:rsid w:val="00737CF0"/>
    <w:rsid w:val="007D2558"/>
    <w:rsid w:val="00825D24"/>
    <w:rsid w:val="00842D7C"/>
    <w:rsid w:val="008555DE"/>
    <w:rsid w:val="00855862"/>
    <w:rsid w:val="00856550"/>
    <w:rsid w:val="008C04EE"/>
    <w:rsid w:val="00986B1F"/>
    <w:rsid w:val="009E0FC8"/>
    <w:rsid w:val="00C11F6B"/>
    <w:rsid w:val="00C665E4"/>
    <w:rsid w:val="00C7154C"/>
    <w:rsid w:val="00C81654"/>
    <w:rsid w:val="00DA71C0"/>
    <w:rsid w:val="00DB1544"/>
    <w:rsid w:val="00FD5409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4892B63A-1CCC-44BC-AB22-81EFD6DB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0B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5D7F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D7FBB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5D7FB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7FBB"/>
    <w:rPr>
      <w:sz w:val="22"/>
      <w:szCs w:val="22"/>
    </w:rPr>
  </w:style>
  <w:style w:type="table" w:styleId="Tabelacomgrelha">
    <w:name w:val="Table Grid"/>
    <w:basedOn w:val="Tabelanormal"/>
    <w:uiPriority w:val="59"/>
    <w:rsid w:val="0085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504EC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D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2A7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A7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7DC340E-2C8B-4224-9EE3-42841BF00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15470-BB9D-4676-822E-B7A1FE4D0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64FB4-E98F-4741-912D-63B5685C8E8C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sharepoint/v3/fields"/>
    <ds:schemaRef ds:uri="DB384B74-28F6-4EED-B7F1-E8F8E43D677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4210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Links>
    <vt:vector size="18" baseType="variant">
      <vt:variant>
        <vt:i4>4063350</vt:i4>
      </vt:variant>
      <vt:variant>
        <vt:i4>6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2011-10-31T16:50:00Z</cp:lastPrinted>
  <dcterms:created xsi:type="dcterms:W3CDTF">2020-06-16T13:06:00Z</dcterms:created>
  <dcterms:modified xsi:type="dcterms:W3CDTF">2020-06-16T13:06:00Z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