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E1A5F" w14:textId="77777777" w:rsidR="00107F5A" w:rsidRDefault="00107F5A" w:rsidP="00107F5A">
      <w:pPr>
        <w:spacing w:after="0" w:line="360" w:lineRule="auto"/>
        <w:rPr>
          <w:rFonts w:ascii="Times New Roman" w:hAnsi="Times New Roman"/>
          <w:b/>
          <w:sz w:val="24"/>
          <w:szCs w:val="24"/>
          <w:u w:val="single"/>
        </w:rPr>
      </w:pPr>
      <w:r w:rsidRPr="00107F5A">
        <w:rPr>
          <w:rFonts w:ascii="Times New Roman" w:hAnsi="Times New Roman"/>
          <w:b/>
          <w:noProof/>
          <w:sz w:val="24"/>
          <w:szCs w:val="24"/>
          <w:lang w:eastAsia="pt-PT"/>
        </w:rPr>
        <w:drawing>
          <wp:inline distT="0" distB="0" distL="0" distR="0" wp14:anchorId="5BB2AFF2" wp14:editId="7114B1B9">
            <wp:extent cx="1239982" cy="1257320"/>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3045" cy="1260426"/>
                    </a:xfrm>
                    <a:prstGeom prst="rect">
                      <a:avLst/>
                    </a:prstGeom>
                    <a:noFill/>
                  </pic:spPr>
                </pic:pic>
              </a:graphicData>
            </a:graphic>
          </wp:inline>
        </w:drawing>
      </w:r>
    </w:p>
    <w:p w14:paraId="3D11891E" w14:textId="77777777" w:rsidR="00B61750" w:rsidRPr="00E2494B" w:rsidRDefault="00B61750" w:rsidP="00234CED">
      <w:pPr>
        <w:spacing w:after="0" w:line="360" w:lineRule="auto"/>
        <w:jc w:val="center"/>
        <w:rPr>
          <w:rFonts w:asciiTheme="minorHAnsi" w:hAnsiTheme="minorHAnsi" w:cstheme="minorHAnsi"/>
          <w:b/>
          <w:sz w:val="20"/>
          <w:szCs w:val="20"/>
          <w:u w:val="single"/>
        </w:rPr>
      </w:pPr>
    </w:p>
    <w:p w14:paraId="631675EB" w14:textId="184F80EB" w:rsidR="009B26D1" w:rsidRPr="00E2494B" w:rsidRDefault="002F4D6C" w:rsidP="00234CED">
      <w:pPr>
        <w:spacing w:after="0" w:line="360" w:lineRule="auto"/>
        <w:jc w:val="center"/>
        <w:rPr>
          <w:rFonts w:asciiTheme="minorHAnsi" w:hAnsiTheme="minorHAnsi" w:cstheme="minorHAnsi"/>
          <w:b/>
          <w:sz w:val="20"/>
          <w:szCs w:val="20"/>
          <w:u w:val="single"/>
        </w:rPr>
      </w:pPr>
      <w:r w:rsidRPr="00E2494B">
        <w:rPr>
          <w:rFonts w:asciiTheme="minorHAnsi" w:hAnsiTheme="minorHAnsi" w:cstheme="minorHAnsi"/>
          <w:b/>
          <w:sz w:val="20"/>
          <w:szCs w:val="20"/>
          <w:u w:val="single"/>
        </w:rPr>
        <w:t>PROPOSTA DA</w:t>
      </w:r>
      <w:r w:rsidR="00076882" w:rsidRPr="00E2494B">
        <w:rPr>
          <w:rFonts w:asciiTheme="minorHAnsi" w:hAnsiTheme="minorHAnsi" w:cstheme="minorHAnsi"/>
          <w:b/>
          <w:sz w:val="20"/>
          <w:szCs w:val="20"/>
          <w:u w:val="single"/>
        </w:rPr>
        <w:t xml:space="preserve"> ORDEM DE TRABALHOS DA </w:t>
      </w:r>
      <w:r w:rsidR="006E0A80" w:rsidRPr="00E2494B">
        <w:rPr>
          <w:rFonts w:asciiTheme="minorHAnsi" w:hAnsiTheme="minorHAnsi" w:cstheme="minorHAnsi"/>
          <w:b/>
          <w:sz w:val="20"/>
          <w:szCs w:val="20"/>
          <w:u w:val="single"/>
        </w:rPr>
        <w:t>2</w:t>
      </w:r>
      <w:r w:rsidR="005A4377" w:rsidRPr="00E2494B">
        <w:rPr>
          <w:rFonts w:asciiTheme="minorHAnsi" w:hAnsiTheme="minorHAnsi" w:cstheme="minorHAnsi"/>
          <w:b/>
          <w:sz w:val="20"/>
          <w:szCs w:val="20"/>
          <w:u w:val="single"/>
        </w:rPr>
        <w:t>ª</w:t>
      </w:r>
      <w:r w:rsidR="00544912" w:rsidRPr="00E2494B">
        <w:rPr>
          <w:rFonts w:asciiTheme="minorHAnsi" w:hAnsiTheme="minorHAnsi" w:cstheme="minorHAnsi"/>
          <w:b/>
          <w:sz w:val="20"/>
          <w:szCs w:val="20"/>
          <w:u w:val="single"/>
        </w:rPr>
        <w:t xml:space="preserve"> </w:t>
      </w:r>
      <w:r w:rsidR="00076882" w:rsidRPr="00E2494B">
        <w:rPr>
          <w:rFonts w:asciiTheme="minorHAnsi" w:hAnsiTheme="minorHAnsi" w:cstheme="minorHAnsi"/>
          <w:b/>
          <w:sz w:val="20"/>
          <w:szCs w:val="20"/>
          <w:u w:val="single"/>
        </w:rPr>
        <w:t xml:space="preserve">REUNIÃO DE CÂMARA MUNICIPAL A REALIZAR EM </w:t>
      </w:r>
      <w:r w:rsidR="006E0A80" w:rsidRPr="00E2494B">
        <w:rPr>
          <w:rFonts w:asciiTheme="minorHAnsi" w:hAnsiTheme="minorHAnsi" w:cstheme="minorHAnsi"/>
          <w:b/>
          <w:sz w:val="20"/>
          <w:szCs w:val="20"/>
          <w:u w:val="single"/>
        </w:rPr>
        <w:t>22/01/2025</w:t>
      </w:r>
      <w:r w:rsidR="00CC5D61" w:rsidRPr="00E2494B">
        <w:rPr>
          <w:rFonts w:asciiTheme="minorHAnsi" w:hAnsiTheme="minorHAnsi" w:cstheme="minorHAnsi"/>
          <w:b/>
          <w:sz w:val="20"/>
          <w:szCs w:val="20"/>
          <w:u w:val="single"/>
        </w:rPr>
        <w:t xml:space="preserve"> </w:t>
      </w:r>
      <w:r w:rsidR="00076882" w:rsidRPr="00E2494B">
        <w:rPr>
          <w:rFonts w:asciiTheme="minorHAnsi" w:hAnsiTheme="minorHAnsi" w:cstheme="minorHAnsi"/>
          <w:b/>
          <w:sz w:val="20"/>
          <w:szCs w:val="20"/>
          <w:u w:val="single"/>
        </w:rPr>
        <w:t>PELAS 15 HORAS</w:t>
      </w:r>
    </w:p>
    <w:p w14:paraId="6FB6962E" w14:textId="77777777" w:rsidR="00A413A4" w:rsidRPr="00E2494B" w:rsidRDefault="00A413A4" w:rsidP="004245BF">
      <w:pPr>
        <w:spacing w:after="0" w:line="360" w:lineRule="auto"/>
        <w:jc w:val="both"/>
        <w:rPr>
          <w:rFonts w:asciiTheme="minorHAnsi" w:hAnsiTheme="minorHAnsi" w:cstheme="minorHAnsi"/>
          <w:sz w:val="20"/>
          <w:szCs w:val="20"/>
          <w:lang w:bidi="lo-LA"/>
        </w:rPr>
      </w:pPr>
    </w:p>
    <w:p w14:paraId="4AAC4C6F" w14:textId="78A95126" w:rsidR="00B663E7" w:rsidRPr="00E2494B" w:rsidRDefault="00C766D5" w:rsidP="004245BF">
      <w:pPr>
        <w:spacing w:after="0" w:line="360" w:lineRule="auto"/>
        <w:jc w:val="both"/>
        <w:rPr>
          <w:rFonts w:asciiTheme="minorHAnsi" w:hAnsiTheme="minorHAnsi" w:cstheme="minorHAnsi"/>
          <w:sz w:val="20"/>
          <w:szCs w:val="20"/>
          <w:lang w:bidi="lo-LA"/>
        </w:rPr>
      </w:pPr>
      <w:r w:rsidRPr="00E2494B">
        <w:rPr>
          <w:rFonts w:asciiTheme="minorHAnsi" w:hAnsiTheme="minorHAnsi" w:cstheme="minorHAnsi"/>
          <w:sz w:val="20"/>
          <w:szCs w:val="20"/>
          <w:lang w:bidi="lo-LA"/>
        </w:rPr>
        <w:t xml:space="preserve">A presente Reunião de Câmara realiza-se presencialmente, com atendimento por marcação (em alternativa, está disponível o atendimento por via digital através do mail </w:t>
      </w:r>
      <w:hyperlink r:id="rId9" w:history="1">
        <w:r w:rsidRPr="00E2494B">
          <w:rPr>
            <w:rFonts w:asciiTheme="minorHAnsi" w:hAnsiTheme="minorHAnsi" w:cstheme="minorHAnsi"/>
            <w:sz w:val="20"/>
            <w:szCs w:val="20"/>
            <w:u w:val="single"/>
            <w:lang w:bidi="lo-LA"/>
          </w:rPr>
          <w:t>gap@cm-montemornovo.pt</w:t>
        </w:r>
      </w:hyperlink>
      <w:r w:rsidRPr="00E2494B">
        <w:rPr>
          <w:rFonts w:asciiTheme="minorHAnsi" w:hAnsiTheme="minorHAnsi" w:cstheme="minorHAnsi"/>
          <w:sz w:val="20"/>
          <w:szCs w:val="20"/>
          <w:lang w:bidi="lo-LA"/>
        </w:rPr>
        <w:t xml:space="preserve">), </w:t>
      </w:r>
      <w:r w:rsidR="00953A46" w:rsidRPr="00E2494B">
        <w:rPr>
          <w:rFonts w:asciiTheme="minorHAnsi" w:hAnsiTheme="minorHAnsi" w:cstheme="minorHAnsi"/>
          <w:sz w:val="20"/>
          <w:szCs w:val="20"/>
          <w:lang w:bidi="lo-LA"/>
        </w:rPr>
        <w:t>ao abrigo dos nºs. </w:t>
      </w:r>
      <w:r w:rsidR="00B663E7" w:rsidRPr="00E2494B">
        <w:rPr>
          <w:rFonts w:asciiTheme="minorHAnsi" w:hAnsiTheme="minorHAnsi" w:cstheme="minorHAnsi"/>
          <w:sz w:val="20"/>
          <w:szCs w:val="20"/>
          <w:lang w:bidi="lo-LA"/>
        </w:rPr>
        <w:t>1 e 2 do artigo 41º da Lei 75/2013, de 12 de setembro.</w:t>
      </w:r>
    </w:p>
    <w:p w14:paraId="4EFD238D" w14:textId="77777777" w:rsidR="00AD6CF0" w:rsidRPr="00E2494B" w:rsidRDefault="00AD6CF0" w:rsidP="004245BF">
      <w:pPr>
        <w:spacing w:after="0" w:line="360" w:lineRule="auto"/>
        <w:jc w:val="both"/>
        <w:rPr>
          <w:rFonts w:asciiTheme="minorHAnsi" w:hAnsiTheme="minorHAnsi" w:cstheme="minorHAnsi"/>
          <w:b/>
          <w:sz w:val="20"/>
          <w:szCs w:val="20"/>
        </w:rPr>
      </w:pPr>
    </w:p>
    <w:p w14:paraId="6049C145" w14:textId="6D32FE0D" w:rsidR="00287F25" w:rsidRPr="00E2494B" w:rsidRDefault="00287F25" w:rsidP="004245BF">
      <w:pPr>
        <w:pStyle w:val="PargrafodaLista"/>
        <w:numPr>
          <w:ilvl w:val="0"/>
          <w:numId w:val="1"/>
        </w:numPr>
        <w:spacing w:after="0" w:line="360" w:lineRule="auto"/>
        <w:ind w:left="714" w:hanging="357"/>
        <w:jc w:val="both"/>
        <w:rPr>
          <w:rFonts w:asciiTheme="minorHAnsi" w:hAnsiTheme="minorHAnsi" w:cstheme="minorHAnsi"/>
          <w:b/>
          <w:sz w:val="20"/>
          <w:szCs w:val="20"/>
          <w:u w:val="single"/>
        </w:rPr>
      </w:pPr>
      <w:r w:rsidRPr="00E2494B">
        <w:rPr>
          <w:rFonts w:asciiTheme="minorHAnsi" w:hAnsiTheme="minorHAnsi" w:cstheme="minorHAnsi"/>
          <w:b/>
          <w:sz w:val="20"/>
          <w:szCs w:val="20"/>
          <w:u w:val="single"/>
        </w:rPr>
        <w:t>GABINETE DE APOIO À PRESIDENCIA E VEREAÇÃO</w:t>
      </w:r>
    </w:p>
    <w:p w14:paraId="62ED6DE3" w14:textId="6958B497" w:rsidR="00E279DA" w:rsidRDefault="00E279DA" w:rsidP="004245BF">
      <w:pPr>
        <w:pStyle w:val="PargrafodaLista"/>
        <w:numPr>
          <w:ilvl w:val="0"/>
          <w:numId w:val="2"/>
        </w:numPr>
        <w:spacing w:after="0" w:line="360" w:lineRule="auto"/>
        <w:jc w:val="both"/>
        <w:rPr>
          <w:rFonts w:asciiTheme="minorHAnsi" w:hAnsiTheme="minorHAnsi" w:cstheme="minorHAnsi"/>
          <w:bCs/>
          <w:sz w:val="20"/>
          <w:szCs w:val="20"/>
        </w:rPr>
      </w:pPr>
      <w:r w:rsidRPr="00E279DA">
        <w:rPr>
          <w:rFonts w:asciiTheme="minorHAnsi" w:hAnsiTheme="minorHAnsi" w:cstheme="minorHAnsi"/>
          <w:bCs/>
          <w:sz w:val="20"/>
          <w:szCs w:val="20"/>
        </w:rPr>
        <w:t>Proposta de Ata nº 22 de 30/10/2024</w:t>
      </w:r>
    </w:p>
    <w:p w14:paraId="58492478" w14:textId="129B17D1" w:rsidR="0034675D" w:rsidRPr="00E2494B" w:rsidRDefault="0034675D" w:rsidP="004245BF">
      <w:pPr>
        <w:pStyle w:val="PargrafodaLista"/>
        <w:numPr>
          <w:ilvl w:val="0"/>
          <w:numId w:val="2"/>
        </w:numPr>
        <w:spacing w:after="0" w:line="360" w:lineRule="auto"/>
        <w:jc w:val="both"/>
        <w:rPr>
          <w:rFonts w:asciiTheme="minorHAnsi" w:hAnsiTheme="minorHAnsi" w:cstheme="minorHAnsi"/>
          <w:bCs/>
          <w:sz w:val="20"/>
          <w:szCs w:val="20"/>
        </w:rPr>
      </w:pPr>
      <w:r w:rsidRPr="00E2494B">
        <w:rPr>
          <w:rFonts w:asciiTheme="minorHAnsi" w:hAnsiTheme="minorHAnsi" w:cstheme="minorHAnsi"/>
          <w:bCs/>
          <w:sz w:val="20"/>
          <w:szCs w:val="20"/>
        </w:rPr>
        <w:t>Nomeação do Encarregado de Proteção de Dados (Ratificação)</w:t>
      </w:r>
    </w:p>
    <w:p w14:paraId="273AA12B" w14:textId="77777777" w:rsidR="004245BF" w:rsidRPr="00E2494B" w:rsidRDefault="004245BF" w:rsidP="004245BF">
      <w:pPr>
        <w:pStyle w:val="PargrafodaLista"/>
        <w:spacing w:after="0" w:line="360" w:lineRule="auto"/>
        <w:ind w:left="1074"/>
        <w:jc w:val="both"/>
        <w:rPr>
          <w:rFonts w:asciiTheme="minorHAnsi" w:hAnsiTheme="minorHAnsi" w:cstheme="minorHAnsi"/>
          <w:bCs/>
          <w:sz w:val="20"/>
          <w:szCs w:val="20"/>
        </w:rPr>
      </w:pPr>
    </w:p>
    <w:p w14:paraId="4C0F0AE8" w14:textId="0768470C" w:rsidR="001D654B" w:rsidRPr="00E2494B" w:rsidRDefault="001D654B" w:rsidP="004245BF">
      <w:pPr>
        <w:pStyle w:val="PargrafodaLista"/>
        <w:numPr>
          <w:ilvl w:val="0"/>
          <w:numId w:val="1"/>
        </w:numPr>
        <w:spacing w:after="0" w:line="360" w:lineRule="auto"/>
        <w:ind w:left="714" w:hanging="357"/>
        <w:jc w:val="both"/>
        <w:rPr>
          <w:rFonts w:asciiTheme="minorHAnsi" w:hAnsiTheme="minorHAnsi" w:cstheme="minorHAnsi"/>
          <w:b/>
          <w:sz w:val="20"/>
          <w:szCs w:val="20"/>
          <w:u w:val="single"/>
        </w:rPr>
      </w:pPr>
      <w:r w:rsidRPr="00E2494B">
        <w:rPr>
          <w:rFonts w:asciiTheme="minorHAnsi" w:hAnsiTheme="minorHAnsi" w:cstheme="minorHAnsi"/>
          <w:b/>
          <w:sz w:val="20"/>
          <w:szCs w:val="20"/>
          <w:u w:val="single"/>
        </w:rPr>
        <w:t>GABINETE DAS ASSOCIAÇÕES</w:t>
      </w:r>
    </w:p>
    <w:p w14:paraId="467A4D62" w14:textId="775A3292" w:rsidR="000956C0" w:rsidRPr="00E2494B" w:rsidRDefault="000956C0" w:rsidP="004245BF">
      <w:pPr>
        <w:pStyle w:val="PargrafodaLista"/>
        <w:numPr>
          <w:ilvl w:val="0"/>
          <w:numId w:val="4"/>
        </w:numPr>
        <w:spacing w:after="0" w:line="360" w:lineRule="auto"/>
        <w:jc w:val="both"/>
        <w:rPr>
          <w:rFonts w:asciiTheme="minorHAnsi" w:hAnsiTheme="minorHAnsi" w:cstheme="minorHAnsi"/>
          <w:bCs/>
          <w:sz w:val="20"/>
          <w:szCs w:val="20"/>
        </w:rPr>
      </w:pPr>
      <w:r w:rsidRPr="00E2494B">
        <w:rPr>
          <w:rFonts w:asciiTheme="minorHAnsi" w:hAnsiTheme="minorHAnsi" w:cstheme="minorHAnsi"/>
          <w:bCs/>
          <w:sz w:val="20"/>
          <w:szCs w:val="20"/>
        </w:rPr>
        <w:t>Proposta de Protocolo entre o Município de Montemor-o-Novo e a Associação Humanitária dos Bombeiros Voluntários de Montemor-o-Novo - Ano 2025;</w:t>
      </w:r>
    </w:p>
    <w:p w14:paraId="53D684AC" w14:textId="0BB4FFBA" w:rsidR="000956C0" w:rsidRPr="00E2494B" w:rsidRDefault="000956C0" w:rsidP="004245BF">
      <w:pPr>
        <w:pStyle w:val="PargrafodaLista"/>
        <w:numPr>
          <w:ilvl w:val="0"/>
          <w:numId w:val="4"/>
        </w:numPr>
        <w:spacing w:after="0" w:line="360" w:lineRule="auto"/>
        <w:jc w:val="both"/>
        <w:rPr>
          <w:rFonts w:asciiTheme="minorHAnsi" w:hAnsiTheme="minorHAnsi" w:cstheme="minorHAnsi"/>
          <w:bCs/>
          <w:sz w:val="20"/>
          <w:szCs w:val="20"/>
        </w:rPr>
      </w:pPr>
      <w:r w:rsidRPr="00E2494B">
        <w:rPr>
          <w:rFonts w:asciiTheme="minorHAnsi" w:hAnsiTheme="minorHAnsi" w:cstheme="minorHAnsi"/>
          <w:bCs/>
          <w:sz w:val="20"/>
          <w:szCs w:val="20"/>
        </w:rPr>
        <w:t>Proposta de Renovação de Protocolo entre o Município de Montemor-o-Novo e a Associação Humanitária dos Bombeiros Voluntários de Montemor-o-Novo - Equipa de Intervenção Permanente (EIP 1) - Ano 2025;</w:t>
      </w:r>
    </w:p>
    <w:p w14:paraId="39C32BB5" w14:textId="0F45A639" w:rsidR="000956C0" w:rsidRPr="00E2494B" w:rsidRDefault="000956C0" w:rsidP="004245BF">
      <w:pPr>
        <w:pStyle w:val="PargrafodaLista"/>
        <w:numPr>
          <w:ilvl w:val="0"/>
          <w:numId w:val="4"/>
        </w:numPr>
        <w:spacing w:after="0" w:line="360" w:lineRule="auto"/>
        <w:jc w:val="both"/>
        <w:rPr>
          <w:rFonts w:asciiTheme="minorHAnsi" w:hAnsiTheme="minorHAnsi" w:cstheme="minorHAnsi"/>
          <w:bCs/>
          <w:sz w:val="20"/>
          <w:szCs w:val="20"/>
        </w:rPr>
      </w:pPr>
      <w:r w:rsidRPr="00E2494B">
        <w:rPr>
          <w:rFonts w:asciiTheme="minorHAnsi" w:hAnsiTheme="minorHAnsi" w:cstheme="minorHAnsi"/>
          <w:bCs/>
          <w:sz w:val="20"/>
          <w:szCs w:val="20"/>
        </w:rPr>
        <w:t>Proposta de Renovação de Protocolo entre o Município de Montemor-o-Novo e a Associação Humanitária dos Bombeiros Voluntários de Montemor-o-Novo - Equipa de Intervenção Permanente (EIP 2) - Ano 2025.</w:t>
      </w:r>
    </w:p>
    <w:p w14:paraId="7E0683A3" w14:textId="77777777" w:rsidR="004245BF" w:rsidRPr="00E2494B" w:rsidRDefault="004245BF" w:rsidP="004245BF">
      <w:pPr>
        <w:pStyle w:val="PargrafodaLista"/>
        <w:spacing w:after="0" w:line="360" w:lineRule="auto"/>
        <w:ind w:left="1074"/>
        <w:jc w:val="both"/>
        <w:rPr>
          <w:rFonts w:asciiTheme="minorHAnsi" w:hAnsiTheme="minorHAnsi" w:cstheme="minorHAnsi"/>
          <w:bCs/>
          <w:sz w:val="20"/>
          <w:szCs w:val="20"/>
        </w:rPr>
      </w:pPr>
    </w:p>
    <w:p w14:paraId="5835F213" w14:textId="53B2E775" w:rsidR="001D654B" w:rsidRPr="00E2494B" w:rsidRDefault="001D654B" w:rsidP="004245BF">
      <w:pPr>
        <w:pStyle w:val="PargrafodaLista"/>
        <w:numPr>
          <w:ilvl w:val="0"/>
          <w:numId w:val="1"/>
        </w:numPr>
        <w:spacing w:after="0" w:line="360" w:lineRule="auto"/>
        <w:ind w:left="714" w:hanging="357"/>
        <w:jc w:val="both"/>
        <w:rPr>
          <w:rFonts w:asciiTheme="minorHAnsi" w:hAnsiTheme="minorHAnsi" w:cstheme="minorHAnsi"/>
          <w:b/>
          <w:sz w:val="20"/>
          <w:szCs w:val="20"/>
          <w:u w:val="single"/>
        </w:rPr>
      </w:pPr>
      <w:r w:rsidRPr="00E2494B">
        <w:rPr>
          <w:rFonts w:asciiTheme="minorHAnsi" w:hAnsiTheme="minorHAnsi" w:cstheme="minorHAnsi"/>
          <w:b/>
          <w:sz w:val="20"/>
          <w:szCs w:val="20"/>
          <w:u w:val="single"/>
        </w:rPr>
        <w:t>DIVISÃO DE ADMINISTRAÇÃO GERAL E FINANCEIRA</w:t>
      </w:r>
    </w:p>
    <w:p w14:paraId="11664D45" w14:textId="5AF5077D" w:rsidR="009E183B" w:rsidRPr="00E2494B" w:rsidRDefault="009E183B" w:rsidP="004245BF">
      <w:pPr>
        <w:pStyle w:val="PargrafodaLista"/>
        <w:numPr>
          <w:ilvl w:val="0"/>
          <w:numId w:val="5"/>
        </w:numPr>
        <w:spacing w:after="0" w:line="360" w:lineRule="auto"/>
        <w:jc w:val="both"/>
        <w:rPr>
          <w:rFonts w:asciiTheme="minorHAnsi" w:hAnsiTheme="minorHAnsi" w:cstheme="minorHAnsi"/>
          <w:bCs/>
          <w:sz w:val="20"/>
          <w:szCs w:val="20"/>
        </w:rPr>
      </w:pPr>
      <w:r w:rsidRPr="00E2494B">
        <w:rPr>
          <w:rFonts w:asciiTheme="minorHAnsi" w:hAnsiTheme="minorHAnsi" w:cstheme="minorHAnsi"/>
          <w:bCs/>
          <w:sz w:val="20"/>
          <w:szCs w:val="20"/>
        </w:rPr>
        <w:t>Apreciação Financeira</w:t>
      </w:r>
      <w:r w:rsidR="004245BF" w:rsidRPr="00E2494B">
        <w:rPr>
          <w:rFonts w:asciiTheme="minorHAnsi" w:hAnsiTheme="minorHAnsi" w:cstheme="minorHAnsi"/>
          <w:bCs/>
          <w:sz w:val="20"/>
          <w:szCs w:val="20"/>
        </w:rPr>
        <w:t>;</w:t>
      </w:r>
    </w:p>
    <w:p w14:paraId="1F15C1C9" w14:textId="052D293F" w:rsidR="009E183B" w:rsidRPr="00E2494B" w:rsidRDefault="0029653F" w:rsidP="004245BF">
      <w:pPr>
        <w:pStyle w:val="PargrafodaLista"/>
        <w:numPr>
          <w:ilvl w:val="0"/>
          <w:numId w:val="5"/>
        </w:numPr>
        <w:spacing w:after="0" w:line="360" w:lineRule="auto"/>
        <w:jc w:val="both"/>
        <w:rPr>
          <w:rFonts w:asciiTheme="minorHAnsi" w:hAnsiTheme="minorHAnsi" w:cstheme="minorHAnsi"/>
          <w:bCs/>
          <w:sz w:val="20"/>
          <w:szCs w:val="20"/>
        </w:rPr>
      </w:pPr>
      <w:r w:rsidRPr="00E2494B">
        <w:rPr>
          <w:rFonts w:asciiTheme="minorHAnsi" w:hAnsiTheme="minorHAnsi" w:cstheme="minorHAnsi"/>
          <w:bCs/>
          <w:sz w:val="20"/>
          <w:szCs w:val="20"/>
        </w:rPr>
        <w:t>Declaração de Pagamentos em Atraso 2024</w:t>
      </w:r>
      <w:r w:rsidR="004245BF" w:rsidRPr="00E2494B">
        <w:rPr>
          <w:rFonts w:asciiTheme="minorHAnsi" w:hAnsiTheme="minorHAnsi" w:cstheme="minorHAnsi"/>
          <w:bCs/>
          <w:sz w:val="20"/>
          <w:szCs w:val="20"/>
        </w:rPr>
        <w:t>;</w:t>
      </w:r>
    </w:p>
    <w:p w14:paraId="0A02FC5C" w14:textId="3093F967" w:rsidR="009E183B" w:rsidRPr="00E2494B" w:rsidRDefault="0029653F" w:rsidP="004245BF">
      <w:pPr>
        <w:pStyle w:val="PargrafodaLista"/>
        <w:numPr>
          <w:ilvl w:val="0"/>
          <w:numId w:val="5"/>
        </w:numPr>
        <w:spacing w:after="0" w:line="360" w:lineRule="auto"/>
        <w:jc w:val="both"/>
        <w:rPr>
          <w:rFonts w:asciiTheme="minorHAnsi" w:hAnsiTheme="minorHAnsi" w:cstheme="minorHAnsi"/>
          <w:bCs/>
          <w:sz w:val="20"/>
          <w:szCs w:val="20"/>
        </w:rPr>
      </w:pPr>
      <w:r w:rsidRPr="00E2494B">
        <w:rPr>
          <w:rFonts w:asciiTheme="minorHAnsi" w:hAnsiTheme="minorHAnsi" w:cstheme="minorHAnsi"/>
          <w:bCs/>
          <w:sz w:val="20"/>
          <w:szCs w:val="20"/>
        </w:rPr>
        <w:t>Declaração de Recebimentos em Atraso 2024</w:t>
      </w:r>
      <w:r w:rsidR="004245BF" w:rsidRPr="00E2494B">
        <w:rPr>
          <w:rFonts w:asciiTheme="minorHAnsi" w:hAnsiTheme="minorHAnsi" w:cstheme="minorHAnsi"/>
          <w:bCs/>
          <w:sz w:val="20"/>
          <w:szCs w:val="20"/>
        </w:rPr>
        <w:t>;</w:t>
      </w:r>
    </w:p>
    <w:p w14:paraId="503C595B" w14:textId="37D3C201" w:rsidR="009E183B" w:rsidRPr="00E2494B" w:rsidRDefault="0029653F" w:rsidP="004245BF">
      <w:pPr>
        <w:pStyle w:val="PargrafodaLista"/>
        <w:numPr>
          <w:ilvl w:val="0"/>
          <w:numId w:val="5"/>
        </w:numPr>
        <w:spacing w:after="0" w:line="360" w:lineRule="auto"/>
        <w:jc w:val="both"/>
        <w:rPr>
          <w:rFonts w:asciiTheme="minorHAnsi" w:hAnsiTheme="minorHAnsi" w:cstheme="minorHAnsi"/>
          <w:bCs/>
          <w:sz w:val="20"/>
          <w:szCs w:val="20"/>
        </w:rPr>
      </w:pPr>
      <w:r w:rsidRPr="00E2494B">
        <w:rPr>
          <w:rFonts w:asciiTheme="minorHAnsi" w:hAnsiTheme="minorHAnsi" w:cstheme="minorHAnsi"/>
          <w:bCs/>
          <w:sz w:val="20"/>
          <w:szCs w:val="20"/>
        </w:rPr>
        <w:t>Declaração de Compromissos Plurianuais 2024</w:t>
      </w:r>
      <w:r w:rsidR="004245BF" w:rsidRPr="00E2494B">
        <w:rPr>
          <w:rFonts w:asciiTheme="minorHAnsi" w:hAnsiTheme="minorHAnsi" w:cstheme="minorHAnsi"/>
          <w:bCs/>
          <w:sz w:val="20"/>
          <w:szCs w:val="20"/>
        </w:rPr>
        <w:t>;</w:t>
      </w:r>
    </w:p>
    <w:p w14:paraId="6A46E3B7" w14:textId="51C6752E" w:rsidR="009E183B" w:rsidRPr="00E2494B" w:rsidRDefault="0029653F" w:rsidP="004245BF">
      <w:pPr>
        <w:pStyle w:val="PargrafodaLista"/>
        <w:numPr>
          <w:ilvl w:val="0"/>
          <w:numId w:val="5"/>
        </w:numPr>
        <w:spacing w:after="0" w:line="360" w:lineRule="auto"/>
        <w:jc w:val="both"/>
        <w:rPr>
          <w:rFonts w:asciiTheme="minorHAnsi" w:hAnsiTheme="minorHAnsi" w:cstheme="minorHAnsi"/>
          <w:bCs/>
          <w:sz w:val="20"/>
          <w:szCs w:val="20"/>
        </w:rPr>
      </w:pPr>
      <w:r w:rsidRPr="00E2494B">
        <w:rPr>
          <w:rFonts w:asciiTheme="minorHAnsi" w:hAnsiTheme="minorHAnsi" w:cstheme="minorHAnsi"/>
          <w:bCs/>
          <w:sz w:val="20"/>
          <w:szCs w:val="20"/>
        </w:rPr>
        <w:t>Autorizações de Pagamento de despesa entre 01/12/2024 e 31/12/2024</w:t>
      </w:r>
      <w:r w:rsidR="004245BF" w:rsidRPr="00E2494B">
        <w:rPr>
          <w:rFonts w:asciiTheme="minorHAnsi" w:hAnsiTheme="minorHAnsi" w:cstheme="minorHAnsi"/>
          <w:bCs/>
          <w:sz w:val="20"/>
          <w:szCs w:val="20"/>
        </w:rPr>
        <w:t>;</w:t>
      </w:r>
    </w:p>
    <w:p w14:paraId="47275212" w14:textId="458A573A" w:rsidR="009E183B" w:rsidRPr="00E2494B" w:rsidRDefault="0029653F" w:rsidP="004245BF">
      <w:pPr>
        <w:pStyle w:val="PargrafodaLista"/>
        <w:numPr>
          <w:ilvl w:val="0"/>
          <w:numId w:val="5"/>
        </w:numPr>
        <w:spacing w:after="0" w:line="360" w:lineRule="auto"/>
        <w:jc w:val="both"/>
        <w:rPr>
          <w:rFonts w:asciiTheme="minorHAnsi" w:hAnsiTheme="minorHAnsi" w:cstheme="minorHAnsi"/>
          <w:bCs/>
          <w:sz w:val="20"/>
          <w:szCs w:val="20"/>
        </w:rPr>
      </w:pPr>
      <w:r w:rsidRPr="00E2494B">
        <w:rPr>
          <w:rFonts w:asciiTheme="minorHAnsi" w:hAnsiTheme="minorHAnsi" w:cstheme="minorHAnsi"/>
          <w:bCs/>
          <w:sz w:val="20"/>
          <w:szCs w:val="20"/>
        </w:rPr>
        <w:t>Modificações Orçamentais para conhecimento em Reunião de Câmara – 11/2024 e 12/2024</w:t>
      </w:r>
      <w:r w:rsidR="004245BF" w:rsidRPr="00E2494B">
        <w:rPr>
          <w:rFonts w:asciiTheme="minorHAnsi" w:hAnsiTheme="minorHAnsi" w:cstheme="minorHAnsi"/>
          <w:bCs/>
          <w:sz w:val="20"/>
          <w:szCs w:val="20"/>
        </w:rPr>
        <w:t>;</w:t>
      </w:r>
    </w:p>
    <w:p w14:paraId="76D35C57" w14:textId="67412D07" w:rsidR="009E183B" w:rsidRPr="00E2494B" w:rsidRDefault="0029653F" w:rsidP="004245BF">
      <w:pPr>
        <w:pStyle w:val="PargrafodaLista"/>
        <w:numPr>
          <w:ilvl w:val="0"/>
          <w:numId w:val="5"/>
        </w:numPr>
        <w:spacing w:after="0" w:line="360" w:lineRule="auto"/>
        <w:jc w:val="both"/>
        <w:rPr>
          <w:rFonts w:asciiTheme="minorHAnsi" w:hAnsiTheme="minorHAnsi" w:cstheme="minorHAnsi"/>
          <w:bCs/>
          <w:sz w:val="20"/>
          <w:szCs w:val="20"/>
        </w:rPr>
      </w:pPr>
      <w:r w:rsidRPr="00E2494B">
        <w:rPr>
          <w:rFonts w:asciiTheme="minorHAnsi" w:hAnsiTheme="minorHAnsi" w:cstheme="minorHAnsi"/>
          <w:bCs/>
          <w:sz w:val="20"/>
          <w:szCs w:val="20"/>
        </w:rPr>
        <w:t>Constituição do Fundo de Maneio para o ano de 2025</w:t>
      </w:r>
      <w:r w:rsidR="004245BF" w:rsidRPr="00E2494B">
        <w:rPr>
          <w:rFonts w:asciiTheme="minorHAnsi" w:hAnsiTheme="minorHAnsi" w:cstheme="minorHAnsi"/>
          <w:bCs/>
          <w:sz w:val="20"/>
          <w:szCs w:val="20"/>
        </w:rPr>
        <w:t>;</w:t>
      </w:r>
    </w:p>
    <w:p w14:paraId="1FF4F98E" w14:textId="4A694108" w:rsidR="009E183B" w:rsidRPr="00E2494B" w:rsidRDefault="0029653F" w:rsidP="004245BF">
      <w:pPr>
        <w:pStyle w:val="PargrafodaLista"/>
        <w:numPr>
          <w:ilvl w:val="0"/>
          <w:numId w:val="5"/>
        </w:numPr>
        <w:spacing w:after="0" w:line="360" w:lineRule="auto"/>
        <w:jc w:val="both"/>
        <w:rPr>
          <w:rFonts w:asciiTheme="minorHAnsi" w:hAnsiTheme="minorHAnsi" w:cstheme="minorHAnsi"/>
          <w:bCs/>
          <w:sz w:val="20"/>
          <w:szCs w:val="20"/>
        </w:rPr>
      </w:pPr>
      <w:r w:rsidRPr="00E2494B">
        <w:rPr>
          <w:rFonts w:asciiTheme="minorHAnsi" w:hAnsiTheme="minorHAnsi" w:cstheme="minorHAnsi"/>
          <w:bCs/>
          <w:sz w:val="20"/>
          <w:szCs w:val="20"/>
        </w:rPr>
        <w:t>Concurso Público n 13/2024 – Aquisição de bens – fornecimento continuo de bens alimentares para preparação de refeições escolares em refeitório, para os alunos do JI, 1º, 2º e 3º Ciclos e Escola Secundária de Montemor-o-Novo – Não adjudicação/revogação da decisão de contratar – Lote IV – Produtos de Mercearia – Condimentos e temperos</w:t>
      </w:r>
      <w:r w:rsidR="004245BF" w:rsidRPr="00E2494B">
        <w:rPr>
          <w:rFonts w:asciiTheme="minorHAnsi" w:hAnsiTheme="minorHAnsi" w:cstheme="minorHAnsi"/>
          <w:bCs/>
          <w:sz w:val="20"/>
          <w:szCs w:val="20"/>
        </w:rPr>
        <w:t>;</w:t>
      </w:r>
    </w:p>
    <w:p w14:paraId="12307D13" w14:textId="3E05DDED" w:rsidR="0029653F" w:rsidRPr="00E2494B" w:rsidRDefault="0029653F" w:rsidP="004245BF">
      <w:pPr>
        <w:pStyle w:val="PargrafodaLista"/>
        <w:numPr>
          <w:ilvl w:val="0"/>
          <w:numId w:val="5"/>
        </w:numPr>
        <w:spacing w:after="0" w:line="360" w:lineRule="auto"/>
        <w:jc w:val="both"/>
        <w:rPr>
          <w:rFonts w:asciiTheme="minorHAnsi" w:hAnsiTheme="minorHAnsi" w:cstheme="minorHAnsi"/>
          <w:bCs/>
          <w:sz w:val="20"/>
          <w:szCs w:val="20"/>
        </w:rPr>
      </w:pPr>
      <w:r w:rsidRPr="00E2494B">
        <w:rPr>
          <w:rFonts w:asciiTheme="minorHAnsi" w:hAnsiTheme="minorHAnsi" w:cstheme="minorHAnsi"/>
          <w:bCs/>
          <w:sz w:val="20"/>
          <w:szCs w:val="20"/>
        </w:rPr>
        <w:lastRenderedPageBreak/>
        <w:t>Consulta Prévia 65/2024 - Aquisição de serviços - Vigilância e segurança humana em instalações municipais - Aprovação do relatório final e das minutas dos contratos - Adjudicação</w:t>
      </w:r>
      <w:r w:rsidR="004245BF" w:rsidRPr="00E2494B">
        <w:rPr>
          <w:rFonts w:asciiTheme="minorHAnsi" w:hAnsiTheme="minorHAnsi" w:cstheme="minorHAnsi"/>
          <w:bCs/>
          <w:sz w:val="20"/>
          <w:szCs w:val="20"/>
        </w:rPr>
        <w:t>;</w:t>
      </w:r>
    </w:p>
    <w:p w14:paraId="0FCB3149" w14:textId="77777777" w:rsidR="00D54AB3" w:rsidRPr="00E2494B" w:rsidRDefault="00D54AB3" w:rsidP="00321091">
      <w:pPr>
        <w:pStyle w:val="PargrafodaLista"/>
        <w:numPr>
          <w:ilvl w:val="0"/>
          <w:numId w:val="5"/>
        </w:numPr>
        <w:spacing w:after="0" w:line="360" w:lineRule="auto"/>
        <w:jc w:val="both"/>
        <w:rPr>
          <w:rFonts w:asciiTheme="minorHAnsi" w:hAnsiTheme="minorHAnsi" w:cstheme="minorHAnsi"/>
          <w:bCs/>
          <w:sz w:val="20"/>
          <w:szCs w:val="20"/>
        </w:rPr>
      </w:pPr>
      <w:r w:rsidRPr="00E2494B">
        <w:rPr>
          <w:rFonts w:asciiTheme="minorHAnsi" w:hAnsiTheme="minorHAnsi" w:cstheme="minorHAnsi"/>
          <w:bCs/>
          <w:sz w:val="20"/>
          <w:szCs w:val="20"/>
        </w:rPr>
        <w:t xml:space="preserve">Proposta de abertura de Procedimento </w:t>
      </w:r>
      <w:proofErr w:type="spellStart"/>
      <w:r w:rsidRPr="00E2494B">
        <w:rPr>
          <w:rFonts w:asciiTheme="minorHAnsi" w:hAnsiTheme="minorHAnsi" w:cstheme="minorHAnsi"/>
          <w:bCs/>
          <w:sz w:val="20"/>
          <w:szCs w:val="20"/>
        </w:rPr>
        <w:t>Concursal</w:t>
      </w:r>
      <w:proofErr w:type="spellEnd"/>
      <w:r w:rsidRPr="00E2494B">
        <w:rPr>
          <w:rFonts w:asciiTheme="minorHAnsi" w:hAnsiTheme="minorHAnsi" w:cstheme="minorHAnsi"/>
          <w:bCs/>
          <w:sz w:val="20"/>
          <w:szCs w:val="20"/>
        </w:rPr>
        <w:t xml:space="preserve"> – CTFP a Termo Resolutivo Certo</w:t>
      </w:r>
    </w:p>
    <w:p w14:paraId="77F6B057" w14:textId="021FAA2A" w:rsidR="009B68EC" w:rsidRPr="00E2494B" w:rsidRDefault="00D54AB3" w:rsidP="00D54AB3">
      <w:pPr>
        <w:pStyle w:val="PargrafodaLista"/>
        <w:spacing w:after="0" w:line="360" w:lineRule="auto"/>
        <w:ind w:left="1074"/>
        <w:jc w:val="both"/>
        <w:rPr>
          <w:rFonts w:asciiTheme="minorHAnsi" w:hAnsiTheme="minorHAnsi" w:cstheme="minorHAnsi"/>
          <w:bCs/>
          <w:sz w:val="20"/>
          <w:szCs w:val="20"/>
        </w:rPr>
      </w:pPr>
      <w:r w:rsidRPr="00E2494B">
        <w:rPr>
          <w:rFonts w:asciiTheme="minorHAnsi" w:hAnsiTheme="minorHAnsi" w:cstheme="minorHAnsi"/>
          <w:bCs/>
          <w:sz w:val="20"/>
          <w:szCs w:val="20"/>
        </w:rPr>
        <w:t xml:space="preserve"> – DSC-UDJ – 7 AT/Nadador Salvador – DESPORTO</w:t>
      </w:r>
      <w:r w:rsidR="00E279DA">
        <w:rPr>
          <w:rFonts w:asciiTheme="minorHAnsi" w:hAnsiTheme="minorHAnsi" w:cstheme="minorHAnsi"/>
          <w:bCs/>
          <w:sz w:val="20"/>
          <w:szCs w:val="20"/>
        </w:rPr>
        <w:t>;</w:t>
      </w:r>
    </w:p>
    <w:p w14:paraId="6BD0BE05" w14:textId="77777777" w:rsidR="00D54AB3" w:rsidRPr="00E2494B" w:rsidRDefault="00D54AB3" w:rsidP="00DA7D88">
      <w:pPr>
        <w:pStyle w:val="PargrafodaLista"/>
        <w:numPr>
          <w:ilvl w:val="0"/>
          <w:numId w:val="5"/>
        </w:numPr>
        <w:spacing w:after="0" w:line="360" w:lineRule="auto"/>
        <w:jc w:val="both"/>
        <w:rPr>
          <w:rFonts w:asciiTheme="minorHAnsi" w:hAnsiTheme="minorHAnsi" w:cstheme="minorHAnsi"/>
          <w:bCs/>
          <w:sz w:val="20"/>
          <w:szCs w:val="20"/>
        </w:rPr>
      </w:pPr>
      <w:r w:rsidRPr="00E2494B">
        <w:rPr>
          <w:rFonts w:asciiTheme="minorHAnsi" w:hAnsiTheme="minorHAnsi" w:cstheme="minorHAnsi"/>
          <w:bCs/>
          <w:sz w:val="20"/>
          <w:szCs w:val="20"/>
        </w:rPr>
        <w:t xml:space="preserve">Proposta de abertura de Procedimento </w:t>
      </w:r>
      <w:proofErr w:type="spellStart"/>
      <w:r w:rsidRPr="00E2494B">
        <w:rPr>
          <w:rFonts w:asciiTheme="minorHAnsi" w:hAnsiTheme="minorHAnsi" w:cstheme="minorHAnsi"/>
          <w:bCs/>
          <w:sz w:val="20"/>
          <w:szCs w:val="20"/>
        </w:rPr>
        <w:t>Concursal</w:t>
      </w:r>
      <w:proofErr w:type="spellEnd"/>
      <w:r w:rsidRPr="00E2494B">
        <w:rPr>
          <w:rFonts w:asciiTheme="minorHAnsi" w:hAnsiTheme="minorHAnsi" w:cstheme="minorHAnsi"/>
          <w:bCs/>
          <w:sz w:val="20"/>
          <w:szCs w:val="20"/>
        </w:rPr>
        <w:t xml:space="preserve"> – CTFP a Termo Resolutivo Certo</w:t>
      </w:r>
    </w:p>
    <w:p w14:paraId="2957F5CF" w14:textId="13CFB14D" w:rsidR="009B68EC" w:rsidRPr="00E2494B" w:rsidRDefault="00D54AB3" w:rsidP="00D54AB3">
      <w:pPr>
        <w:pStyle w:val="PargrafodaLista"/>
        <w:spacing w:after="0" w:line="360" w:lineRule="auto"/>
        <w:ind w:left="1074"/>
        <w:jc w:val="both"/>
        <w:rPr>
          <w:rFonts w:asciiTheme="minorHAnsi" w:hAnsiTheme="minorHAnsi" w:cstheme="minorHAnsi"/>
          <w:bCs/>
          <w:sz w:val="20"/>
          <w:szCs w:val="20"/>
        </w:rPr>
      </w:pPr>
      <w:r w:rsidRPr="00E2494B">
        <w:rPr>
          <w:rFonts w:asciiTheme="minorHAnsi" w:hAnsiTheme="minorHAnsi" w:cstheme="minorHAnsi"/>
          <w:bCs/>
          <w:sz w:val="20"/>
          <w:szCs w:val="20"/>
        </w:rPr>
        <w:t>– DSC-UDJ – 20 AO/</w:t>
      </w:r>
      <w:proofErr w:type="spellStart"/>
      <w:r w:rsidRPr="00E2494B">
        <w:rPr>
          <w:rFonts w:asciiTheme="minorHAnsi" w:hAnsiTheme="minorHAnsi" w:cstheme="minorHAnsi"/>
          <w:bCs/>
          <w:sz w:val="20"/>
          <w:szCs w:val="20"/>
        </w:rPr>
        <w:t>Aux</w:t>
      </w:r>
      <w:proofErr w:type="spellEnd"/>
      <w:r w:rsidRPr="00E2494B">
        <w:rPr>
          <w:rFonts w:asciiTheme="minorHAnsi" w:hAnsiTheme="minorHAnsi" w:cstheme="minorHAnsi"/>
          <w:bCs/>
          <w:sz w:val="20"/>
          <w:szCs w:val="20"/>
        </w:rPr>
        <w:t>. Apoio Operacional – DESPORTO</w:t>
      </w:r>
      <w:r w:rsidR="00E279DA">
        <w:rPr>
          <w:rFonts w:asciiTheme="minorHAnsi" w:hAnsiTheme="minorHAnsi" w:cstheme="minorHAnsi"/>
          <w:bCs/>
          <w:sz w:val="20"/>
          <w:szCs w:val="20"/>
        </w:rPr>
        <w:t>.</w:t>
      </w:r>
    </w:p>
    <w:p w14:paraId="2C19F4C5" w14:textId="77777777" w:rsidR="00D54AB3" w:rsidRPr="00E2494B" w:rsidRDefault="00D54AB3" w:rsidP="00D54AB3">
      <w:pPr>
        <w:pStyle w:val="PargrafodaLista"/>
        <w:spacing w:after="0" w:line="360" w:lineRule="auto"/>
        <w:ind w:left="1074"/>
        <w:jc w:val="both"/>
        <w:rPr>
          <w:rFonts w:asciiTheme="minorHAnsi" w:hAnsiTheme="minorHAnsi" w:cstheme="minorHAnsi"/>
          <w:bCs/>
          <w:sz w:val="20"/>
          <w:szCs w:val="20"/>
        </w:rPr>
      </w:pPr>
    </w:p>
    <w:p w14:paraId="2894AB21" w14:textId="650AC9FC" w:rsidR="001D654B" w:rsidRPr="00E2494B" w:rsidRDefault="001D654B" w:rsidP="004245BF">
      <w:pPr>
        <w:pStyle w:val="PargrafodaLista"/>
        <w:numPr>
          <w:ilvl w:val="0"/>
          <w:numId w:val="1"/>
        </w:numPr>
        <w:spacing w:after="0" w:line="360" w:lineRule="auto"/>
        <w:ind w:left="714" w:hanging="357"/>
        <w:jc w:val="both"/>
        <w:rPr>
          <w:rFonts w:asciiTheme="minorHAnsi" w:hAnsiTheme="minorHAnsi" w:cstheme="minorHAnsi"/>
          <w:b/>
          <w:sz w:val="20"/>
          <w:szCs w:val="20"/>
          <w:u w:val="single"/>
        </w:rPr>
      </w:pPr>
      <w:r w:rsidRPr="00E2494B">
        <w:rPr>
          <w:rFonts w:asciiTheme="minorHAnsi" w:hAnsiTheme="minorHAnsi" w:cstheme="minorHAnsi"/>
          <w:b/>
          <w:sz w:val="20"/>
          <w:szCs w:val="20"/>
          <w:u w:val="single"/>
        </w:rPr>
        <w:t>DIVISÃO DE PLANEAMENTO E</w:t>
      </w:r>
      <w:r w:rsidR="008F757B" w:rsidRPr="00E2494B">
        <w:rPr>
          <w:rFonts w:asciiTheme="minorHAnsi" w:hAnsiTheme="minorHAnsi" w:cstheme="minorHAnsi"/>
          <w:b/>
          <w:sz w:val="20"/>
          <w:szCs w:val="20"/>
          <w:u w:val="single"/>
        </w:rPr>
        <w:t xml:space="preserve"> APOIO AO</w:t>
      </w:r>
      <w:r w:rsidRPr="00E2494B">
        <w:rPr>
          <w:rFonts w:asciiTheme="minorHAnsi" w:hAnsiTheme="minorHAnsi" w:cstheme="minorHAnsi"/>
          <w:b/>
          <w:sz w:val="20"/>
          <w:szCs w:val="20"/>
          <w:u w:val="single"/>
        </w:rPr>
        <w:t xml:space="preserve"> DESENVOLVIMENTO ECONÓMICO</w:t>
      </w:r>
    </w:p>
    <w:p w14:paraId="69F3B172" w14:textId="3D32FE11" w:rsidR="00C91320" w:rsidRPr="00E2494B" w:rsidRDefault="009B68EC" w:rsidP="004245BF">
      <w:pPr>
        <w:pStyle w:val="PargrafodaLista"/>
        <w:numPr>
          <w:ilvl w:val="0"/>
          <w:numId w:val="3"/>
        </w:numPr>
        <w:spacing w:after="0" w:line="360" w:lineRule="auto"/>
        <w:jc w:val="both"/>
        <w:rPr>
          <w:rFonts w:asciiTheme="minorHAnsi" w:hAnsiTheme="minorHAnsi" w:cstheme="minorHAnsi"/>
          <w:bCs/>
          <w:sz w:val="20"/>
          <w:szCs w:val="20"/>
        </w:rPr>
      </w:pPr>
      <w:r w:rsidRPr="00E2494B">
        <w:rPr>
          <w:rFonts w:asciiTheme="minorHAnsi" w:hAnsiTheme="minorHAnsi" w:cstheme="minorHAnsi"/>
          <w:bCs/>
          <w:sz w:val="20"/>
          <w:szCs w:val="20"/>
        </w:rPr>
        <w:t>Proposta de abertura de Concurso para atribuição de lugar para venda de farturas;</w:t>
      </w:r>
    </w:p>
    <w:p w14:paraId="2B07216B" w14:textId="63641C09" w:rsidR="00C91320" w:rsidRPr="00E2494B" w:rsidRDefault="009B68EC" w:rsidP="004245BF">
      <w:pPr>
        <w:pStyle w:val="PargrafodaLista"/>
        <w:numPr>
          <w:ilvl w:val="0"/>
          <w:numId w:val="3"/>
        </w:numPr>
        <w:spacing w:after="0" w:line="360" w:lineRule="auto"/>
        <w:jc w:val="both"/>
        <w:rPr>
          <w:rFonts w:asciiTheme="minorHAnsi" w:hAnsiTheme="minorHAnsi" w:cstheme="minorHAnsi"/>
          <w:bCs/>
          <w:sz w:val="20"/>
          <w:szCs w:val="20"/>
        </w:rPr>
      </w:pPr>
      <w:r w:rsidRPr="00E2494B">
        <w:rPr>
          <w:rFonts w:asciiTheme="minorHAnsi" w:hAnsiTheme="minorHAnsi" w:cstheme="minorHAnsi"/>
          <w:bCs/>
          <w:sz w:val="20"/>
          <w:szCs w:val="20"/>
        </w:rPr>
        <w:t>Mercado Municipal - Proposta de abertura em dias de Tolerância de Ponto e Feriados;</w:t>
      </w:r>
    </w:p>
    <w:p w14:paraId="2333F771" w14:textId="2E706D1E" w:rsidR="00C91320" w:rsidRPr="00E2494B" w:rsidRDefault="009B68EC" w:rsidP="004245BF">
      <w:pPr>
        <w:pStyle w:val="PargrafodaLista"/>
        <w:numPr>
          <w:ilvl w:val="0"/>
          <w:numId w:val="3"/>
        </w:numPr>
        <w:spacing w:after="0" w:line="360" w:lineRule="auto"/>
        <w:jc w:val="both"/>
        <w:rPr>
          <w:rFonts w:asciiTheme="minorHAnsi" w:hAnsiTheme="minorHAnsi" w:cstheme="minorHAnsi"/>
          <w:bCs/>
          <w:sz w:val="20"/>
          <w:szCs w:val="20"/>
        </w:rPr>
      </w:pPr>
      <w:r w:rsidRPr="00E2494B">
        <w:rPr>
          <w:rFonts w:asciiTheme="minorHAnsi" w:hAnsiTheme="minorHAnsi" w:cstheme="minorHAnsi"/>
          <w:bCs/>
          <w:sz w:val="20"/>
          <w:szCs w:val="20"/>
        </w:rPr>
        <w:t>Zona Industrial da Adua - Proposta de abertura de Procedimento para atribuição do Lote LE3B;</w:t>
      </w:r>
    </w:p>
    <w:p w14:paraId="603A822A" w14:textId="54021B47" w:rsidR="00C91320" w:rsidRPr="00E2494B" w:rsidRDefault="009B68EC" w:rsidP="004245BF">
      <w:pPr>
        <w:pStyle w:val="PargrafodaLista"/>
        <w:numPr>
          <w:ilvl w:val="0"/>
          <w:numId w:val="3"/>
        </w:numPr>
        <w:spacing w:after="0" w:line="360" w:lineRule="auto"/>
        <w:jc w:val="both"/>
        <w:rPr>
          <w:rFonts w:asciiTheme="minorHAnsi" w:hAnsiTheme="minorHAnsi" w:cstheme="minorHAnsi"/>
          <w:bCs/>
          <w:sz w:val="20"/>
          <w:szCs w:val="20"/>
        </w:rPr>
      </w:pPr>
      <w:r w:rsidRPr="00E2494B">
        <w:rPr>
          <w:rFonts w:asciiTheme="minorHAnsi" w:hAnsiTheme="minorHAnsi" w:cstheme="minorHAnsi"/>
          <w:bCs/>
          <w:sz w:val="20"/>
          <w:szCs w:val="20"/>
        </w:rPr>
        <w:t>Relatório de Execução - Concurso de Ideias de Negócio 2022;</w:t>
      </w:r>
    </w:p>
    <w:p w14:paraId="6FDD4F1A" w14:textId="00C1DAB8" w:rsidR="009B68EC" w:rsidRPr="00E2494B" w:rsidRDefault="009B68EC" w:rsidP="004245BF">
      <w:pPr>
        <w:pStyle w:val="PargrafodaLista"/>
        <w:numPr>
          <w:ilvl w:val="0"/>
          <w:numId w:val="3"/>
        </w:numPr>
        <w:spacing w:after="0" w:line="360" w:lineRule="auto"/>
        <w:jc w:val="both"/>
        <w:rPr>
          <w:rFonts w:asciiTheme="minorHAnsi" w:hAnsiTheme="minorHAnsi" w:cstheme="minorHAnsi"/>
          <w:bCs/>
          <w:sz w:val="20"/>
          <w:szCs w:val="20"/>
        </w:rPr>
      </w:pPr>
      <w:r w:rsidRPr="00E2494B">
        <w:rPr>
          <w:rFonts w:asciiTheme="minorHAnsi" w:hAnsiTheme="minorHAnsi" w:cstheme="minorHAnsi"/>
          <w:bCs/>
          <w:sz w:val="20"/>
          <w:szCs w:val="20"/>
        </w:rPr>
        <w:t>Relatório de Execução - Concurso de Ideias de Negócio 2023;</w:t>
      </w:r>
    </w:p>
    <w:p w14:paraId="27F0831C" w14:textId="5AFC96BD" w:rsidR="009B68EC" w:rsidRPr="00E2494B" w:rsidRDefault="009B68EC" w:rsidP="004245BF">
      <w:pPr>
        <w:pStyle w:val="PargrafodaLista"/>
        <w:numPr>
          <w:ilvl w:val="0"/>
          <w:numId w:val="3"/>
        </w:numPr>
        <w:spacing w:after="0" w:line="360" w:lineRule="auto"/>
        <w:jc w:val="both"/>
        <w:rPr>
          <w:rFonts w:asciiTheme="minorHAnsi" w:hAnsiTheme="minorHAnsi" w:cstheme="minorHAnsi"/>
          <w:bCs/>
          <w:sz w:val="20"/>
          <w:szCs w:val="20"/>
        </w:rPr>
      </w:pPr>
      <w:r w:rsidRPr="00E2494B">
        <w:rPr>
          <w:rFonts w:asciiTheme="minorHAnsi" w:hAnsiTheme="minorHAnsi" w:cstheme="minorHAnsi"/>
          <w:bCs/>
          <w:sz w:val="20"/>
          <w:szCs w:val="20"/>
        </w:rPr>
        <w:t>Candidatura ao Aviso ALT2030-IT_PC_NURB-2024-26 do Programa Regional Alentejo 2030</w:t>
      </w:r>
      <w:r w:rsidR="004245BF" w:rsidRPr="00E2494B">
        <w:rPr>
          <w:rFonts w:asciiTheme="minorHAnsi" w:hAnsiTheme="minorHAnsi" w:cstheme="minorHAnsi"/>
          <w:bCs/>
          <w:sz w:val="20"/>
          <w:szCs w:val="20"/>
        </w:rPr>
        <w:t>.</w:t>
      </w:r>
    </w:p>
    <w:p w14:paraId="159D9F7F" w14:textId="77777777" w:rsidR="004245BF" w:rsidRPr="00E2494B" w:rsidRDefault="004245BF" w:rsidP="004245BF">
      <w:pPr>
        <w:pStyle w:val="PargrafodaLista"/>
        <w:spacing w:after="0" w:line="360" w:lineRule="auto"/>
        <w:ind w:left="1074"/>
        <w:jc w:val="both"/>
        <w:rPr>
          <w:rFonts w:asciiTheme="minorHAnsi" w:hAnsiTheme="minorHAnsi" w:cstheme="minorHAnsi"/>
          <w:bCs/>
          <w:sz w:val="20"/>
          <w:szCs w:val="20"/>
        </w:rPr>
      </w:pPr>
    </w:p>
    <w:p w14:paraId="6A75DDDD" w14:textId="20B7F4E4" w:rsidR="001D654B" w:rsidRPr="00E2494B" w:rsidRDefault="001D654B" w:rsidP="004245BF">
      <w:pPr>
        <w:pStyle w:val="PargrafodaLista"/>
        <w:numPr>
          <w:ilvl w:val="0"/>
          <w:numId w:val="1"/>
        </w:numPr>
        <w:spacing w:after="0" w:line="360" w:lineRule="auto"/>
        <w:ind w:left="714" w:hanging="357"/>
        <w:jc w:val="both"/>
        <w:rPr>
          <w:rFonts w:asciiTheme="minorHAnsi" w:hAnsiTheme="minorHAnsi" w:cstheme="minorHAnsi"/>
          <w:b/>
          <w:sz w:val="20"/>
          <w:szCs w:val="20"/>
          <w:u w:val="single"/>
        </w:rPr>
      </w:pPr>
      <w:r w:rsidRPr="00E2494B">
        <w:rPr>
          <w:rFonts w:asciiTheme="minorHAnsi" w:hAnsiTheme="minorHAnsi" w:cstheme="minorHAnsi"/>
          <w:b/>
          <w:sz w:val="20"/>
          <w:szCs w:val="20"/>
          <w:u w:val="single"/>
        </w:rPr>
        <w:t>DIVISÃO DE GESTÃO URBANISTICA</w:t>
      </w:r>
    </w:p>
    <w:p w14:paraId="4C3AA37F" w14:textId="61869C91" w:rsidR="009E183B" w:rsidRPr="00E2494B" w:rsidRDefault="009E183B" w:rsidP="004245BF">
      <w:pPr>
        <w:pStyle w:val="PargrafodaLista"/>
        <w:numPr>
          <w:ilvl w:val="0"/>
          <w:numId w:val="6"/>
        </w:numPr>
        <w:spacing w:after="0" w:line="360" w:lineRule="auto"/>
        <w:jc w:val="both"/>
        <w:rPr>
          <w:rFonts w:asciiTheme="minorHAnsi" w:hAnsiTheme="minorHAnsi" w:cstheme="minorHAnsi"/>
          <w:bCs/>
          <w:smallCaps/>
          <w:sz w:val="20"/>
          <w:szCs w:val="20"/>
        </w:rPr>
      </w:pPr>
      <w:r w:rsidRPr="00E2494B">
        <w:rPr>
          <w:rFonts w:asciiTheme="minorHAnsi" w:hAnsiTheme="minorHAnsi" w:cstheme="minorHAnsi"/>
          <w:bCs/>
          <w:smallCaps/>
          <w:sz w:val="20"/>
          <w:szCs w:val="20"/>
        </w:rPr>
        <w:t>Processos de Licenciamento</w:t>
      </w:r>
    </w:p>
    <w:p w14:paraId="4B77F3F4" w14:textId="6C420FEF" w:rsidR="009B68EC" w:rsidRPr="00E2494B" w:rsidRDefault="009B68EC" w:rsidP="004245BF">
      <w:pPr>
        <w:pStyle w:val="PargrafodaLista"/>
        <w:spacing w:after="0" w:line="360" w:lineRule="auto"/>
        <w:ind w:left="1074"/>
        <w:jc w:val="both"/>
        <w:rPr>
          <w:rFonts w:asciiTheme="minorHAnsi" w:hAnsiTheme="minorHAnsi" w:cstheme="minorHAnsi"/>
          <w:bCs/>
          <w:sz w:val="20"/>
          <w:szCs w:val="20"/>
        </w:rPr>
      </w:pPr>
      <w:r w:rsidRPr="00E2494B">
        <w:rPr>
          <w:rFonts w:asciiTheme="minorHAnsi" w:hAnsiTheme="minorHAnsi" w:cstheme="minorHAnsi"/>
          <w:bCs/>
          <w:sz w:val="20"/>
          <w:szCs w:val="20"/>
        </w:rPr>
        <w:t xml:space="preserve">De: </w:t>
      </w:r>
      <w:r w:rsidRPr="00E2494B">
        <w:rPr>
          <w:rFonts w:asciiTheme="minorHAnsi" w:hAnsiTheme="minorHAnsi" w:cstheme="minorHAnsi"/>
          <w:b/>
          <w:sz w:val="20"/>
          <w:szCs w:val="20"/>
        </w:rPr>
        <w:t>ANA MAFALDA LEITÃO MARTINS</w:t>
      </w:r>
      <w:r w:rsidRPr="00E2494B">
        <w:rPr>
          <w:rFonts w:asciiTheme="minorHAnsi" w:hAnsiTheme="minorHAnsi" w:cstheme="minorHAnsi"/>
          <w:bCs/>
          <w:sz w:val="20"/>
          <w:szCs w:val="20"/>
        </w:rPr>
        <w:t>, requerendo aprovação da legalização e licenciamento das alterações efetuadas no decurso da construção de um edifício de habitação localizado na Rua da Amizade – Monte dos Terreiros em Silveiras, na União das Freguesias de Nossa Senhora da Vila Nossa Senhora do Bispo e Silveiras</w:t>
      </w:r>
      <w:r w:rsidR="004245BF" w:rsidRPr="00E2494B">
        <w:rPr>
          <w:rFonts w:asciiTheme="minorHAnsi" w:hAnsiTheme="minorHAnsi" w:cstheme="minorHAnsi"/>
          <w:bCs/>
          <w:sz w:val="20"/>
          <w:szCs w:val="20"/>
        </w:rPr>
        <w:t>;</w:t>
      </w:r>
    </w:p>
    <w:p w14:paraId="79D36E84" w14:textId="77777777" w:rsidR="009B68EC" w:rsidRPr="00E2494B" w:rsidRDefault="009B68EC" w:rsidP="004245BF">
      <w:pPr>
        <w:pStyle w:val="PargrafodaLista"/>
        <w:spacing w:after="0" w:line="360" w:lineRule="auto"/>
        <w:ind w:left="1074"/>
        <w:jc w:val="both"/>
        <w:rPr>
          <w:rFonts w:asciiTheme="minorHAnsi" w:hAnsiTheme="minorHAnsi" w:cstheme="minorHAnsi"/>
          <w:bCs/>
          <w:sz w:val="20"/>
          <w:szCs w:val="20"/>
        </w:rPr>
      </w:pPr>
    </w:p>
    <w:p w14:paraId="03637E6D" w14:textId="2FD7BCD7" w:rsidR="009B68EC" w:rsidRPr="00E2494B" w:rsidRDefault="009B68EC" w:rsidP="004245BF">
      <w:pPr>
        <w:pStyle w:val="PargrafodaLista"/>
        <w:spacing w:after="0" w:line="360" w:lineRule="auto"/>
        <w:ind w:left="1074"/>
        <w:jc w:val="both"/>
        <w:rPr>
          <w:rFonts w:asciiTheme="minorHAnsi" w:hAnsiTheme="minorHAnsi" w:cstheme="minorHAnsi"/>
          <w:bCs/>
          <w:sz w:val="20"/>
          <w:szCs w:val="20"/>
        </w:rPr>
      </w:pPr>
      <w:r w:rsidRPr="00E2494B">
        <w:rPr>
          <w:rFonts w:asciiTheme="minorHAnsi" w:hAnsiTheme="minorHAnsi" w:cstheme="minorHAnsi"/>
          <w:bCs/>
          <w:sz w:val="20"/>
          <w:szCs w:val="20"/>
        </w:rPr>
        <w:t xml:space="preserve">De: </w:t>
      </w:r>
      <w:r w:rsidRPr="00E2494B">
        <w:rPr>
          <w:rFonts w:asciiTheme="minorHAnsi" w:hAnsiTheme="minorHAnsi" w:cstheme="minorHAnsi"/>
          <w:b/>
          <w:sz w:val="20"/>
          <w:szCs w:val="20"/>
        </w:rPr>
        <w:t>MANEIRA SUBTIL – UNIPESSOAL LDA</w:t>
      </w:r>
      <w:r w:rsidRPr="00E2494B">
        <w:rPr>
          <w:rFonts w:asciiTheme="minorHAnsi" w:hAnsiTheme="minorHAnsi" w:cstheme="minorHAnsi"/>
          <w:bCs/>
          <w:sz w:val="20"/>
          <w:szCs w:val="20"/>
        </w:rPr>
        <w:t>, requerendo aprovação do projeto de arquitetura referente à obra de alteração, ampliação e legalização de habitação e construção de piscina a levar a efeito na Rua da Primavera n.º 17, Freguesia de Foros de Vale de Figueira</w:t>
      </w:r>
      <w:r w:rsidR="004245BF" w:rsidRPr="00E2494B">
        <w:rPr>
          <w:rFonts w:asciiTheme="minorHAnsi" w:hAnsiTheme="minorHAnsi" w:cstheme="minorHAnsi"/>
          <w:bCs/>
          <w:sz w:val="20"/>
          <w:szCs w:val="20"/>
        </w:rPr>
        <w:t>;</w:t>
      </w:r>
    </w:p>
    <w:p w14:paraId="04BBF036" w14:textId="77777777" w:rsidR="009B68EC" w:rsidRPr="00E2494B" w:rsidRDefault="009B68EC" w:rsidP="004245BF">
      <w:pPr>
        <w:pStyle w:val="PargrafodaLista"/>
        <w:spacing w:after="0" w:line="360" w:lineRule="auto"/>
        <w:ind w:left="1074"/>
        <w:jc w:val="both"/>
        <w:rPr>
          <w:rFonts w:asciiTheme="minorHAnsi" w:hAnsiTheme="minorHAnsi" w:cstheme="minorHAnsi"/>
          <w:bCs/>
          <w:sz w:val="20"/>
          <w:szCs w:val="20"/>
        </w:rPr>
      </w:pPr>
    </w:p>
    <w:p w14:paraId="3618B8C0" w14:textId="45927B18" w:rsidR="009B68EC" w:rsidRPr="00E2494B" w:rsidRDefault="009B68EC" w:rsidP="004245BF">
      <w:pPr>
        <w:pStyle w:val="PargrafodaLista"/>
        <w:spacing w:after="0" w:line="360" w:lineRule="auto"/>
        <w:ind w:left="1074"/>
        <w:jc w:val="both"/>
        <w:rPr>
          <w:rFonts w:asciiTheme="minorHAnsi" w:hAnsiTheme="minorHAnsi" w:cstheme="minorHAnsi"/>
          <w:bCs/>
          <w:sz w:val="20"/>
          <w:szCs w:val="20"/>
        </w:rPr>
      </w:pPr>
      <w:r w:rsidRPr="00E2494B">
        <w:rPr>
          <w:rFonts w:asciiTheme="minorHAnsi" w:hAnsiTheme="minorHAnsi" w:cstheme="minorHAnsi"/>
          <w:bCs/>
          <w:sz w:val="20"/>
          <w:szCs w:val="20"/>
        </w:rPr>
        <w:t xml:space="preserve">De: </w:t>
      </w:r>
      <w:r w:rsidRPr="00E2494B">
        <w:rPr>
          <w:rFonts w:asciiTheme="minorHAnsi" w:hAnsiTheme="minorHAnsi" w:cstheme="minorHAnsi"/>
          <w:b/>
          <w:sz w:val="20"/>
          <w:szCs w:val="20"/>
        </w:rPr>
        <w:t>MANUEL FRANCISCO BATINAS CANIVETE</w:t>
      </w:r>
      <w:r w:rsidRPr="00E2494B">
        <w:rPr>
          <w:rFonts w:asciiTheme="minorHAnsi" w:hAnsiTheme="minorHAnsi" w:cstheme="minorHAnsi"/>
          <w:bCs/>
          <w:sz w:val="20"/>
          <w:szCs w:val="20"/>
        </w:rPr>
        <w:t>, requerendo aprovação da legalização e licenciamento de alterações efetuadas na moradia e construção de piscina levadas a efeito na propriedade denominada Courela do Coelho em S. Brissos na Freguesia de Santiago do Escoural</w:t>
      </w:r>
      <w:r w:rsidR="004245BF" w:rsidRPr="00E2494B">
        <w:rPr>
          <w:rFonts w:asciiTheme="minorHAnsi" w:hAnsiTheme="minorHAnsi" w:cstheme="minorHAnsi"/>
          <w:bCs/>
          <w:sz w:val="20"/>
          <w:szCs w:val="20"/>
        </w:rPr>
        <w:t>;</w:t>
      </w:r>
    </w:p>
    <w:p w14:paraId="289E6921" w14:textId="77777777" w:rsidR="009B68EC" w:rsidRPr="00E2494B" w:rsidRDefault="009B68EC" w:rsidP="004245BF">
      <w:pPr>
        <w:pStyle w:val="PargrafodaLista"/>
        <w:spacing w:after="0" w:line="360" w:lineRule="auto"/>
        <w:ind w:left="1074"/>
        <w:jc w:val="both"/>
        <w:rPr>
          <w:rFonts w:asciiTheme="minorHAnsi" w:hAnsiTheme="minorHAnsi" w:cstheme="minorHAnsi"/>
          <w:bCs/>
          <w:sz w:val="20"/>
          <w:szCs w:val="20"/>
        </w:rPr>
      </w:pPr>
    </w:p>
    <w:p w14:paraId="6033E609" w14:textId="6B5AADCD" w:rsidR="009B68EC" w:rsidRPr="00E2494B" w:rsidRDefault="009B68EC" w:rsidP="004245BF">
      <w:pPr>
        <w:pStyle w:val="PargrafodaLista"/>
        <w:spacing w:after="0" w:line="360" w:lineRule="auto"/>
        <w:ind w:left="1074"/>
        <w:jc w:val="both"/>
        <w:rPr>
          <w:rFonts w:asciiTheme="minorHAnsi" w:hAnsiTheme="minorHAnsi" w:cstheme="minorHAnsi"/>
          <w:bCs/>
          <w:sz w:val="20"/>
          <w:szCs w:val="20"/>
        </w:rPr>
      </w:pPr>
      <w:r w:rsidRPr="00E2494B">
        <w:rPr>
          <w:rFonts w:asciiTheme="minorHAnsi" w:hAnsiTheme="minorHAnsi" w:cstheme="minorHAnsi"/>
          <w:bCs/>
          <w:sz w:val="20"/>
          <w:szCs w:val="20"/>
        </w:rPr>
        <w:t xml:space="preserve">De: </w:t>
      </w:r>
      <w:r w:rsidRPr="00E2494B">
        <w:rPr>
          <w:rFonts w:asciiTheme="minorHAnsi" w:hAnsiTheme="minorHAnsi" w:cstheme="minorHAnsi"/>
          <w:b/>
          <w:sz w:val="20"/>
          <w:szCs w:val="20"/>
        </w:rPr>
        <w:t>BELVEDERE PHARMA S.A. SOCIEDADE COMERCIAL ANÓNIMA</w:t>
      </w:r>
      <w:r w:rsidRPr="00E2494B">
        <w:rPr>
          <w:rFonts w:asciiTheme="minorHAnsi" w:hAnsiTheme="minorHAnsi" w:cstheme="minorHAnsi"/>
          <w:bCs/>
          <w:sz w:val="20"/>
          <w:szCs w:val="20"/>
        </w:rPr>
        <w:t>, requerendo licenciamento das alterações efetuadas no decorrer da obra de construção de duas estufas agrícolas e da instalação de contentores pré-fabricados na propriedade rústica denominada “Herdade da Caravela da Robusta”, na União das Freguesias de Nossa Senhora da Vila Nossa Senhora do Bispo e Silveiras</w:t>
      </w:r>
      <w:r w:rsidR="004245BF" w:rsidRPr="00E2494B">
        <w:rPr>
          <w:rFonts w:asciiTheme="minorHAnsi" w:hAnsiTheme="minorHAnsi" w:cstheme="minorHAnsi"/>
          <w:bCs/>
          <w:sz w:val="20"/>
          <w:szCs w:val="20"/>
        </w:rPr>
        <w:t>;</w:t>
      </w:r>
    </w:p>
    <w:p w14:paraId="1159E40E" w14:textId="77777777" w:rsidR="009B68EC" w:rsidRPr="00E2494B" w:rsidRDefault="009B68EC" w:rsidP="004245BF">
      <w:pPr>
        <w:pStyle w:val="PargrafodaLista"/>
        <w:spacing w:after="0" w:line="360" w:lineRule="auto"/>
        <w:ind w:left="1074"/>
        <w:jc w:val="both"/>
        <w:rPr>
          <w:rFonts w:asciiTheme="minorHAnsi" w:hAnsiTheme="minorHAnsi" w:cstheme="minorHAnsi"/>
          <w:bCs/>
          <w:sz w:val="20"/>
          <w:szCs w:val="20"/>
        </w:rPr>
      </w:pPr>
    </w:p>
    <w:p w14:paraId="6F2A792E" w14:textId="45CAB107" w:rsidR="009B68EC" w:rsidRPr="00E2494B" w:rsidRDefault="009B68EC" w:rsidP="004245BF">
      <w:pPr>
        <w:pStyle w:val="PargrafodaLista"/>
        <w:spacing w:after="0" w:line="360" w:lineRule="auto"/>
        <w:ind w:left="1074"/>
        <w:jc w:val="both"/>
        <w:rPr>
          <w:rFonts w:asciiTheme="minorHAnsi" w:hAnsiTheme="minorHAnsi" w:cstheme="minorHAnsi"/>
          <w:bCs/>
          <w:sz w:val="20"/>
          <w:szCs w:val="20"/>
        </w:rPr>
      </w:pPr>
      <w:r w:rsidRPr="00E2494B">
        <w:rPr>
          <w:rFonts w:asciiTheme="minorHAnsi" w:hAnsiTheme="minorHAnsi" w:cstheme="minorHAnsi"/>
          <w:bCs/>
          <w:sz w:val="20"/>
          <w:szCs w:val="20"/>
        </w:rPr>
        <w:t xml:space="preserve">De: </w:t>
      </w:r>
      <w:r w:rsidRPr="00E2494B">
        <w:rPr>
          <w:rFonts w:asciiTheme="minorHAnsi" w:hAnsiTheme="minorHAnsi" w:cstheme="minorHAnsi"/>
          <w:b/>
          <w:sz w:val="20"/>
          <w:szCs w:val="20"/>
        </w:rPr>
        <w:t>RITA DELFINA REGOUGA PECHEIRA</w:t>
      </w:r>
      <w:r w:rsidRPr="00E2494B">
        <w:rPr>
          <w:rFonts w:asciiTheme="minorHAnsi" w:hAnsiTheme="minorHAnsi" w:cstheme="minorHAnsi"/>
          <w:bCs/>
          <w:sz w:val="20"/>
          <w:szCs w:val="20"/>
        </w:rPr>
        <w:t>, requerendo aprovação da legalização e licenciamento das obras de alteração e ampliação levadas a efeito no edifício de habitação correspondente à fração “B” do prédio constituído em regime de propriedade horizontal sito na Rua de S. Domingos n.º 30, na União das Freguesias de Nossa Senhora da Vila Nossa Senhora do Bispo e Silveiras</w:t>
      </w:r>
      <w:r w:rsidR="004245BF" w:rsidRPr="00E2494B">
        <w:rPr>
          <w:rFonts w:asciiTheme="minorHAnsi" w:hAnsiTheme="minorHAnsi" w:cstheme="minorHAnsi"/>
          <w:bCs/>
          <w:sz w:val="20"/>
          <w:szCs w:val="20"/>
        </w:rPr>
        <w:t>;</w:t>
      </w:r>
    </w:p>
    <w:p w14:paraId="56B1D6BB" w14:textId="77777777" w:rsidR="009B68EC" w:rsidRPr="00E2494B" w:rsidRDefault="009B68EC" w:rsidP="004245BF">
      <w:pPr>
        <w:pStyle w:val="PargrafodaLista"/>
        <w:spacing w:after="0" w:line="360" w:lineRule="auto"/>
        <w:ind w:left="1074"/>
        <w:jc w:val="both"/>
        <w:rPr>
          <w:rFonts w:asciiTheme="minorHAnsi" w:hAnsiTheme="minorHAnsi" w:cstheme="minorHAnsi"/>
          <w:bCs/>
          <w:sz w:val="20"/>
          <w:szCs w:val="20"/>
        </w:rPr>
      </w:pPr>
    </w:p>
    <w:p w14:paraId="7F879DFE" w14:textId="5011B8C3" w:rsidR="009B68EC" w:rsidRPr="00E2494B" w:rsidRDefault="009B68EC" w:rsidP="004245BF">
      <w:pPr>
        <w:pStyle w:val="PargrafodaLista"/>
        <w:spacing w:after="0" w:line="360" w:lineRule="auto"/>
        <w:ind w:left="1074"/>
        <w:jc w:val="both"/>
        <w:rPr>
          <w:rFonts w:asciiTheme="minorHAnsi" w:hAnsiTheme="minorHAnsi" w:cstheme="minorHAnsi"/>
          <w:bCs/>
          <w:sz w:val="20"/>
          <w:szCs w:val="20"/>
        </w:rPr>
      </w:pPr>
      <w:r w:rsidRPr="00E2494B">
        <w:rPr>
          <w:rFonts w:asciiTheme="minorHAnsi" w:hAnsiTheme="minorHAnsi" w:cstheme="minorHAnsi"/>
          <w:bCs/>
          <w:sz w:val="20"/>
          <w:szCs w:val="20"/>
        </w:rPr>
        <w:lastRenderedPageBreak/>
        <w:t xml:space="preserve">De: </w:t>
      </w:r>
      <w:r w:rsidRPr="00E2494B">
        <w:rPr>
          <w:rFonts w:asciiTheme="minorHAnsi" w:hAnsiTheme="minorHAnsi" w:cstheme="minorHAnsi"/>
          <w:b/>
          <w:sz w:val="20"/>
          <w:szCs w:val="20"/>
        </w:rPr>
        <w:t>LAVROGADOS, LDA</w:t>
      </w:r>
      <w:r w:rsidRPr="00E2494B">
        <w:rPr>
          <w:rFonts w:asciiTheme="minorHAnsi" w:hAnsiTheme="minorHAnsi" w:cstheme="minorHAnsi"/>
          <w:bCs/>
          <w:sz w:val="20"/>
          <w:szCs w:val="20"/>
        </w:rPr>
        <w:t xml:space="preserve">, requerendo aprovação do projeto de arquitetura referente às obras de ampliação de exploração pecuária localizada na propriedade denominada “Herdade do Pêro Negro”, </w:t>
      </w:r>
      <w:r w:rsidR="004245BF" w:rsidRPr="00E2494B">
        <w:rPr>
          <w:rFonts w:asciiTheme="minorHAnsi" w:hAnsiTheme="minorHAnsi" w:cstheme="minorHAnsi"/>
          <w:bCs/>
          <w:sz w:val="20"/>
          <w:szCs w:val="20"/>
        </w:rPr>
        <w:t>F</w:t>
      </w:r>
      <w:r w:rsidRPr="00E2494B">
        <w:rPr>
          <w:rFonts w:asciiTheme="minorHAnsi" w:hAnsiTheme="minorHAnsi" w:cstheme="minorHAnsi"/>
          <w:bCs/>
          <w:sz w:val="20"/>
          <w:szCs w:val="20"/>
        </w:rPr>
        <w:t>reguesia de Cabrela</w:t>
      </w:r>
      <w:r w:rsidR="004245BF" w:rsidRPr="00E2494B">
        <w:rPr>
          <w:rFonts w:asciiTheme="minorHAnsi" w:hAnsiTheme="minorHAnsi" w:cstheme="minorHAnsi"/>
          <w:bCs/>
          <w:sz w:val="20"/>
          <w:szCs w:val="20"/>
        </w:rPr>
        <w:t>;</w:t>
      </w:r>
    </w:p>
    <w:p w14:paraId="07FF6891" w14:textId="77777777" w:rsidR="009B68EC" w:rsidRPr="00E2494B" w:rsidRDefault="009B68EC" w:rsidP="004245BF">
      <w:pPr>
        <w:pStyle w:val="PargrafodaLista"/>
        <w:spacing w:after="0" w:line="360" w:lineRule="auto"/>
        <w:ind w:left="1074"/>
        <w:jc w:val="both"/>
        <w:rPr>
          <w:rFonts w:asciiTheme="minorHAnsi" w:hAnsiTheme="minorHAnsi" w:cstheme="minorHAnsi"/>
          <w:bCs/>
          <w:sz w:val="20"/>
          <w:szCs w:val="20"/>
        </w:rPr>
      </w:pPr>
    </w:p>
    <w:p w14:paraId="6C5B4210" w14:textId="4F045F0C" w:rsidR="009B68EC" w:rsidRPr="00E2494B" w:rsidRDefault="009B68EC" w:rsidP="004245BF">
      <w:pPr>
        <w:pStyle w:val="PargrafodaLista"/>
        <w:spacing w:after="0" w:line="360" w:lineRule="auto"/>
        <w:ind w:left="1074"/>
        <w:jc w:val="both"/>
        <w:rPr>
          <w:rFonts w:asciiTheme="minorHAnsi" w:hAnsiTheme="minorHAnsi" w:cstheme="minorHAnsi"/>
          <w:bCs/>
          <w:sz w:val="20"/>
          <w:szCs w:val="20"/>
        </w:rPr>
      </w:pPr>
      <w:r w:rsidRPr="00E2494B">
        <w:rPr>
          <w:rFonts w:asciiTheme="minorHAnsi" w:hAnsiTheme="minorHAnsi" w:cstheme="minorHAnsi"/>
          <w:bCs/>
          <w:sz w:val="20"/>
          <w:szCs w:val="20"/>
        </w:rPr>
        <w:t xml:space="preserve">De: </w:t>
      </w:r>
      <w:r w:rsidRPr="00E2494B">
        <w:rPr>
          <w:rFonts w:asciiTheme="minorHAnsi" w:hAnsiTheme="minorHAnsi" w:cstheme="minorHAnsi"/>
          <w:b/>
          <w:sz w:val="20"/>
          <w:szCs w:val="20"/>
        </w:rPr>
        <w:t>FAUSTINO JOSÉ MARMELEIRA ANTONIT</w:t>
      </w:r>
      <w:r w:rsidRPr="00E2494B">
        <w:rPr>
          <w:rFonts w:asciiTheme="minorHAnsi" w:hAnsiTheme="minorHAnsi" w:cstheme="minorHAnsi"/>
          <w:bCs/>
          <w:sz w:val="20"/>
          <w:szCs w:val="20"/>
        </w:rPr>
        <w:t xml:space="preserve">O, requerendo licenciamento das alterações efetuadas no decorrer da obra de ampliação de habitação e construção de piscina levadas a efeito no prédio sito na Rua José Saramago, </w:t>
      </w:r>
      <w:r w:rsidR="004245BF" w:rsidRPr="00E2494B">
        <w:rPr>
          <w:rFonts w:asciiTheme="minorHAnsi" w:hAnsiTheme="minorHAnsi" w:cstheme="minorHAnsi"/>
          <w:bCs/>
          <w:sz w:val="20"/>
          <w:szCs w:val="20"/>
        </w:rPr>
        <w:t>F</w:t>
      </w:r>
      <w:r w:rsidRPr="00E2494B">
        <w:rPr>
          <w:rFonts w:asciiTheme="minorHAnsi" w:hAnsiTheme="minorHAnsi" w:cstheme="minorHAnsi"/>
          <w:bCs/>
          <w:sz w:val="20"/>
          <w:szCs w:val="20"/>
        </w:rPr>
        <w:t>reguesia de Foros de Vale de Figueira</w:t>
      </w:r>
      <w:r w:rsidR="004245BF" w:rsidRPr="00E2494B">
        <w:rPr>
          <w:rFonts w:asciiTheme="minorHAnsi" w:hAnsiTheme="minorHAnsi" w:cstheme="minorHAnsi"/>
          <w:bCs/>
          <w:sz w:val="20"/>
          <w:szCs w:val="20"/>
        </w:rPr>
        <w:t>;</w:t>
      </w:r>
    </w:p>
    <w:p w14:paraId="0B8231FC" w14:textId="77777777" w:rsidR="009B68EC" w:rsidRPr="00E2494B" w:rsidRDefault="009B68EC" w:rsidP="004245BF">
      <w:pPr>
        <w:pStyle w:val="PargrafodaLista"/>
        <w:spacing w:after="0" w:line="360" w:lineRule="auto"/>
        <w:ind w:left="1074"/>
        <w:jc w:val="both"/>
        <w:rPr>
          <w:rFonts w:asciiTheme="minorHAnsi" w:hAnsiTheme="minorHAnsi" w:cstheme="minorHAnsi"/>
          <w:bCs/>
          <w:sz w:val="20"/>
          <w:szCs w:val="20"/>
        </w:rPr>
      </w:pPr>
    </w:p>
    <w:p w14:paraId="1CC4514A" w14:textId="2489D648" w:rsidR="009B68EC" w:rsidRPr="00E2494B" w:rsidRDefault="009B68EC" w:rsidP="004245BF">
      <w:pPr>
        <w:pStyle w:val="PargrafodaLista"/>
        <w:spacing w:after="0" w:line="360" w:lineRule="auto"/>
        <w:ind w:left="1074"/>
        <w:jc w:val="both"/>
        <w:rPr>
          <w:rFonts w:asciiTheme="minorHAnsi" w:hAnsiTheme="minorHAnsi" w:cstheme="minorHAnsi"/>
          <w:bCs/>
          <w:sz w:val="20"/>
          <w:szCs w:val="20"/>
        </w:rPr>
      </w:pPr>
      <w:r w:rsidRPr="00E2494B">
        <w:rPr>
          <w:rFonts w:asciiTheme="minorHAnsi" w:hAnsiTheme="minorHAnsi" w:cstheme="minorHAnsi"/>
          <w:bCs/>
          <w:sz w:val="20"/>
          <w:szCs w:val="20"/>
        </w:rPr>
        <w:t xml:space="preserve">De: </w:t>
      </w:r>
      <w:r w:rsidRPr="00E2494B">
        <w:rPr>
          <w:rFonts w:asciiTheme="minorHAnsi" w:hAnsiTheme="minorHAnsi" w:cstheme="minorHAnsi"/>
          <w:b/>
          <w:sz w:val="20"/>
          <w:szCs w:val="20"/>
        </w:rPr>
        <w:t>JORGE MANUEL GABRIEL DOS SANTOS</w:t>
      </w:r>
      <w:r w:rsidRPr="00E2494B">
        <w:rPr>
          <w:rFonts w:asciiTheme="minorHAnsi" w:hAnsiTheme="minorHAnsi" w:cstheme="minorHAnsi"/>
          <w:bCs/>
          <w:sz w:val="20"/>
          <w:szCs w:val="20"/>
        </w:rPr>
        <w:t xml:space="preserve">, requerendo licenciamento da obra de demolição de edifício e posterior construção nova de outro com finalidade de habitação a levar a efeito no prédio sito na Rua da Igreja n.º 7, </w:t>
      </w:r>
      <w:r w:rsidR="004245BF" w:rsidRPr="00E2494B">
        <w:rPr>
          <w:rFonts w:asciiTheme="minorHAnsi" w:hAnsiTheme="minorHAnsi" w:cstheme="minorHAnsi"/>
          <w:bCs/>
          <w:sz w:val="20"/>
          <w:szCs w:val="20"/>
        </w:rPr>
        <w:t>F</w:t>
      </w:r>
      <w:r w:rsidRPr="00E2494B">
        <w:rPr>
          <w:rFonts w:asciiTheme="minorHAnsi" w:hAnsiTheme="minorHAnsi" w:cstheme="minorHAnsi"/>
          <w:bCs/>
          <w:sz w:val="20"/>
          <w:szCs w:val="20"/>
        </w:rPr>
        <w:t>reguesia de Cabrela</w:t>
      </w:r>
      <w:r w:rsidR="004245BF" w:rsidRPr="00E2494B">
        <w:rPr>
          <w:rFonts w:asciiTheme="minorHAnsi" w:hAnsiTheme="minorHAnsi" w:cstheme="minorHAnsi"/>
          <w:bCs/>
          <w:sz w:val="20"/>
          <w:szCs w:val="20"/>
        </w:rPr>
        <w:t>;</w:t>
      </w:r>
    </w:p>
    <w:p w14:paraId="18FFD210" w14:textId="77777777" w:rsidR="009B68EC" w:rsidRPr="00E2494B" w:rsidRDefault="009B68EC" w:rsidP="004245BF">
      <w:pPr>
        <w:pStyle w:val="PargrafodaLista"/>
        <w:spacing w:after="0" w:line="360" w:lineRule="auto"/>
        <w:ind w:left="1074"/>
        <w:jc w:val="both"/>
        <w:rPr>
          <w:rFonts w:asciiTheme="minorHAnsi" w:hAnsiTheme="minorHAnsi" w:cstheme="minorHAnsi"/>
          <w:bCs/>
          <w:sz w:val="20"/>
          <w:szCs w:val="20"/>
        </w:rPr>
      </w:pPr>
    </w:p>
    <w:p w14:paraId="292A7B91" w14:textId="2D1431BF" w:rsidR="009B68EC" w:rsidRPr="00E2494B" w:rsidRDefault="009B68EC" w:rsidP="004245BF">
      <w:pPr>
        <w:pStyle w:val="PargrafodaLista"/>
        <w:spacing w:after="0" w:line="360" w:lineRule="auto"/>
        <w:ind w:left="1074"/>
        <w:jc w:val="both"/>
        <w:rPr>
          <w:rFonts w:asciiTheme="minorHAnsi" w:hAnsiTheme="minorHAnsi" w:cstheme="minorHAnsi"/>
          <w:bCs/>
          <w:sz w:val="20"/>
          <w:szCs w:val="20"/>
        </w:rPr>
      </w:pPr>
      <w:r w:rsidRPr="00E2494B">
        <w:rPr>
          <w:rFonts w:asciiTheme="minorHAnsi" w:hAnsiTheme="minorHAnsi" w:cstheme="minorHAnsi"/>
          <w:bCs/>
          <w:sz w:val="20"/>
          <w:szCs w:val="20"/>
        </w:rPr>
        <w:t>De: J</w:t>
      </w:r>
      <w:r w:rsidRPr="00E2494B">
        <w:rPr>
          <w:rFonts w:asciiTheme="minorHAnsi" w:hAnsiTheme="minorHAnsi" w:cstheme="minorHAnsi"/>
          <w:b/>
          <w:sz w:val="20"/>
          <w:szCs w:val="20"/>
        </w:rPr>
        <w:t>OÃO FERNANDO NEVES MENDES</w:t>
      </w:r>
      <w:r w:rsidRPr="00E2494B">
        <w:rPr>
          <w:rFonts w:asciiTheme="minorHAnsi" w:hAnsiTheme="minorHAnsi" w:cstheme="minorHAnsi"/>
          <w:bCs/>
          <w:sz w:val="20"/>
          <w:szCs w:val="20"/>
        </w:rPr>
        <w:t xml:space="preserve">, requerendo aprovação do projeto de arquitetura referente à obra de construção de moradia e muro de vedação a levar a efeito na Rua Bento Gonçalves, </w:t>
      </w:r>
      <w:r w:rsidR="004245BF" w:rsidRPr="00E2494B">
        <w:rPr>
          <w:rFonts w:asciiTheme="minorHAnsi" w:hAnsiTheme="minorHAnsi" w:cstheme="minorHAnsi"/>
          <w:bCs/>
          <w:sz w:val="20"/>
          <w:szCs w:val="20"/>
        </w:rPr>
        <w:t>F</w:t>
      </w:r>
      <w:r w:rsidRPr="00E2494B">
        <w:rPr>
          <w:rFonts w:asciiTheme="minorHAnsi" w:hAnsiTheme="minorHAnsi" w:cstheme="minorHAnsi"/>
          <w:bCs/>
          <w:sz w:val="20"/>
          <w:szCs w:val="20"/>
        </w:rPr>
        <w:t>reguesia de Foros de Vale de Figueira</w:t>
      </w:r>
      <w:r w:rsidR="004245BF" w:rsidRPr="00E2494B">
        <w:rPr>
          <w:rFonts w:asciiTheme="minorHAnsi" w:hAnsiTheme="minorHAnsi" w:cstheme="minorHAnsi"/>
          <w:bCs/>
          <w:sz w:val="20"/>
          <w:szCs w:val="20"/>
        </w:rPr>
        <w:t>;</w:t>
      </w:r>
    </w:p>
    <w:p w14:paraId="1EE94E81" w14:textId="77777777" w:rsidR="009B68EC" w:rsidRPr="00E2494B" w:rsidRDefault="009B68EC" w:rsidP="004245BF">
      <w:pPr>
        <w:pStyle w:val="PargrafodaLista"/>
        <w:spacing w:after="0" w:line="360" w:lineRule="auto"/>
        <w:ind w:left="1074"/>
        <w:jc w:val="both"/>
        <w:rPr>
          <w:rFonts w:asciiTheme="minorHAnsi" w:hAnsiTheme="minorHAnsi" w:cstheme="minorHAnsi"/>
          <w:bCs/>
          <w:sz w:val="20"/>
          <w:szCs w:val="20"/>
        </w:rPr>
      </w:pPr>
    </w:p>
    <w:p w14:paraId="7775744A" w14:textId="14ECC52E" w:rsidR="009B68EC" w:rsidRPr="00E2494B" w:rsidRDefault="009B68EC" w:rsidP="004245BF">
      <w:pPr>
        <w:pStyle w:val="PargrafodaLista"/>
        <w:spacing w:after="0" w:line="360" w:lineRule="auto"/>
        <w:ind w:left="1074"/>
        <w:jc w:val="both"/>
        <w:rPr>
          <w:rFonts w:asciiTheme="minorHAnsi" w:hAnsiTheme="minorHAnsi" w:cstheme="minorHAnsi"/>
          <w:bCs/>
          <w:sz w:val="20"/>
          <w:szCs w:val="20"/>
        </w:rPr>
      </w:pPr>
      <w:r w:rsidRPr="00E2494B">
        <w:rPr>
          <w:rFonts w:asciiTheme="minorHAnsi" w:hAnsiTheme="minorHAnsi" w:cstheme="minorHAnsi"/>
          <w:bCs/>
          <w:sz w:val="20"/>
          <w:szCs w:val="20"/>
        </w:rPr>
        <w:t xml:space="preserve">De: </w:t>
      </w:r>
      <w:r w:rsidRPr="00E2494B">
        <w:rPr>
          <w:rFonts w:asciiTheme="minorHAnsi" w:hAnsiTheme="minorHAnsi" w:cstheme="minorHAnsi"/>
          <w:b/>
          <w:sz w:val="20"/>
          <w:szCs w:val="20"/>
        </w:rPr>
        <w:t>SARA MAGALHÃES PINTO DE ALBUQUERQUE</w:t>
      </w:r>
      <w:r w:rsidRPr="00E2494B">
        <w:rPr>
          <w:rFonts w:asciiTheme="minorHAnsi" w:hAnsiTheme="minorHAnsi" w:cstheme="minorHAnsi"/>
          <w:bCs/>
          <w:sz w:val="20"/>
          <w:szCs w:val="20"/>
        </w:rPr>
        <w:t>, requerendo aprovação da legalização e licenciamento das obras de alterações na moradia e construção de piscina levadas a efeito na propriedade denominada Courela do Barreiro, na União das Freguesias de Nossa Senhora da Vila Nossa Senhora do Bispo e Silveiras.</w:t>
      </w:r>
    </w:p>
    <w:p w14:paraId="5A5529C9" w14:textId="77777777" w:rsidR="009B68EC" w:rsidRPr="00E2494B" w:rsidRDefault="009B68EC" w:rsidP="004245BF">
      <w:pPr>
        <w:pStyle w:val="PargrafodaLista"/>
        <w:spacing w:after="0" w:line="360" w:lineRule="auto"/>
        <w:ind w:left="1074"/>
        <w:jc w:val="both"/>
        <w:rPr>
          <w:rFonts w:asciiTheme="minorHAnsi" w:hAnsiTheme="minorHAnsi" w:cstheme="minorHAnsi"/>
          <w:bCs/>
          <w:sz w:val="20"/>
          <w:szCs w:val="20"/>
        </w:rPr>
      </w:pPr>
    </w:p>
    <w:p w14:paraId="1FB836EB" w14:textId="1030E714" w:rsidR="009E183B" w:rsidRPr="00E2494B" w:rsidRDefault="009E183B" w:rsidP="004245BF">
      <w:pPr>
        <w:pStyle w:val="PargrafodaLista"/>
        <w:numPr>
          <w:ilvl w:val="0"/>
          <w:numId w:val="6"/>
        </w:numPr>
        <w:spacing w:after="0" w:line="360" w:lineRule="auto"/>
        <w:jc w:val="both"/>
        <w:rPr>
          <w:rFonts w:asciiTheme="minorHAnsi" w:hAnsiTheme="minorHAnsi" w:cstheme="minorHAnsi"/>
          <w:bCs/>
          <w:smallCaps/>
          <w:sz w:val="20"/>
          <w:szCs w:val="20"/>
        </w:rPr>
      </w:pPr>
      <w:r w:rsidRPr="00E2494B">
        <w:rPr>
          <w:rFonts w:asciiTheme="minorHAnsi" w:hAnsiTheme="minorHAnsi" w:cstheme="minorHAnsi"/>
          <w:bCs/>
          <w:smallCaps/>
          <w:sz w:val="20"/>
          <w:szCs w:val="20"/>
        </w:rPr>
        <w:t>Processos de Requerimentos</w:t>
      </w:r>
    </w:p>
    <w:p w14:paraId="3F1DA2B0" w14:textId="00D88E04" w:rsidR="009B68EC" w:rsidRPr="00E2494B" w:rsidRDefault="009B68EC" w:rsidP="004245BF">
      <w:pPr>
        <w:pStyle w:val="PargrafodaLista"/>
        <w:spacing w:after="0" w:line="360" w:lineRule="auto"/>
        <w:ind w:left="1074"/>
        <w:jc w:val="both"/>
        <w:rPr>
          <w:rFonts w:asciiTheme="minorHAnsi" w:hAnsiTheme="minorHAnsi" w:cstheme="minorHAnsi"/>
          <w:bCs/>
          <w:sz w:val="20"/>
          <w:szCs w:val="20"/>
        </w:rPr>
      </w:pPr>
      <w:r w:rsidRPr="00E2494B">
        <w:rPr>
          <w:rFonts w:asciiTheme="minorHAnsi" w:hAnsiTheme="minorHAnsi" w:cstheme="minorHAnsi"/>
          <w:bCs/>
          <w:sz w:val="20"/>
          <w:szCs w:val="20"/>
        </w:rPr>
        <w:t xml:space="preserve">De: </w:t>
      </w:r>
      <w:r w:rsidRPr="00E2494B">
        <w:rPr>
          <w:rFonts w:asciiTheme="minorHAnsi" w:hAnsiTheme="minorHAnsi" w:cstheme="minorHAnsi"/>
          <w:b/>
          <w:sz w:val="20"/>
          <w:szCs w:val="20"/>
        </w:rPr>
        <w:t>FRANCISCA MARIA BILRO – CABEÇA DE CASAL DA HERANÇA DE</w:t>
      </w:r>
      <w:r w:rsidRPr="00E2494B">
        <w:rPr>
          <w:rFonts w:asciiTheme="minorHAnsi" w:hAnsiTheme="minorHAnsi" w:cstheme="minorHAnsi"/>
          <w:bCs/>
          <w:sz w:val="20"/>
          <w:szCs w:val="20"/>
        </w:rPr>
        <w:t xml:space="preserve">, requerendo certidão para constituição em regime de compropriedade do prédio misto denominado “Courela do Poço”, </w:t>
      </w:r>
      <w:r w:rsidR="00E279DA">
        <w:rPr>
          <w:rFonts w:asciiTheme="minorHAnsi" w:hAnsiTheme="minorHAnsi" w:cstheme="minorHAnsi"/>
          <w:bCs/>
          <w:sz w:val="20"/>
          <w:szCs w:val="20"/>
        </w:rPr>
        <w:t>F</w:t>
      </w:r>
      <w:r w:rsidRPr="00E2494B">
        <w:rPr>
          <w:rFonts w:asciiTheme="minorHAnsi" w:hAnsiTheme="minorHAnsi" w:cstheme="minorHAnsi"/>
          <w:bCs/>
          <w:sz w:val="20"/>
          <w:szCs w:val="20"/>
        </w:rPr>
        <w:t>reguesia de S. Cristóvão.</w:t>
      </w:r>
    </w:p>
    <w:p w14:paraId="3003C114" w14:textId="77777777" w:rsidR="009B68EC" w:rsidRPr="00E2494B" w:rsidRDefault="009B68EC" w:rsidP="004245BF">
      <w:pPr>
        <w:pStyle w:val="PargrafodaLista"/>
        <w:spacing w:after="0" w:line="360" w:lineRule="auto"/>
        <w:ind w:left="1074"/>
        <w:jc w:val="both"/>
        <w:rPr>
          <w:rFonts w:asciiTheme="minorHAnsi" w:hAnsiTheme="minorHAnsi" w:cstheme="minorHAnsi"/>
          <w:bCs/>
          <w:sz w:val="20"/>
          <w:szCs w:val="20"/>
        </w:rPr>
      </w:pPr>
    </w:p>
    <w:p w14:paraId="0E2CA6E7" w14:textId="1B12D8A9" w:rsidR="009E183B" w:rsidRPr="00E2494B" w:rsidRDefault="009E183B" w:rsidP="004245BF">
      <w:pPr>
        <w:pStyle w:val="PargrafodaLista"/>
        <w:numPr>
          <w:ilvl w:val="0"/>
          <w:numId w:val="6"/>
        </w:numPr>
        <w:spacing w:after="0" w:line="360" w:lineRule="auto"/>
        <w:jc w:val="both"/>
        <w:rPr>
          <w:rFonts w:asciiTheme="minorHAnsi" w:hAnsiTheme="minorHAnsi" w:cstheme="minorHAnsi"/>
          <w:bCs/>
          <w:smallCaps/>
          <w:sz w:val="20"/>
          <w:szCs w:val="20"/>
        </w:rPr>
      </w:pPr>
      <w:r w:rsidRPr="00E2494B">
        <w:rPr>
          <w:rFonts w:asciiTheme="minorHAnsi" w:hAnsiTheme="minorHAnsi" w:cstheme="minorHAnsi"/>
          <w:bCs/>
          <w:smallCaps/>
          <w:sz w:val="20"/>
          <w:szCs w:val="20"/>
        </w:rPr>
        <w:t>Processos Diversos</w:t>
      </w:r>
    </w:p>
    <w:p w14:paraId="7BFDF02E" w14:textId="77777777" w:rsidR="009B68EC" w:rsidRPr="00E2494B" w:rsidRDefault="009B68EC" w:rsidP="004245BF">
      <w:pPr>
        <w:pStyle w:val="PargrafodaLista"/>
        <w:spacing w:after="0" w:line="360" w:lineRule="auto"/>
        <w:ind w:left="1074"/>
        <w:jc w:val="both"/>
        <w:rPr>
          <w:rFonts w:asciiTheme="minorHAnsi" w:hAnsiTheme="minorHAnsi" w:cstheme="minorHAnsi"/>
          <w:bCs/>
          <w:sz w:val="20"/>
          <w:szCs w:val="20"/>
        </w:rPr>
      </w:pPr>
      <w:r w:rsidRPr="00E2494B">
        <w:rPr>
          <w:rFonts w:asciiTheme="minorHAnsi" w:hAnsiTheme="minorHAnsi" w:cstheme="minorHAnsi"/>
          <w:bCs/>
          <w:sz w:val="20"/>
          <w:szCs w:val="20"/>
        </w:rPr>
        <w:t>Declaração de caducidade da aprovação do projeto para a obra de construção de pavilhão industrial a levar a efeito no lote LI 39 da Zona Industrial da Adua, na União das Freguesias de Nossa Senhora da Vila Nossa Senhora do Bispo e Silveiras.</w:t>
      </w:r>
    </w:p>
    <w:p w14:paraId="589D588C" w14:textId="77777777" w:rsidR="009B68EC" w:rsidRPr="00E2494B" w:rsidRDefault="009B68EC" w:rsidP="004245BF">
      <w:pPr>
        <w:pStyle w:val="PargrafodaLista"/>
        <w:spacing w:after="0" w:line="360" w:lineRule="auto"/>
        <w:ind w:left="1074"/>
        <w:jc w:val="both"/>
        <w:rPr>
          <w:rFonts w:asciiTheme="minorHAnsi" w:hAnsiTheme="minorHAnsi" w:cstheme="minorHAnsi"/>
          <w:bCs/>
          <w:sz w:val="20"/>
          <w:szCs w:val="20"/>
        </w:rPr>
      </w:pPr>
    </w:p>
    <w:p w14:paraId="275AE640" w14:textId="77777777" w:rsidR="009B68EC" w:rsidRPr="00E2494B" w:rsidRDefault="009B68EC" w:rsidP="004245BF">
      <w:pPr>
        <w:pStyle w:val="PargrafodaLista"/>
        <w:spacing w:after="0" w:line="360" w:lineRule="auto"/>
        <w:ind w:left="1074"/>
        <w:jc w:val="both"/>
        <w:rPr>
          <w:rFonts w:asciiTheme="minorHAnsi" w:hAnsiTheme="minorHAnsi" w:cstheme="minorHAnsi"/>
          <w:bCs/>
          <w:sz w:val="20"/>
          <w:szCs w:val="20"/>
        </w:rPr>
      </w:pPr>
      <w:r w:rsidRPr="00E2494B">
        <w:rPr>
          <w:rFonts w:asciiTheme="minorHAnsi" w:hAnsiTheme="minorHAnsi" w:cstheme="minorHAnsi"/>
          <w:bCs/>
          <w:sz w:val="20"/>
          <w:szCs w:val="20"/>
        </w:rPr>
        <w:t>Declaração de caducidade da aprovação do projeto para a obra de reabilitação de estabelecimento de bebidas sito na Rua do Espírito Santo n.º 8, na União das Freguesias de Nossa Senhora da Vila Nossa Senhora do Bispo e Silveiras.</w:t>
      </w:r>
    </w:p>
    <w:p w14:paraId="39A56A66" w14:textId="77777777" w:rsidR="009B68EC" w:rsidRPr="00E2494B" w:rsidRDefault="009B68EC" w:rsidP="004245BF">
      <w:pPr>
        <w:pStyle w:val="PargrafodaLista"/>
        <w:spacing w:after="0" w:line="360" w:lineRule="auto"/>
        <w:ind w:left="1074"/>
        <w:jc w:val="both"/>
        <w:rPr>
          <w:rFonts w:asciiTheme="minorHAnsi" w:hAnsiTheme="minorHAnsi" w:cstheme="minorHAnsi"/>
          <w:bCs/>
          <w:sz w:val="20"/>
          <w:szCs w:val="20"/>
        </w:rPr>
      </w:pPr>
    </w:p>
    <w:p w14:paraId="19EF8C05" w14:textId="77777777" w:rsidR="009B68EC" w:rsidRPr="00E2494B" w:rsidRDefault="009B68EC" w:rsidP="004245BF">
      <w:pPr>
        <w:pStyle w:val="PargrafodaLista"/>
        <w:spacing w:after="0" w:line="360" w:lineRule="auto"/>
        <w:ind w:left="1074"/>
        <w:jc w:val="both"/>
        <w:rPr>
          <w:rFonts w:asciiTheme="minorHAnsi" w:hAnsiTheme="minorHAnsi" w:cstheme="minorHAnsi"/>
          <w:bCs/>
          <w:sz w:val="20"/>
          <w:szCs w:val="20"/>
        </w:rPr>
      </w:pPr>
      <w:r w:rsidRPr="00E2494B">
        <w:rPr>
          <w:rFonts w:asciiTheme="minorHAnsi" w:hAnsiTheme="minorHAnsi" w:cstheme="minorHAnsi"/>
          <w:bCs/>
          <w:sz w:val="20"/>
          <w:szCs w:val="20"/>
        </w:rPr>
        <w:t>Declaração de caducidade da aprovação do projeto para a obra de construção de edifício industrial a levar a efeito no Monte da Marinha em Silveiras, na União das Freguesias de Nossa Senhora da Vila Nossa Senhora do Bispo e Silveiras.</w:t>
      </w:r>
    </w:p>
    <w:p w14:paraId="23ED869D" w14:textId="77777777" w:rsidR="009B68EC" w:rsidRPr="00E2494B" w:rsidRDefault="009B68EC" w:rsidP="004245BF">
      <w:pPr>
        <w:pStyle w:val="PargrafodaLista"/>
        <w:spacing w:after="0" w:line="360" w:lineRule="auto"/>
        <w:ind w:left="1074"/>
        <w:jc w:val="both"/>
        <w:rPr>
          <w:rFonts w:asciiTheme="minorHAnsi" w:hAnsiTheme="minorHAnsi" w:cstheme="minorHAnsi"/>
          <w:bCs/>
          <w:sz w:val="20"/>
          <w:szCs w:val="20"/>
        </w:rPr>
      </w:pPr>
    </w:p>
    <w:p w14:paraId="6A51FBD7" w14:textId="61FFFA9A" w:rsidR="009B68EC" w:rsidRPr="00E2494B" w:rsidRDefault="009B68EC" w:rsidP="004245BF">
      <w:pPr>
        <w:pStyle w:val="PargrafodaLista"/>
        <w:spacing w:after="0" w:line="360" w:lineRule="auto"/>
        <w:ind w:left="1074"/>
        <w:jc w:val="both"/>
        <w:rPr>
          <w:rFonts w:asciiTheme="minorHAnsi" w:hAnsiTheme="minorHAnsi" w:cstheme="minorHAnsi"/>
          <w:bCs/>
          <w:sz w:val="20"/>
          <w:szCs w:val="20"/>
        </w:rPr>
      </w:pPr>
      <w:r w:rsidRPr="00E2494B">
        <w:rPr>
          <w:rFonts w:asciiTheme="minorHAnsi" w:hAnsiTheme="minorHAnsi" w:cstheme="minorHAnsi"/>
          <w:bCs/>
          <w:sz w:val="20"/>
          <w:szCs w:val="20"/>
        </w:rPr>
        <w:t>Declaração de caducidade da aprovação do projeto para a obra de alteração de edifício sito na propriedade denominada “</w:t>
      </w:r>
      <w:proofErr w:type="spellStart"/>
      <w:r w:rsidRPr="00E2494B">
        <w:rPr>
          <w:rFonts w:asciiTheme="minorHAnsi" w:hAnsiTheme="minorHAnsi" w:cstheme="minorHAnsi"/>
          <w:bCs/>
          <w:sz w:val="20"/>
          <w:szCs w:val="20"/>
        </w:rPr>
        <w:t>Val</w:t>
      </w:r>
      <w:proofErr w:type="spellEnd"/>
      <w:r w:rsidRPr="00E2494B">
        <w:rPr>
          <w:rFonts w:asciiTheme="minorHAnsi" w:hAnsiTheme="minorHAnsi" w:cstheme="minorHAnsi"/>
          <w:bCs/>
          <w:sz w:val="20"/>
          <w:szCs w:val="20"/>
        </w:rPr>
        <w:t xml:space="preserve"> Ancho”, </w:t>
      </w:r>
      <w:r w:rsidR="00E279DA">
        <w:rPr>
          <w:rFonts w:asciiTheme="minorHAnsi" w:hAnsiTheme="minorHAnsi" w:cstheme="minorHAnsi"/>
          <w:bCs/>
          <w:sz w:val="20"/>
          <w:szCs w:val="20"/>
        </w:rPr>
        <w:t>F</w:t>
      </w:r>
      <w:r w:rsidRPr="00E2494B">
        <w:rPr>
          <w:rFonts w:asciiTheme="minorHAnsi" w:hAnsiTheme="minorHAnsi" w:cstheme="minorHAnsi"/>
          <w:bCs/>
          <w:sz w:val="20"/>
          <w:szCs w:val="20"/>
        </w:rPr>
        <w:t>reguesia de Cabrela.</w:t>
      </w:r>
    </w:p>
    <w:p w14:paraId="39EB0271" w14:textId="77777777" w:rsidR="009B68EC" w:rsidRPr="00E2494B" w:rsidRDefault="009B68EC" w:rsidP="004245BF">
      <w:pPr>
        <w:pStyle w:val="PargrafodaLista"/>
        <w:spacing w:after="0" w:line="360" w:lineRule="auto"/>
        <w:ind w:left="1074"/>
        <w:jc w:val="both"/>
        <w:rPr>
          <w:rFonts w:asciiTheme="minorHAnsi" w:hAnsiTheme="minorHAnsi" w:cstheme="minorHAnsi"/>
          <w:bCs/>
          <w:sz w:val="20"/>
          <w:szCs w:val="20"/>
        </w:rPr>
      </w:pPr>
    </w:p>
    <w:p w14:paraId="46CD4F10" w14:textId="7E816270" w:rsidR="001D654B" w:rsidRPr="00E2494B" w:rsidRDefault="001D654B" w:rsidP="004245BF">
      <w:pPr>
        <w:pStyle w:val="PargrafodaLista"/>
        <w:numPr>
          <w:ilvl w:val="0"/>
          <w:numId w:val="1"/>
        </w:numPr>
        <w:spacing w:after="0" w:line="360" w:lineRule="auto"/>
        <w:ind w:left="714" w:hanging="357"/>
        <w:jc w:val="both"/>
        <w:rPr>
          <w:rFonts w:asciiTheme="minorHAnsi" w:hAnsiTheme="minorHAnsi" w:cstheme="minorHAnsi"/>
          <w:b/>
          <w:sz w:val="20"/>
          <w:szCs w:val="20"/>
          <w:u w:val="single"/>
        </w:rPr>
      </w:pPr>
      <w:r w:rsidRPr="00E2494B">
        <w:rPr>
          <w:rFonts w:asciiTheme="minorHAnsi" w:hAnsiTheme="minorHAnsi" w:cstheme="minorHAnsi"/>
          <w:b/>
          <w:sz w:val="20"/>
          <w:szCs w:val="20"/>
          <w:u w:val="single"/>
        </w:rPr>
        <w:t>DIVISÃO DE PLANEAMENTO E DESENVOLVIMENTO DE PROJETOS MUNICIPAIS</w:t>
      </w:r>
    </w:p>
    <w:p w14:paraId="44AA6EF4" w14:textId="343DD614" w:rsidR="009E183B" w:rsidRPr="00E2494B" w:rsidRDefault="004245BF" w:rsidP="004245BF">
      <w:pPr>
        <w:pStyle w:val="PargrafodaLista"/>
        <w:numPr>
          <w:ilvl w:val="0"/>
          <w:numId w:val="7"/>
        </w:numPr>
        <w:spacing w:after="0" w:line="360" w:lineRule="auto"/>
        <w:jc w:val="both"/>
        <w:rPr>
          <w:rFonts w:asciiTheme="minorHAnsi" w:hAnsiTheme="minorHAnsi" w:cstheme="minorHAnsi"/>
          <w:bCs/>
          <w:sz w:val="20"/>
          <w:szCs w:val="20"/>
        </w:rPr>
      </w:pPr>
      <w:r w:rsidRPr="00E2494B">
        <w:rPr>
          <w:rFonts w:asciiTheme="minorHAnsi" w:hAnsiTheme="minorHAnsi" w:cstheme="minorHAnsi"/>
          <w:bCs/>
          <w:sz w:val="20"/>
          <w:szCs w:val="20"/>
        </w:rPr>
        <w:t>Alterações ao Projeto de Instalação sanitária (banho com ajuda) na EB 2+3 São João de Deus em Montemor-o-Novo (atualização orçamental);</w:t>
      </w:r>
    </w:p>
    <w:p w14:paraId="3C783E3F" w14:textId="5DF32912" w:rsidR="009E183B" w:rsidRPr="00E2494B" w:rsidRDefault="00E279DA" w:rsidP="004245BF">
      <w:pPr>
        <w:pStyle w:val="PargrafodaLista"/>
        <w:numPr>
          <w:ilvl w:val="0"/>
          <w:numId w:val="7"/>
        </w:numPr>
        <w:spacing w:after="0" w:line="360" w:lineRule="auto"/>
        <w:jc w:val="both"/>
        <w:rPr>
          <w:rFonts w:asciiTheme="minorHAnsi" w:hAnsiTheme="minorHAnsi" w:cstheme="minorHAnsi"/>
          <w:bCs/>
          <w:sz w:val="20"/>
          <w:szCs w:val="20"/>
        </w:rPr>
      </w:pPr>
      <w:r>
        <w:rPr>
          <w:rFonts w:asciiTheme="minorHAnsi" w:hAnsiTheme="minorHAnsi" w:cstheme="minorHAnsi"/>
          <w:bCs/>
          <w:sz w:val="20"/>
          <w:szCs w:val="20"/>
        </w:rPr>
        <w:t xml:space="preserve">Proposta de aprovação do </w:t>
      </w:r>
      <w:r w:rsidR="004245BF" w:rsidRPr="00E2494B">
        <w:rPr>
          <w:rFonts w:asciiTheme="minorHAnsi" w:hAnsiTheme="minorHAnsi" w:cstheme="minorHAnsi"/>
          <w:bCs/>
          <w:sz w:val="20"/>
          <w:szCs w:val="20"/>
        </w:rPr>
        <w:t>Projeto de Reforço Estrutural do Edifício dos Paços do Concelho de Montemor-o-Novo.</w:t>
      </w:r>
    </w:p>
    <w:p w14:paraId="4C4C9521" w14:textId="77777777" w:rsidR="004245BF" w:rsidRPr="00E2494B" w:rsidRDefault="004245BF" w:rsidP="004245BF">
      <w:pPr>
        <w:pStyle w:val="PargrafodaLista"/>
        <w:spacing w:after="0" w:line="360" w:lineRule="auto"/>
        <w:ind w:left="1074"/>
        <w:jc w:val="both"/>
        <w:rPr>
          <w:rFonts w:asciiTheme="minorHAnsi" w:hAnsiTheme="minorHAnsi" w:cstheme="minorHAnsi"/>
          <w:bCs/>
          <w:sz w:val="20"/>
          <w:szCs w:val="20"/>
        </w:rPr>
      </w:pPr>
    </w:p>
    <w:p w14:paraId="4D5EE23E" w14:textId="11F92048" w:rsidR="001D654B" w:rsidRPr="00E2494B" w:rsidRDefault="001D654B" w:rsidP="004245BF">
      <w:pPr>
        <w:pStyle w:val="PargrafodaLista"/>
        <w:numPr>
          <w:ilvl w:val="0"/>
          <w:numId w:val="1"/>
        </w:numPr>
        <w:spacing w:after="0" w:line="360" w:lineRule="auto"/>
        <w:ind w:left="714" w:hanging="357"/>
        <w:jc w:val="both"/>
        <w:rPr>
          <w:rFonts w:asciiTheme="minorHAnsi" w:hAnsiTheme="minorHAnsi" w:cstheme="minorHAnsi"/>
          <w:b/>
          <w:sz w:val="20"/>
          <w:szCs w:val="20"/>
          <w:u w:val="single"/>
        </w:rPr>
      </w:pPr>
      <w:r w:rsidRPr="00E2494B">
        <w:rPr>
          <w:rFonts w:asciiTheme="minorHAnsi" w:hAnsiTheme="minorHAnsi" w:cstheme="minorHAnsi"/>
          <w:b/>
          <w:sz w:val="20"/>
          <w:szCs w:val="20"/>
          <w:u w:val="single"/>
        </w:rPr>
        <w:t>DIVISÃO DE PLANEAMENTO UR</w:t>
      </w:r>
      <w:r w:rsidR="00666268" w:rsidRPr="00E2494B">
        <w:rPr>
          <w:rFonts w:asciiTheme="minorHAnsi" w:hAnsiTheme="minorHAnsi" w:cstheme="minorHAnsi"/>
          <w:b/>
          <w:sz w:val="20"/>
          <w:szCs w:val="20"/>
          <w:u w:val="single"/>
        </w:rPr>
        <w:t>B</w:t>
      </w:r>
      <w:r w:rsidRPr="00E2494B">
        <w:rPr>
          <w:rFonts w:asciiTheme="minorHAnsi" w:hAnsiTheme="minorHAnsi" w:cstheme="minorHAnsi"/>
          <w:b/>
          <w:sz w:val="20"/>
          <w:szCs w:val="20"/>
          <w:u w:val="single"/>
        </w:rPr>
        <w:t>ANO E AMBIENTAL</w:t>
      </w:r>
    </w:p>
    <w:p w14:paraId="1D5815D8" w14:textId="7BF973DC" w:rsidR="009E183B" w:rsidRPr="00E2494B" w:rsidRDefault="004245BF" w:rsidP="004245BF">
      <w:pPr>
        <w:pStyle w:val="PargrafodaLista"/>
        <w:numPr>
          <w:ilvl w:val="0"/>
          <w:numId w:val="8"/>
        </w:numPr>
        <w:spacing w:after="0" w:line="360" w:lineRule="auto"/>
        <w:jc w:val="both"/>
        <w:rPr>
          <w:rFonts w:asciiTheme="minorHAnsi" w:hAnsiTheme="minorHAnsi" w:cstheme="minorHAnsi"/>
          <w:bCs/>
          <w:sz w:val="20"/>
          <w:szCs w:val="20"/>
        </w:rPr>
      </w:pPr>
      <w:r w:rsidRPr="00E2494B">
        <w:rPr>
          <w:rFonts w:asciiTheme="minorHAnsi" w:hAnsiTheme="minorHAnsi" w:cstheme="minorHAnsi"/>
          <w:bCs/>
          <w:sz w:val="20"/>
          <w:szCs w:val="20"/>
        </w:rPr>
        <w:t>Proposta Preliminar da Revisão do Plano de Urbanização da Cidade de Montemor-o-Novo – Fase 1.</w:t>
      </w:r>
    </w:p>
    <w:p w14:paraId="7E1FEBA1" w14:textId="77777777" w:rsidR="004245BF" w:rsidRPr="00E2494B" w:rsidRDefault="004245BF" w:rsidP="004245BF">
      <w:pPr>
        <w:spacing w:after="0" w:line="360" w:lineRule="auto"/>
        <w:ind w:left="714"/>
        <w:jc w:val="both"/>
        <w:rPr>
          <w:rFonts w:asciiTheme="minorHAnsi" w:hAnsiTheme="minorHAnsi" w:cstheme="minorHAnsi"/>
          <w:bCs/>
          <w:sz w:val="20"/>
          <w:szCs w:val="20"/>
        </w:rPr>
      </w:pPr>
    </w:p>
    <w:p w14:paraId="4C1A3EA9" w14:textId="58AC6D0E" w:rsidR="001D654B" w:rsidRPr="00E2494B" w:rsidRDefault="001D654B" w:rsidP="004245BF">
      <w:pPr>
        <w:pStyle w:val="PargrafodaLista"/>
        <w:numPr>
          <w:ilvl w:val="0"/>
          <w:numId w:val="1"/>
        </w:numPr>
        <w:spacing w:after="0" w:line="360" w:lineRule="auto"/>
        <w:ind w:left="714" w:hanging="357"/>
        <w:jc w:val="both"/>
        <w:rPr>
          <w:rFonts w:asciiTheme="minorHAnsi" w:hAnsiTheme="minorHAnsi" w:cstheme="minorHAnsi"/>
          <w:b/>
          <w:sz w:val="20"/>
          <w:szCs w:val="20"/>
          <w:u w:val="single"/>
        </w:rPr>
      </w:pPr>
      <w:r w:rsidRPr="00E2494B">
        <w:rPr>
          <w:rFonts w:asciiTheme="minorHAnsi" w:hAnsiTheme="minorHAnsi" w:cstheme="minorHAnsi"/>
          <w:b/>
          <w:sz w:val="20"/>
          <w:szCs w:val="20"/>
          <w:u w:val="single"/>
        </w:rPr>
        <w:t xml:space="preserve">DIVISÃO </w:t>
      </w:r>
      <w:r w:rsidR="00AA6FB6" w:rsidRPr="00E2494B">
        <w:rPr>
          <w:rFonts w:asciiTheme="minorHAnsi" w:hAnsiTheme="minorHAnsi" w:cstheme="minorHAnsi"/>
          <w:b/>
          <w:sz w:val="20"/>
          <w:szCs w:val="20"/>
          <w:u w:val="single"/>
        </w:rPr>
        <w:t>DE APOIO OPERACIONAL OBRAS, ÁGUAS E SANEAMENTO</w:t>
      </w:r>
    </w:p>
    <w:p w14:paraId="06E9835E" w14:textId="5393AE70" w:rsidR="00F7008D" w:rsidRPr="00E2494B" w:rsidRDefault="00F7008D" w:rsidP="004245BF">
      <w:pPr>
        <w:pStyle w:val="PargrafodaLista"/>
        <w:numPr>
          <w:ilvl w:val="0"/>
          <w:numId w:val="9"/>
        </w:numPr>
        <w:spacing w:after="0" w:line="360" w:lineRule="auto"/>
        <w:jc w:val="both"/>
        <w:rPr>
          <w:rFonts w:asciiTheme="minorHAnsi" w:hAnsiTheme="minorHAnsi" w:cstheme="minorHAnsi"/>
          <w:bCs/>
          <w:sz w:val="20"/>
          <w:szCs w:val="20"/>
        </w:rPr>
      </w:pPr>
      <w:r w:rsidRPr="00E2494B">
        <w:rPr>
          <w:rFonts w:asciiTheme="minorHAnsi" w:hAnsiTheme="minorHAnsi" w:cstheme="minorHAnsi"/>
          <w:bCs/>
          <w:sz w:val="20"/>
          <w:szCs w:val="20"/>
        </w:rPr>
        <w:t>Empreitada Reabilitação de um prédio urbano sito em Montemor-o-Novo - (Candidatura ao Programa 1º Direito do IHRU – Instituto de Habitação e Reabilitação Urbana, do PRR – Plano Recuperação e Resiliência (aviso n.º 01/C02-i01/2021)</w:t>
      </w:r>
    </w:p>
    <w:p w14:paraId="69E096A3" w14:textId="5B0FC445" w:rsidR="00F7008D" w:rsidRPr="00E2494B" w:rsidRDefault="00F7008D" w:rsidP="004245BF">
      <w:pPr>
        <w:pStyle w:val="PargrafodaLista"/>
        <w:spacing w:after="0" w:line="360" w:lineRule="auto"/>
        <w:ind w:left="1074"/>
        <w:jc w:val="both"/>
        <w:rPr>
          <w:rFonts w:asciiTheme="minorHAnsi" w:hAnsiTheme="minorHAnsi" w:cstheme="minorHAnsi"/>
          <w:bCs/>
          <w:sz w:val="20"/>
          <w:szCs w:val="20"/>
        </w:rPr>
      </w:pPr>
      <w:r w:rsidRPr="00E2494B">
        <w:rPr>
          <w:rFonts w:asciiTheme="minorHAnsi" w:hAnsiTheme="minorHAnsi" w:cstheme="minorHAnsi"/>
          <w:bCs/>
          <w:sz w:val="20"/>
          <w:szCs w:val="20"/>
        </w:rPr>
        <w:t>– Auto de Medição nº 02;</w:t>
      </w:r>
    </w:p>
    <w:p w14:paraId="35FA6AB4" w14:textId="77777777" w:rsidR="00F7008D" w:rsidRPr="00E2494B" w:rsidRDefault="00F7008D" w:rsidP="004245BF">
      <w:pPr>
        <w:pStyle w:val="PargrafodaLista"/>
        <w:numPr>
          <w:ilvl w:val="0"/>
          <w:numId w:val="9"/>
        </w:numPr>
        <w:spacing w:after="0" w:line="360" w:lineRule="auto"/>
        <w:jc w:val="both"/>
        <w:rPr>
          <w:rFonts w:asciiTheme="minorHAnsi" w:hAnsiTheme="minorHAnsi" w:cstheme="minorHAnsi"/>
          <w:bCs/>
          <w:sz w:val="20"/>
          <w:szCs w:val="20"/>
        </w:rPr>
      </w:pPr>
      <w:r w:rsidRPr="00E2494B">
        <w:rPr>
          <w:rFonts w:asciiTheme="minorHAnsi" w:hAnsiTheme="minorHAnsi" w:cstheme="minorHAnsi"/>
          <w:bCs/>
          <w:sz w:val="20"/>
          <w:szCs w:val="20"/>
        </w:rPr>
        <w:t>Empreitada de Instalação de Relvado Sintético no Campo de Futebol de Fazendas do Cortiço</w:t>
      </w:r>
    </w:p>
    <w:p w14:paraId="11B4AAF9" w14:textId="061A31F0" w:rsidR="00F7008D" w:rsidRPr="00E2494B" w:rsidRDefault="00F7008D" w:rsidP="004245BF">
      <w:pPr>
        <w:pStyle w:val="PargrafodaLista"/>
        <w:spacing w:after="0" w:line="360" w:lineRule="auto"/>
        <w:ind w:left="1074"/>
        <w:jc w:val="both"/>
        <w:rPr>
          <w:rFonts w:asciiTheme="minorHAnsi" w:hAnsiTheme="minorHAnsi" w:cstheme="minorHAnsi"/>
          <w:bCs/>
          <w:sz w:val="20"/>
          <w:szCs w:val="20"/>
        </w:rPr>
      </w:pPr>
      <w:r w:rsidRPr="00E2494B">
        <w:rPr>
          <w:rFonts w:asciiTheme="minorHAnsi" w:hAnsiTheme="minorHAnsi" w:cstheme="minorHAnsi"/>
          <w:bCs/>
          <w:sz w:val="20"/>
          <w:szCs w:val="20"/>
        </w:rPr>
        <w:t xml:space="preserve"> –Auto de Vistoria;</w:t>
      </w:r>
    </w:p>
    <w:p w14:paraId="018FCEB2" w14:textId="77777777" w:rsidR="00F7008D" w:rsidRPr="00E2494B" w:rsidRDefault="00F7008D" w:rsidP="004245BF">
      <w:pPr>
        <w:pStyle w:val="PargrafodaLista"/>
        <w:numPr>
          <w:ilvl w:val="0"/>
          <w:numId w:val="9"/>
        </w:numPr>
        <w:spacing w:after="0" w:line="360" w:lineRule="auto"/>
        <w:jc w:val="both"/>
        <w:rPr>
          <w:rFonts w:asciiTheme="minorHAnsi" w:hAnsiTheme="minorHAnsi" w:cstheme="minorHAnsi"/>
          <w:bCs/>
          <w:sz w:val="20"/>
          <w:szCs w:val="20"/>
        </w:rPr>
      </w:pPr>
      <w:r w:rsidRPr="00E2494B">
        <w:rPr>
          <w:rFonts w:asciiTheme="minorHAnsi" w:hAnsiTheme="minorHAnsi" w:cstheme="minorHAnsi"/>
          <w:bCs/>
          <w:sz w:val="20"/>
          <w:szCs w:val="20"/>
        </w:rPr>
        <w:t xml:space="preserve">Empreitada de Beneficiação da EM530 </w:t>
      </w:r>
      <w:proofErr w:type="spellStart"/>
      <w:r w:rsidRPr="00E2494B">
        <w:rPr>
          <w:rFonts w:asciiTheme="minorHAnsi" w:hAnsiTheme="minorHAnsi" w:cstheme="minorHAnsi"/>
          <w:bCs/>
          <w:sz w:val="20"/>
          <w:szCs w:val="20"/>
        </w:rPr>
        <w:t>Pitamariça</w:t>
      </w:r>
      <w:proofErr w:type="spellEnd"/>
      <w:r w:rsidRPr="00E2494B">
        <w:rPr>
          <w:rFonts w:asciiTheme="minorHAnsi" w:hAnsiTheme="minorHAnsi" w:cstheme="minorHAnsi"/>
          <w:bCs/>
          <w:sz w:val="20"/>
          <w:szCs w:val="20"/>
        </w:rPr>
        <w:t xml:space="preserve"> e Alto da Mata</w:t>
      </w:r>
    </w:p>
    <w:p w14:paraId="636DCB39" w14:textId="6397DE72" w:rsidR="00F7008D" w:rsidRPr="00E2494B" w:rsidRDefault="00F7008D" w:rsidP="004245BF">
      <w:pPr>
        <w:pStyle w:val="PargrafodaLista"/>
        <w:spacing w:after="0" w:line="360" w:lineRule="auto"/>
        <w:ind w:left="1074"/>
        <w:jc w:val="both"/>
        <w:rPr>
          <w:rFonts w:asciiTheme="minorHAnsi" w:hAnsiTheme="minorHAnsi" w:cstheme="minorHAnsi"/>
          <w:bCs/>
          <w:sz w:val="20"/>
          <w:szCs w:val="20"/>
        </w:rPr>
      </w:pPr>
      <w:r w:rsidRPr="00E2494B">
        <w:rPr>
          <w:rFonts w:asciiTheme="minorHAnsi" w:hAnsiTheme="minorHAnsi" w:cstheme="minorHAnsi"/>
          <w:bCs/>
          <w:sz w:val="20"/>
          <w:szCs w:val="20"/>
        </w:rPr>
        <w:t xml:space="preserve"> - Auto de Receção Definitiva</w:t>
      </w:r>
      <w:r w:rsidR="004245BF" w:rsidRPr="00E2494B">
        <w:rPr>
          <w:rFonts w:asciiTheme="minorHAnsi" w:hAnsiTheme="minorHAnsi" w:cstheme="minorHAnsi"/>
          <w:bCs/>
          <w:sz w:val="20"/>
          <w:szCs w:val="20"/>
        </w:rPr>
        <w:t>;</w:t>
      </w:r>
    </w:p>
    <w:p w14:paraId="3BA95308" w14:textId="77777777" w:rsidR="00F7008D" w:rsidRPr="00E2494B" w:rsidRDefault="00F7008D" w:rsidP="004245BF">
      <w:pPr>
        <w:pStyle w:val="PargrafodaLista"/>
        <w:numPr>
          <w:ilvl w:val="0"/>
          <w:numId w:val="9"/>
        </w:numPr>
        <w:spacing w:after="0" w:line="360" w:lineRule="auto"/>
        <w:jc w:val="both"/>
        <w:rPr>
          <w:rFonts w:asciiTheme="minorHAnsi" w:hAnsiTheme="minorHAnsi" w:cstheme="minorHAnsi"/>
          <w:bCs/>
          <w:sz w:val="20"/>
          <w:szCs w:val="20"/>
        </w:rPr>
      </w:pPr>
      <w:r w:rsidRPr="00E2494B">
        <w:rPr>
          <w:rFonts w:asciiTheme="minorHAnsi" w:hAnsiTheme="minorHAnsi" w:cstheme="minorHAnsi"/>
          <w:bCs/>
          <w:sz w:val="20"/>
          <w:szCs w:val="20"/>
        </w:rPr>
        <w:t xml:space="preserve">Empreitada de Infraestruturas para Urbanização em Silveiras - Proc.º CP 08/2024 </w:t>
      </w:r>
    </w:p>
    <w:p w14:paraId="01E9D2AD" w14:textId="543D9A7F" w:rsidR="00F7008D" w:rsidRPr="00E2494B" w:rsidRDefault="00F7008D" w:rsidP="004245BF">
      <w:pPr>
        <w:pStyle w:val="PargrafodaLista"/>
        <w:spacing w:after="0" w:line="360" w:lineRule="auto"/>
        <w:ind w:left="1074"/>
        <w:jc w:val="both"/>
        <w:rPr>
          <w:rFonts w:asciiTheme="minorHAnsi" w:hAnsiTheme="minorHAnsi" w:cstheme="minorHAnsi"/>
          <w:bCs/>
          <w:sz w:val="20"/>
          <w:szCs w:val="20"/>
        </w:rPr>
      </w:pPr>
      <w:r w:rsidRPr="00E2494B">
        <w:rPr>
          <w:rFonts w:asciiTheme="minorHAnsi" w:hAnsiTheme="minorHAnsi" w:cstheme="minorHAnsi"/>
          <w:bCs/>
          <w:sz w:val="20"/>
          <w:szCs w:val="20"/>
        </w:rPr>
        <w:t>– Informação n.º 02 - Parecer de validação para aprovação do PSS.</w:t>
      </w:r>
    </w:p>
    <w:p w14:paraId="5A5CE73B" w14:textId="77777777" w:rsidR="004245BF" w:rsidRPr="00E2494B" w:rsidRDefault="004245BF" w:rsidP="004245BF">
      <w:pPr>
        <w:pStyle w:val="PargrafodaLista"/>
        <w:spacing w:after="0" w:line="360" w:lineRule="auto"/>
        <w:ind w:left="1074"/>
        <w:jc w:val="both"/>
        <w:rPr>
          <w:rFonts w:asciiTheme="minorHAnsi" w:hAnsiTheme="minorHAnsi" w:cstheme="minorHAnsi"/>
          <w:bCs/>
          <w:sz w:val="20"/>
          <w:szCs w:val="20"/>
        </w:rPr>
      </w:pPr>
    </w:p>
    <w:p w14:paraId="07F6D476" w14:textId="137DE4B9" w:rsidR="00AA6FB6" w:rsidRPr="00E2494B" w:rsidRDefault="00AA6FB6" w:rsidP="004245BF">
      <w:pPr>
        <w:pStyle w:val="PargrafodaLista"/>
        <w:numPr>
          <w:ilvl w:val="0"/>
          <w:numId w:val="1"/>
        </w:numPr>
        <w:spacing w:after="0" w:line="360" w:lineRule="auto"/>
        <w:ind w:left="714" w:hanging="357"/>
        <w:jc w:val="both"/>
        <w:rPr>
          <w:rFonts w:asciiTheme="minorHAnsi" w:hAnsiTheme="minorHAnsi" w:cstheme="minorHAnsi"/>
          <w:b/>
          <w:sz w:val="20"/>
          <w:szCs w:val="20"/>
          <w:u w:val="single"/>
        </w:rPr>
      </w:pPr>
      <w:r w:rsidRPr="00E2494B">
        <w:rPr>
          <w:rFonts w:asciiTheme="minorHAnsi" w:hAnsiTheme="minorHAnsi" w:cstheme="minorHAnsi"/>
          <w:b/>
          <w:sz w:val="20"/>
          <w:szCs w:val="20"/>
          <w:u w:val="single"/>
        </w:rPr>
        <w:t>DIVISÃO SÓCIOCULTURAL</w:t>
      </w:r>
    </w:p>
    <w:p w14:paraId="5FBC4088" w14:textId="391FAE42" w:rsidR="00740FDC" w:rsidRPr="00E2494B" w:rsidRDefault="00740FDC" w:rsidP="004245BF">
      <w:pPr>
        <w:pStyle w:val="PargrafodaLista"/>
        <w:numPr>
          <w:ilvl w:val="0"/>
          <w:numId w:val="10"/>
        </w:numPr>
        <w:spacing w:after="0" w:line="360" w:lineRule="auto"/>
        <w:jc w:val="both"/>
        <w:rPr>
          <w:rFonts w:asciiTheme="minorHAnsi" w:hAnsiTheme="minorHAnsi" w:cstheme="minorHAnsi"/>
          <w:bCs/>
          <w:sz w:val="20"/>
          <w:szCs w:val="20"/>
        </w:rPr>
      </w:pPr>
      <w:r w:rsidRPr="00E2494B">
        <w:rPr>
          <w:rFonts w:asciiTheme="minorHAnsi" w:hAnsiTheme="minorHAnsi" w:cstheme="minorHAnsi"/>
          <w:bCs/>
          <w:sz w:val="20"/>
          <w:szCs w:val="20"/>
        </w:rPr>
        <w:t>Proposta de candidatura “Inclusão no coração do concelho – um compromisso” ao AVISO ALT2030-2024-30 Inclusão pela Cultura.</w:t>
      </w:r>
    </w:p>
    <w:p w14:paraId="0F6CDC11" w14:textId="77777777" w:rsidR="004245BF" w:rsidRPr="00E2494B" w:rsidRDefault="004245BF" w:rsidP="004245BF">
      <w:pPr>
        <w:pStyle w:val="PargrafodaLista"/>
        <w:spacing w:after="0" w:line="360" w:lineRule="auto"/>
        <w:ind w:left="1074"/>
        <w:jc w:val="both"/>
        <w:rPr>
          <w:rFonts w:asciiTheme="minorHAnsi" w:hAnsiTheme="minorHAnsi" w:cstheme="minorHAnsi"/>
          <w:bCs/>
          <w:sz w:val="20"/>
          <w:szCs w:val="20"/>
        </w:rPr>
      </w:pPr>
    </w:p>
    <w:p w14:paraId="394308BB" w14:textId="0B1EA94B" w:rsidR="00563C71" w:rsidRPr="00D04B6E" w:rsidRDefault="00852CBA" w:rsidP="00833E00">
      <w:pPr>
        <w:pStyle w:val="PargrafodaLista"/>
        <w:numPr>
          <w:ilvl w:val="0"/>
          <w:numId w:val="1"/>
        </w:numPr>
        <w:spacing w:after="0" w:line="360" w:lineRule="auto"/>
        <w:ind w:left="714" w:hanging="357"/>
        <w:jc w:val="both"/>
        <w:rPr>
          <w:rFonts w:asciiTheme="minorHAnsi" w:hAnsiTheme="minorHAnsi" w:cstheme="minorHAnsi"/>
        </w:rPr>
      </w:pPr>
      <w:r w:rsidRPr="00E2494B">
        <w:rPr>
          <w:rFonts w:asciiTheme="minorHAnsi" w:hAnsiTheme="minorHAnsi" w:cstheme="minorHAnsi"/>
          <w:b/>
          <w:sz w:val="20"/>
          <w:szCs w:val="20"/>
          <w:u w:val="single"/>
        </w:rPr>
        <w:t>ATENDIMENTO A MUNICIPES</w:t>
      </w:r>
    </w:p>
    <w:sectPr w:rsidR="00563C71" w:rsidRPr="00D04B6E" w:rsidSect="00B61750">
      <w:footerReference w:type="default" r:id="rId10"/>
      <w:pgSz w:w="11906" w:h="16838"/>
      <w:pgMar w:top="993" w:right="991" w:bottom="142"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D09AC" w14:textId="77777777" w:rsidR="006F1811" w:rsidRDefault="006F1811" w:rsidP="00107F5A">
      <w:pPr>
        <w:spacing w:after="0" w:line="240" w:lineRule="auto"/>
      </w:pPr>
      <w:r>
        <w:separator/>
      </w:r>
    </w:p>
  </w:endnote>
  <w:endnote w:type="continuationSeparator" w:id="0">
    <w:p w14:paraId="64E04725" w14:textId="77777777" w:rsidR="006F1811" w:rsidRDefault="006F1811" w:rsidP="00107F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DokChampa">
    <w:altName w:val="DokChampa"/>
    <w:charset w:val="DE"/>
    <w:family w:val="swiss"/>
    <w:pitch w:val="variable"/>
    <w:sig w:usb0="83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43BA8" w14:textId="6EAC1930" w:rsidR="00C624B9" w:rsidRPr="006E0A80" w:rsidRDefault="00FA71FA" w:rsidP="001675EE">
    <w:pPr>
      <w:pStyle w:val="Cabealho"/>
      <w:pBdr>
        <w:top w:val="single" w:sz="6" w:space="10" w:color="4F81BD" w:themeColor="accent1"/>
      </w:pBdr>
      <w:spacing w:before="240"/>
      <w:jc w:val="center"/>
      <w:rPr>
        <w:rFonts w:asciiTheme="minorHAnsi" w:hAnsiTheme="minorHAnsi" w:cstheme="minorHAnsi"/>
        <w:lang w:val="pt-PT"/>
      </w:rPr>
    </w:pPr>
    <w:r w:rsidRPr="006E0A80">
      <w:rPr>
        <w:rFonts w:asciiTheme="minorHAnsi" w:hAnsiTheme="minorHAnsi" w:cstheme="minorHAnsi"/>
        <w:color w:val="4F81BD" w:themeColor="accent1"/>
        <w:lang w:val="pt-PT"/>
      </w:rPr>
      <w:t>Pro</w:t>
    </w:r>
    <w:r w:rsidR="00981108" w:rsidRPr="006E0A80">
      <w:rPr>
        <w:rFonts w:asciiTheme="minorHAnsi" w:hAnsiTheme="minorHAnsi" w:cstheme="minorHAnsi"/>
        <w:color w:val="4F81BD" w:themeColor="accent1"/>
        <w:lang w:val="pt-PT"/>
      </w:rPr>
      <w:t xml:space="preserve">posta da Ordem de Trabalhos da </w:t>
    </w:r>
    <w:r w:rsidR="006E0A80">
      <w:rPr>
        <w:rFonts w:asciiTheme="minorHAnsi" w:hAnsiTheme="minorHAnsi" w:cstheme="minorHAnsi"/>
        <w:color w:val="4F81BD" w:themeColor="accent1"/>
        <w:lang w:val="pt-PT"/>
      </w:rPr>
      <w:t>02</w:t>
    </w:r>
    <w:r w:rsidRPr="006E0A80">
      <w:rPr>
        <w:rFonts w:asciiTheme="minorHAnsi" w:hAnsiTheme="minorHAnsi" w:cstheme="minorHAnsi"/>
        <w:color w:val="4F81BD" w:themeColor="accent1"/>
        <w:lang w:val="pt-PT"/>
      </w:rPr>
      <w:t xml:space="preserve">ª Reunião de Câmara Municipal a realizar dia </w:t>
    </w:r>
    <w:r w:rsidR="006E0A80">
      <w:rPr>
        <w:rFonts w:asciiTheme="minorHAnsi" w:hAnsiTheme="minorHAnsi" w:cstheme="minorHAnsi"/>
        <w:color w:val="4F81BD" w:themeColor="accent1"/>
        <w:lang w:val="pt-PT"/>
      </w:rPr>
      <w:t>22/01/2025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F30C1B" w14:textId="77777777" w:rsidR="006F1811" w:rsidRDefault="006F1811" w:rsidP="00107F5A">
      <w:pPr>
        <w:spacing w:after="0" w:line="240" w:lineRule="auto"/>
      </w:pPr>
      <w:r>
        <w:separator/>
      </w:r>
    </w:p>
  </w:footnote>
  <w:footnote w:type="continuationSeparator" w:id="0">
    <w:p w14:paraId="1BA169E1" w14:textId="77777777" w:rsidR="006F1811" w:rsidRDefault="006F1811" w:rsidP="00107F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A7278"/>
    <w:multiLevelType w:val="hybridMultilevel"/>
    <w:tmpl w:val="248C9B1C"/>
    <w:lvl w:ilvl="0" w:tplc="D46E0850">
      <w:start w:val="1"/>
      <w:numFmt w:val="upperLetter"/>
      <w:lvlText w:val="%1)"/>
      <w:lvlJc w:val="left"/>
      <w:pPr>
        <w:ind w:left="1074" w:hanging="360"/>
      </w:pPr>
      <w:rPr>
        <w:rFonts w:hint="default"/>
      </w:rPr>
    </w:lvl>
    <w:lvl w:ilvl="1" w:tplc="08160019" w:tentative="1">
      <w:start w:val="1"/>
      <w:numFmt w:val="lowerLetter"/>
      <w:lvlText w:val="%2."/>
      <w:lvlJc w:val="left"/>
      <w:pPr>
        <w:ind w:left="1794" w:hanging="360"/>
      </w:pPr>
    </w:lvl>
    <w:lvl w:ilvl="2" w:tplc="0816001B" w:tentative="1">
      <w:start w:val="1"/>
      <w:numFmt w:val="lowerRoman"/>
      <w:lvlText w:val="%3."/>
      <w:lvlJc w:val="right"/>
      <w:pPr>
        <w:ind w:left="2514" w:hanging="180"/>
      </w:pPr>
    </w:lvl>
    <w:lvl w:ilvl="3" w:tplc="0816000F" w:tentative="1">
      <w:start w:val="1"/>
      <w:numFmt w:val="decimal"/>
      <w:lvlText w:val="%4."/>
      <w:lvlJc w:val="left"/>
      <w:pPr>
        <w:ind w:left="3234" w:hanging="360"/>
      </w:pPr>
    </w:lvl>
    <w:lvl w:ilvl="4" w:tplc="08160019" w:tentative="1">
      <w:start w:val="1"/>
      <w:numFmt w:val="lowerLetter"/>
      <w:lvlText w:val="%5."/>
      <w:lvlJc w:val="left"/>
      <w:pPr>
        <w:ind w:left="3954" w:hanging="360"/>
      </w:pPr>
    </w:lvl>
    <w:lvl w:ilvl="5" w:tplc="0816001B" w:tentative="1">
      <w:start w:val="1"/>
      <w:numFmt w:val="lowerRoman"/>
      <w:lvlText w:val="%6."/>
      <w:lvlJc w:val="right"/>
      <w:pPr>
        <w:ind w:left="4674" w:hanging="180"/>
      </w:pPr>
    </w:lvl>
    <w:lvl w:ilvl="6" w:tplc="0816000F" w:tentative="1">
      <w:start w:val="1"/>
      <w:numFmt w:val="decimal"/>
      <w:lvlText w:val="%7."/>
      <w:lvlJc w:val="left"/>
      <w:pPr>
        <w:ind w:left="5394" w:hanging="360"/>
      </w:pPr>
    </w:lvl>
    <w:lvl w:ilvl="7" w:tplc="08160019" w:tentative="1">
      <w:start w:val="1"/>
      <w:numFmt w:val="lowerLetter"/>
      <w:lvlText w:val="%8."/>
      <w:lvlJc w:val="left"/>
      <w:pPr>
        <w:ind w:left="6114" w:hanging="360"/>
      </w:pPr>
    </w:lvl>
    <w:lvl w:ilvl="8" w:tplc="0816001B" w:tentative="1">
      <w:start w:val="1"/>
      <w:numFmt w:val="lowerRoman"/>
      <w:lvlText w:val="%9."/>
      <w:lvlJc w:val="right"/>
      <w:pPr>
        <w:ind w:left="6834" w:hanging="180"/>
      </w:pPr>
    </w:lvl>
  </w:abstractNum>
  <w:abstractNum w:abstractNumId="1" w15:restartNumberingAfterBreak="0">
    <w:nsid w:val="15BE6179"/>
    <w:multiLevelType w:val="hybridMultilevel"/>
    <w:tmpl w:val="A8427C48"/>
    <w:lvl w:ilvl="0" w:tplc="921498A0">
      <w:start w:val="1"/>
      <w:numFmt w:val="upperLetter"/>
      <w:lvlText w:val="%1)"/>
      <w:lvlJc w:val="left"/>
      <w:pPr>
        <w:ind w:left="1074" w:hanging="360"/>
      </w:pPr>
      <w:rPr>
        <w:rFonts w:hint="default"/>
      </w:rPr>
    </w:lvl>
    <w:lvl w:ilvl="1" w:tplc="08160019" w:tentative="1">
      <w:start w:val="1"/>
      <w:numFmt w:val="lowerLetter"/>
      <w:lvlText w:val="%2."/>
      <w:lvlJc w:val="left"/>
      <w:pPr>
        <w:ind w:left="1794" w:hanging="360"/>
      </w:pPr>
    </w:lvl>
    <w:lvl w:ilvl="2" w:tplc="0816001B" w:tentative="1">
      <w:start w:val="1"/>
      <w:numFmt w:val="lowerRoman"/>
      <w:lvlText w:val="%3."/>
      <w:lvlJc w:val="right"/>
      <w:pPr>
        <w:ind w:left="2514" w:hanging="180"/>
      </w:pPr>
    </w:lvl>
    <w:lvl w:ilvl="3" w:tplc="0816000F" w:tentative="1">
      <w:start w:val="1"/>
      <w:numFmt w:val="decimal"/>
      <w:lvlText w:val="%4."/>
      <w:lvlJc w:val="left"/>
      <w:pPr>
        <w:ind w:left="3234" w:hanging="360"/>
      </w:pPr>
    </w:lvl>
    <w:lvl w:ilvl="4" w:tplc="08160019" w:tentative="1">
      <w:start w:val="1"/>
      <w:numFmt w:val="lowerLetter"/>
      <w:lvlText w:val="%5."/>
      <w:lvlJc w:val="left"/>
      <w:pPr>
        <w:ind w:left="3954" w:hanging="360"/>
      </w:pPr>
    </w:lvl>
    <w:lvl w:ilvl="5" w:tplc="0816001B" w:tentative="1">
      <w:start w:val="1"/>
      <w:numFmt w:val="lowerRoman"/>
      <w:lvlText w:val="%6."/>
      <w:lvlJc w:val="right"/>
      <w:pPr>
        <w:ind w:left="4674" w:hanging="180"/>
      </w:pPr>
    </w:lvl>
    <w:lvl w:ilvl="6" w:tplc="0816000F" w:tentative="1">
      <w:start w:val="1"/>
      <w:numFmt w:val="decimal"/>
      <w:lvlText w:val="%7."/>
      <w:lvlJc w:val="left"/>
      <w:pPr>
        <w:ind w:left="5394" w:hanging="360"/>
      </w:pPr>
    </w:lvl>
    <w:lvl w:ilvl="7" w:tplc="08160019" w:tentative="1">
      <w:start w:val="1"/>
      <w:numFmt w:val="lowerLetter"/>
      <w:lvlText w:val="%8."/>
      <w:lvlJc w:val="left"/>
      <w:pPr>
        <w:ind w:left="6114" w:hanging="360"/>
      </w:pPr>
    </w:lvl>
    <w:lvl w:ilvl="8" w:tplc="0816001B" w:tentative="1">
      <w:start w:val="1"/>
      <w:numFmt w:val="lowerRoman"/>
      <w:lvlText w:val="%9."/>
      <w:lvlJc w:val="right"/>
      <w:pPr>
        <w:ind w:left="6834" w:hanging="180"/>
      </w:pPr>
    </w:lvl>
  </w:abstractNum>
  <w:abstractNum w:abstractNumId="2" w15:restartNumberingAfterBreak="0">
    <w:nsid w:val="26331DEB"/>
    <w:multiLevelType w:val="hybridMultilevel"/>
    <w:tmpl w:val="D15C45B0"/>
    <w:lvl w:ilvl="0" w:tplc="8D8E080A">
      <w:start w:val="1"/>
      <w:numFmt w:val="upperLetter"/>
      <w:lvlText w:val="%1)"/>
      <w:lvlJc w:val="left"/>
      <w:pPr>
        <w:ind w:left="1074" w:hanging="360"/>
      </w:pPr>
      <w:rPr>
        <w:rFonts w:hint="default"/>
      </w:rPr>
    </w:lvl>
    <w:lvl w:ilvl="1" w:tplc="08160019" w:tentative="1">
      <w:start w:val="1"/>
      <w:numFmt w:val="lowerLetter"/>
      <w:lvlText w:val="%2."/>
      <w:lvlJc w:val="left"/>
      <w:pPr>
        <w:ind w:left="1794" w:hanging="360"/>
      </w:pPr>
    </w:lvl>
    <w:lvl w:ilvl="2" w:tplc="0816001B" w:tentative="1">
      <w:start w:val="1"/>
      <w:numFmt w:val="lowerRoman"/>
      <w:lvlText w:val="%3."/>
      <w:lvlJc w:val="right"/>
      <w:pPr>
        <w:ind w:left="2514" w:hanging="180"/>
      </w:pPr>
    </w:lvl>
    <w:lvl w:ilvl="3" w:tplc="0816000F" w:tentative="1">
      <w:start w:val="1"/>
      <w:numFmt w:val="decimal"/>
      <w:lvlText w:val="%4."/>
      <w:lvlJc w:val="left"/>
      <w:pPr>
        <w:ind w:left="3234" w:hanging="360"/>
      </w:pPr>
    </w:lvl>
    <w:lvl w:ilvl="4" w:tplc="08160019" w:tentative="1">
      <w:start w:val="1"/>
      <w:numFmt w:val="lowerLetter"/>
      <w:lvlText w:val="%5."/>
      <w:lvlJc w:val="left"/>
      <w:pPr>
        <w:ind w:left="3954" w:hanging="360"/>
      </w:pPr>
    </w:lvl>
    <w:lvl w:ilvl="5" w:tplc="0816001B" w:tentative="1">
      <w:start w:val="1"/>
      <w:numFmt w:val="lowerRoman"/>
      <w:lvlText w:val="%6."/>
      <w:lvlJc w:val="right"/>
      <w:pPr>
        <w:ind w:left="4674" w:hanging="180"/>
      </w:pPr>
    </w:lvl>
    <w:lvl w:ilvl="6" w:tplc="0816000F" w:tentative="1">
      <w:start w:val="1"/>
      <w:numFmt w:val="decimal"/>
      <w:lvlText w:val="%7."/>
      <w:lvlJc w:val="left"/>
      <w:pPr>
        <w:ind w:left="5394" w:hanging="360"/>
      </w:pPr>
    </w:lvl>
    <w:lvl w:ilvl="7" w:tplc="08160019" w:tentative="1">
      <w:start w:val="1"/>
      <w:numFmt w:val="lowerLetter"/>
      <w:lvlText w:val="%8."/>
      <w:lvlJc w:val="left"/>
      <w:pPr>
        <w:ind w:left="6114" w:hanging="360"/>
      </w:pPr>
    </w:lvl>
    <w:lvl w:ilvl="8" w:tplc="0816001B" w:tentative="1">
      <w:start w:val="1"/>
      <w:numFmt w:val="lowerRoman"/>
      <w:lvlText w:val="%9."/>
      <w:lvlJc w:val="right"/>
      <w:pPr>
        <w:ind w:left="6834" w:hanging="180"/>
      </w:pPr>
    </w:lvl>
  </w:abstractNum>
  <w:abstractNum w:abstractNumId="3" w15:restartNumberingAfterBreak="0">
    <w:nsid w:val="30F02DD3"/>
    <w:multiLevelType w:val="hybridMultilevel"/>
    <w:tmpl w:val="98020B18"/>
    <w:lvl w:ilvl="0" w:tplc="768068CA">
      <w:start w:val="1"/>
      <w:numFmt w:val="upperLetter"/>
      <w:lvlText w:val="%1)"/>
      <w:lvlJc w:val="left"/>
      <w:pPr>
        <w:ind w:left="1074" w:hanging="360"/>
      </w:pPr>
      <w:rPr>
        <w:rFonts w:hint="default"/>
      </w:rPr>
    </w:lvl>
    <w:lvl w:ilvl="1" w:tplc="08160019" w:tentative="1">
      <w:start w:val="1"/>
      <w:numFmt w:val="lowerLetter"/>
      <w:lvlText w:val="%2."/>
      <w:lvlJc w:val="left"/>
      <w:pPr>
        <w:ind w:left="1794" w:hanging="360"/>
      </w:pPr>
    </w:lvl>
    <w:lvl w:ilvl="2" w:tplc="0816001B" w:tentative="1">
      <w:start w:val="1"/>
      <w:numFmt w:val="lowerRoman"/>
      <w:lvlText w:val="%3."/>
      <w:lvlJc w:val="right"/>
      <w:pPr>
        <w:ind w:left="2514" w:hanging="180"/>
      </w:pPr>
    </w:lvl>
    <w:lvl w:ilvl="3" w:tplc="0816000F" w:tentative="1">
      <w:start w:val="1"/>
      <w:numFmt w:val="decimal"/>
      <w:lvlText w:val="%4."/>
      <w:lvlJc w:val="left"/>
      <w:pPr>
        <w:ind w:left="3234" w:hanging="360"/>
      </w:pPr>
    </w:lvl>
    <w:lvl w:ilvl="4" w:tplc="08160019" w:tentative="1">
      <w:start w:val="1"/>
      <w:numFmt w:val="lowerLetter"/>
      <w:lvlText w:val="%5."/>
      <w:lvlJc w:val="left"/>
      <w:pPr>
        <w:ind w:left="3954" w:hanging="360"/>
      </w:pPr>
    </w:lvl>
    <w:lvl w:ilvl="5" w:tplc="0816001B" w:tentative="1">
      <w:start w:val="1"/>
      <w:numFmt w:val="lowerRoman"/>
      <w:lvlText w:val="%6."/>
      <w:lvlJc w:val="right"/>
      <w:pPr>
        <w:ind w:left="4674" w:hanging="180"/>
      </w:pPr>
    </w:lvl>
    <w:lvl w:ilvl="6" w:tplc="0816000F" w:tentative="1">
      <w:start w:val="1"/>
      <w:numFmt w:val="decimal"/>
      <w:lvlText w:val="%7."/>
      <w:lvlJc w:val="left"/>
      <w:pPr>
        <w:ind w:left="5394" w:hanging="360"/>
      </w:pPr>
    </w:lvl>
    <w:lvl w:ilvl="7" w:tplc="08160019" w:tentative="1">
      <w:start w:val="1"/>
      <w:numFmt w:val="lowerLetter"/>
      <w:lvlText w:val="%8."/>
      <w:lvlJc w:val="left"/>
      <w:pPr>
        <w:ind w:left="6114" w:hanging="360"/>
      </w:pPr>
    </w:lvl>
    <w:lvl w:ilvl="8" w:tplc="0816001B" w:tentative="1">
      <w:start w:val="1"/>
      <w:numFmt w:val="lowerRoman"/>
      <w:lvlText w:val="%9."/>
      <w:lvlJc w:val="right"/>
      <w:pPr>
        <w:ind w:left="6834" w:hanging="180"/>
      </w:pPr>
    </w:lvl>
  </w:abstractNum>
  <w:abstractNum w:abstractNumId="4" w15:restartNumberingAfterBreak="0">
    <w:nsid w:val="401E0AB6"/>
    <w:multiLevelType w:val="hybridMultilevel"/>
    <w:tmpl w:val="8F9CFCAC"/>
    <w:lvl w:ilvl="0" w:tplc="C8E6C83E">
      <w:start w:val="1"/>
      <w:numFmt w:val="upperLetter"/>
      <w:lvlText w:val="%1)"/>
      <w:lvlJc w:val="left"/>
      <w:pPr>
        <w:ind w:left="1074" w:hanging="360"/>
      </w:pPr>
      <w:rPr>
        <w:rFonts w:hint="default"/>
      </w:rPr>
    </w:lvl>
    <w:lvl w:ilvl="1" w:tplc="08160019" w:tentative="1">
      <w:start w:val="1"/>
      <w:numFmt w:val="lowerLetter"/>
      <w:lvlText w:val="%2."/>
      <w:lvlJc w:val="left"/>
      <w:pPr>
        <w:ind w:left="1794" w:hanging="360"/>
      </w:pPr>
    </w:lvl>
    <w:lvl w:ilvl="2" w:tplc="0816001B" w:tentative="1">
      <w:start w:val="1"/>
      <w:numFmt w:val="lowerRoman"/>
      <w:lvlText w:val="%3."/>
      <w:lvlJc w:val="right"/>
      <w:pPr>
        <w:ind w:left="2514" w:hanging="180"/>
      </w:pPr>
    </w:lvl>
    <w:lvl w:ilvl="3" w:tplc="0816000F" w:tentative="1">
      <w:start w:val="1"/>
      <w:numFmt w:val="decimal"/>
      <w:lvlText w:val="%4."/>
      <w:lvlJc w:val="left"/>
      <w:pPr>
        <w:ind w:left="3234" w:hanging="360"/>
      </w:pPr>
    </w:lvl>
    <w:lvl w:ilvl="4" w:tplc="08160019" w:tentative="1">
      <w:start w:val="1"/>
      <w:numFmt w:val="lowerLetter"/>
      <w:lvlText w:val="%5."/>
      <w:lvlJc w:val="left"/>
      <w:pPr>
        <w:ind w:left="3954" w:hanging="360"/>
      </w:pPr>
    </w:lvl>
    <w:lvl w:ilvl="5" w:tplc="0816001B" w:tentative="1">
      <w:start w:val="1"/>
      <w:numFmt w:val="lowerRoman"/>
      <w:lvlText w:val="%6."/>
      <w:lvlJc w:val="right"/>
      <w:pPr>
        <w:ind w:left="4674" w:hanging="180"/>
      </w:pPr>
    </w:lvl>
    <w:lvl w:ilvl="6" w:tplc="0816000F" w:tentative="1">
      <w:start w:val="1"/>
      <w:numFmt w:val="decimal"/>
      <w:lvlText w:val="%7."/>
      <w:lvlJc w:val="left"/>
      <w:pPr>
        <w:ind w:left="5394" w:hanging="360"/>
      </w:pPr>
    </w:lvl>
    <w:lvl w:ilvl="7" w:tplc="08160019" w:tentative="1">
      <w:start w:val="1"/>
      <w:numFmt w:val="lowerLetter"/>
      <w:lvlText w:val="%8."/>
      <w:lvlJc w:val="left"/>
      <w:pPr>
        <w:ind w:left="6114" w:hanging="360"/>
      </w:pPr>
    </w:lvl>
    <w:lvl w:ilvl="8" w:tplc="0816001B" w:tentative="1">
      <w:start w:val="1"/>
      <w:numFmt w:val="lowerRoman"/>
      <w:lvlText w:val="%9."/>
      <w:lvlJc w:val="right"/>
      <w:pPr>
        <w:ind w:left="6834" w:hanging="180"/>
      </w:pPr>
    </w:lvl>
  </w:abstractNum>
  <w:abstractNum w:abstractNumId="5" w15:restartNumberingAfterBreak="0">
    <w:nsid w:val="41FE60EF"/>
    <w:multiLevelType w:val="hybridMultilevel"/>
    <w:tmpl w:val="0D7A597C"/>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6" w15:restartNumberingAfterBreak="0">
    <w:nsid w:val="4203243F"/>
    <w:multiLevelType w:val="hybridMultilevel"/>
    <w:tmpl w:val="C22216BE"/>
    <w:lvl w:ilvl="0" w:tplc="9728844C">
      <w:start w:val="1"/>
      <w:numFmt w:val="upperLetter"/>
      <w:lvlText w:val="%1)"/>
      <w:lvlJc w:val="left"/>
      <w:pPr>
        <w:ind w:left="1074" w:hanging="360"/>
      </w:pPr>
      <w:rPr>
        <w:rFonts w:hint="default"/>
      </w:rPr>
    </w:lvl>
    <w:lvl w:ilvl="1" w:tplc="08160019" w:tentative="1">
      <w:start w:val="1"/>
      <w:numFmt w:val="lowerLetter"/>
      <w:lvlText w:val="%2."/>
      <w:lvlJc w:val="left"/>
      <w:pPr>
        <w:ind w:left="1794" w:hanging="360"/>
      </w:pPr>
    </w:lvl>
    <w:lvl w:ilvl="2" w:tplc="0816001B" w:tentative="1">
      <w:start w:val="1"/>
      <w:numFmt w:val="lowerRoman"/>
      <w:lvlText w:val="%3."/>
      <w:lvlJc w:val="right"/>
      <w:pPr>
        <w:ind w:left="2514" w:hanging="180"/>
      </w:pPr>
    </w:lvl>
    <w:lvl w:ilvl="3" w:tplc="0816000F" w:tentative="1">
      <w:start w:val="1"/>
      <w:numFmt w:val="decimal"/>
      <w:lvlText w:val="%4."/>
      <w:lvlJc w:val="left"/>
      <w:pPr>
        <w:ind w:left="3234" w:hanging="360"/>
      </w:pPr>
    </w:lvl>
    <w:lvl w:ilvl="4" w:tplc="08160019" w:tentative="1">
      <w:start w:val="1"/>
      <w:numFmt w:val="lowerLetter"/>
      <w:lvlText w:val="%5."/>
      <w:lvlJc w:val="left"/>
      <w:pPr>
        <w:ind w:left="3954" w:hanging="360"/>
      </w:pPr>
    </w:lvl>
    <w:lvl w:ilvl="5" w:tplc="0816001B" w:tentative="1">
      <w:start w:val="1"/>
      <w:numFmt w:val="lowerRoman"/>
      <w:lvlText w:val="%6."/>
      <w:lvlJc w:val="right"/>
      <w:pPr>
        <w:ind w:left="4674" w:hanging="180"/>
      </w:pPr>
    </w:lvl>
    <w:lvl w:ilvl="6" w:tplc="0816000F" w:tentative="1">
      <w:start w:val="1"/>
      <w:numFmt w:val="decimal"/>
      <w:lvlText w:val="%7."/>
      <w:lvlJc w:val="left"/>
      <w:pPr>
        <w:ind w:left="5394" w:hanging="360"/>
      </w:pPr>
    </w:lvl>
    <w:lvl w:ilvl="7" w:tplc="08160019" w:tentative="1">
      <w:start w:val="1"/>
      <w:numFmt w:val="lowerLetter"/>
      <w:lvlText w:val="%8."/>
      <w:lvlJc w:val="left"/>
      <w:pPr>
        <w:ind w:left="6114" w:hanging="360"/>
      </w:pPr>
    </w:lvl>
    <w:lvl w:ilvl="8" w:tplc="0816001B" w:tentative="1">
      <w:start w:val="1"/>
      <w:numFmt w:val="lowerRoman"/>
      <w:lvlText w:val="%9."/>
      <w:lvlJc w:val="right"/>
      <w:pPr>
        <w:ind w:left="6834" w:hanging="180"/>
      </w:pPr>
    </w:lvl>
  </w:abstractNum>
  <w:abstractNum w:abstractNumId="7" w15:restartNumberingAfterBreak="0">
    <w:nsid w:val="56525E1A"/>
    <w:multiLevelType w:val="hybridMultilevel"/>
    <w:tmpl w:val="E6C24542"/>
    <w:lvl w:ilvl="0" w:tplc="36A81610">
      <w:start w:val="1"/>
      <w:numFmt w:val="upperLetter"/>
      <w:lvlText w:val="%1)"/>
      <w:lvlJc w:val="left"/>
      <w:pPr>
        <w:ind w:left="1074" w:hanging="360"/>
      </w:pPr>
      <w:rPr>
        <w:rFonts w:hint="default"/>
      </w:rPr>
    </w:lvl>
    <w:lvl w:ilvl="1" w:tplc="08160019" w:tentative="1">
      <w:start w:val="1"/>
      <w:numFmt w:val="lowerLetter"/>
      <w:lvlText w:val="%2."/>
      <w:lvlJc w:val="left"/>
      <w:pPr>
        <w:ind w:left="1794" w:hanging="360"/>
      </w:pPr>
    </w:lvl>
    <w:lvl w:ilvl="2" w:tplc="0816001B" w:tentative="1">
      <w:start w:val="1"/>
      <w:numFmt w:val="lowerRoman"/>
      <w:lvlText w:val="%3."/>
      <w:lvlJc w:val="right"/>
      <w:pPr>
        <w:ind w:left="2514" w:hanging="180"/>
      </w:pPr>
    </w:lvl>
    <w:lvl w:ilvl="3" w:tplc="0816000F" w:tentative="1">
      <w:start w:val="1"/>
      <w:numFmt w:val="decimal"/>
      <w:lvlText w:val="%4."/>
      <w:lvlJc w:val="left"/>
      <w:pPr>
        <w:ind w:left="3234" w:hanging="360"/>
      </w:pPr>
    </w:lvl>
    <w:lvl w:ilvl="4" w:tplc="08160019" w:tentative="1">
      <w:start w:val="1"/>
      <w:numFmt w:val="lowerLetter"/>
      <w:lvlText w:val="%5."/>
      <w:lvlJc w:val="left"/>
      <w:pPr>
        <w:ind w:left="3954" w:hanging="360"/>
      </w:pPr>
    </w:lvl>
    <w:lvl w:ilvl="5" w:tplc="0816001B" w:tentative="1">
      <w:start w:val="1"/>
      <w:numFmt w:val="lowerRoman"/>
      <w:lvlText w:val="%6."/>
      <w:lvlJc w:val="right"/>
      <w:pPr>
        <w:ind w:left="4674" w:hanging="180"/>
      </w:pPr>
    </w:lvl>
    <w:lvl w:ilvl="6" w:tplc="0816000F" w:tentative="1">
      <w:start w:val="1"/>
      <w:numFmt w:val="decimal"/>
      <w:lvlText w:val="%7."/>
      <w:lvlJc w:val="left"/>
      <w:pPr>
        <w:ind w:left="5394" w:hanging="360"/>
      </w:pPr>
    </w:lvl>
    <w:lvl w:ilvl="7" w:tplc="08160019" w:tentative="1">
      <w:start w:val="1"/>
      <w:numFmt w:val="lowerLetter"/>
      <w:lvlText w:val="%8."/>
      <w:lvlJc w:val="left"/>
      <w:pPr>
        <w:ind w:left="6114" w:hanging="360"/>
      </w:pPr>
    </w:lvl>
    <w:lvl w:ilvl="8" w:tplc="0816001B" w:tentative="1">
      <w:start w:val="1"/>
      <w:numFmt w:val="lowerRoman"/>
      <w:lvlText w:val="%9."/>
      <w:lvlJc w:val="right"/>
      <w:pPr>
        <w:ind w:left="6834" w:hanging="180"/>
      </w:pPr>
    </w:lvl>
  </w:abstractNum>
  <w:abstractNum w:abstractNumId="8" w15:restartNumberingAfterBreak="0">
    <w:nsid w:val="748606D8"/>
    <w:multiLevelType w:val="hybridMultilevel"/>
    <w:tmpl w:val="D444C016"/>
    <w:lvl w:ilvl="0" w:tplc="62F83E20">
      <w:start w:val="1"/>
      <w:numFmt w:val="upperLetter"/>
      <w:lvlText w:val="%1)"/>
      <w:lvlJc w:val="left"/>
      <w:pPr>
        <w:ind w:left="1074" w:hanging="360"/>
      </w:pPr>
      <w:rPr>
        <w:rFonts w:hint="default"/>
      </w:rPr>
    </w:lvl>
    <w:lvl w:ilvl="1" w:tplc="08160019" w:tentative="1">
      <w:start w:val="1"/>
      <w:numFmt w:val="lowerLetter"/>
      <w:lvlText w:val="%2."/>
      <w:lvlJc w:val="left"/>
      <w:pPr>
        <w:ind w:left="1794" w:hanging="360"/>
      </w:pPr>
    </w:lvl>
    <w:lvl w:ilvl="2" w:tplc="0816001B" w:tentative="1">
      <w:start w:val="1"/>
      <w:numFmt w:val="lowerRoman"/>
      <w:lvlText w:val="%3."/>
      <w:lvlJc w:val="right"/>
      <w:pPr>
        <w:ind w:left="2514" w:hanging="180"/>
      </w:pPr>
    </w:lvl>
    <w:lvl w:ilvl="3" w:tplc="0816000F" w:tentative="1">
      <w:start w:val="1"/>
      <w:numFmt w:val="decimal"/>
      <w:lvlText w:val="%4."/>
      <w:lvlJc w:val="left"/>
      <w:pPr>
        <w:ind w:left="3234" w:hanging="360"/>
      </w:pPr>
    </w:lvl>
    <w:lvl w:ilvl="4" w:tplc="08160019" w:tentative="1">
      <w:start w:val="1"/>
      <w:numFmt w:val="lowerLetter"/>
      <w:lvlText w:val="%5."/>
      <w:lvlJc w:val="left"/>
      <w:pPr>
        <w:ind w:left="3954" w:hanging="360"/>
      </w:pPr>
    </w:lvl>
    <w:lvl w:ilvl="5" w:tplc="0816001B" w:tentative="1">
      <w:start w:val="1"/>
      <w:numFmt w:val="lowerRoman"/>
      <w:lvlText w:val="%6."/>
      <w:lvlJc w:val="right"/>
      <w:pPr>
        <w:ind w:left="4674" w:hanging="180"/>
      </w:pPr>
    </w:lvl>
    <w:lvl w:ilvl="6" w:tplc="0816000F" w:tentative="1">
      <w:start w:val="1"/>
      <w:numFmt w:val="decimal"/>
      <w:lvlText w:val="%7."/>
      <w:lvlJc w:val="left"/>
      <w:pPr>
        <w:ind w:left="5394" w:hanging="360"/>
      </w:pPr>
    </w:lvl>
    <w:lvl w:ilvl="7" w:tplc="08160019" w:tentative="1">
      <w:start w:val="1"/>
      <w:numFmt w:val="lowerLetter"/>
      <w:lvlText w:val="%8."/>
      <w:lvlJc w:val="left"/>
      <w:pPr>
        <w:ind w:left="6114" w:hanging="360"/>
      </w:pPr>
    </w:lvl>
    <w:lvl w:ilvl="8" w:tplc="0816001B" w:tentative="1">
      <w:start w:val="1"/>
      <w:numFmt w:val="lowerRoman"/>
      <w:lvlText w:val="%9."/>
      <w:lvlJc w:val="right"/>
      <w:pPr>
        <w:ind w:left="6834" w:hanging="180"/>
      </w:pPr>
    </w:lvl>
  </w:abstractNum>
  <w:abstractNum w:abstractNumId="9" w15:restartNumberingAfterBreak="0">
    <w:nsid w:val="7F9958BA"/>
    <w:multiLevelType w:val="hybridMultilevel"/>
    <w:tmpl w:val="9946824E"/>
    <w:lvl w:ilvl="0" w:tplc="703AD7AC">
      <w:start w:val="1"/>
      <w:numFmt w:val="upperLetter"/>
      <w:lvlText w:val="%1)"/>
      <w:lvlJc w:val="left"/>
      <w:pPr>
        <w:ind w:left="1074" w:hanging="360"/>
      </w:pPr>
      <w:rPr>
        <w:rFonts w:hint="default"/>
      </w:rPr>
    </w:lvl>
    <w:lvl w:ilvl="1" w:tplc="08160019" w:tentative="1">
      <w:start w:val="1"/>
      <w:numFmt w:val="lowerLetter"/>
      <w:lvlText w:val="%2."/>
      <w:lvlJc w:val="left"/>
      <w:pPr>
        <w:ind w:left="1794" w:hanging="360"/>
      </w:pPr>
    </w:lvl>
    <w:lvl w:ilvl="2" w:tplc="0816001B" w:tentative="1">
      <w:start w:val="1"/>
      <w:numFmt w:val="lowerRoman"/>
      <w:lvlText w:val="%3."/>
      <w:lvlJc w:val="right"/>
      <w:pPr>
        <w:ind w:left="2514" w:hanging="180"/>
      </w:pPr>
    </w:lvl>
    <w:lvl w:ilvl="3" w:tplc="0816000F" w:tentative="1">
      <w:start w:val="1"/>
      <w:numFmt w:val="decimal"/>
      <w:lvlText w:val="%4."/>
      <w:lvlJc w:val="left"/>
      <w:pPr>
        <w:ind w:left="3234" w:hanging="360"/>
      </w:pPr>
    </w:lvl>
    <w:lvl w:ilvl="4" w:tplc="08160019" w:tentative="1">
      <w:start w:val="1"/>
      <w:numFmt w:val="lowerLetter"/>
      <w:lvlText w:val="%5."/>
      <w:lvlJc w:val="left"/>
      <w:pPr>
        <w:ind w:left="3954" w:hanging="360"/>
      </w:pPr>
    </w:lvl>
    <w:lvl w:ilvl="5" w:tplc="0816001B" w:tentative="1">
      <w:start w:val="1"/>
      <w:numFmt w:val="lowerRoman"/>
      <w:lvlText w:val="%6."/>
      <w:lvlJc w:val="right"/>
      <w:pPr>
        <w:ind w:left="4674" w:hanging="180"/>
      </w:pPr>
    </w:lvl>
    <w:lvl w:ilvl="6" w:tplc="0816000F" w:tentative="1">
      <w:start w:val="1"/>
      <w:numFmt w:val="decimal"/>
      <w:lvlText w:val="%7."/>
      <w:lvlJc w:val="left"/>
      <w:pPr>
        <w:ind w:left="5394" w:hanging="360"/>
      </w:pPr>
    </w:lvl>
    <w:lvl w:ilvl="7" w:tplc="08160019" w:tentative="1">
      <w:start w:val="1"/>
      <w:numFmt w:val="lowerLetter"/>
      <w:lvlText w:val="%8."/>
      <w:lvlJc w:val="left"/>
      <w:pPr>
        <w:ind w:left="6114" w:hanging="360"/>
      </w:pPr>
    </w:lvl>
    <w:lvl w:ilvl="8" w:tplc="0816001B" w:tentative="1">
      <w:start w:val="1"/>
      <w:numFmt w:val="lowerRoman"/>
      <w:lvlText w:val="%9."/>
      <w:lvlJc w:val="right"/>
      <w:pPr>
        <w:ind w:left="6834" w:hanging="180"/>
      </w:pPr>
    </w:lvl>
  </w:abstractNum>
  <w:num w:numId="1">
    <w:abstractNumId w:val="5"/>
  </w:num>
  <w:num w:numId="2">
    <w:abstractNumId w:val="3"/>
  </w:num>
  <w:num w:numId="3">
    <w:abstractNumId w:val="4"/>
  </w:num>
  <w:num w:numId="4">
    <w:abstractNumId w:val="6"/>
  </w:num>
  <w:num w:numId="5">
    <w:abstractNumId w:val="9"/>
  </w:num>
  <w:num w:numId="6">
    <w:abstractNumId w:val="7"/>
  </w:num>
  <w:num w:numId="7">
    <w:abstractNumId w:val="0"/>
  </w:num>
  <w:num w:numId="8">
    <w:abstractNumId w:val="8"/>
  </w:num>
  <w:num w:numId="9">
    <w:abstractNumId w:val="1"/>
  </w:num>
  <w:num w:numId="10">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718"/>
    <w:rsid w:val="0000131A"/>
    <w:rsid w:val="00001927"/>
    <w:rsid w:val="00001D19"/>
    <w:rsid w:val="0000233F"/>
    <w:rsid w:val="00003FE6"/>
    <w:rsid w:val="00005C49"/>
    <w:rsid w:val="0000644B"/>
    <w:rsid w:val="00006717"/>
    <w:rsid w:val="000069E2"/>
    <w:rsid w:val="00007096"/>
    <w:rsid w:val="00007C81"/>
    <w:rsid w:val="00007E02"/>
    <w:rsid w:val="000101A6"/>
    <w:rsid w:val="00010E9C"/>
    <w:rsid w:val="0001232E"/>
    <w:rsid w:val="0001236D"/>
    <w:rsid w:val="00012733"/>
    <w:rsid w:val="00012878"/>
    <w:rsid w:val="0001330B"/>
    <w:rsid w:val="00013324"/>
    <w:rsid w:val="00013DB2"/>
    <w:rsid w:val="00014662"/>
    <w:rsid w:val="000148FE"/>
    <w:rsid w:val="00015216"/>
    <w:rsid w:val="00015966"/>
    <w:rsid w:val="00015A9C"/>
    <w:rsid w:val="00015B43"/>
    <w:rsid w:val="00015BFF"/>
    <w:rsid w:val="00015E0B"/>
    <w:rsid w:val="00016E01"/>
    <w:rsid w:val="00017371"/>
    <w:rsid w:val="00017A28"/>
    <w:rsid w:val="000202C2"/>
    <w:rsid w:val="00020E59"/>
    <w:rsid w:val="00021383"/>
    <w:rsid w:val="0002178C"/>
    <w:rsid w:val="000217FC"/>
    <w:rsid w:val="00021EBD"/>
    <w:rsid w:val="00022106"/>
    <w:rsid w:val="00023AFC"/>
    <w:rsid w:val="00023DCD"/>
    <w:rsid w:val="00025C55"/>
    <w:rsid w:val="000268EF"/>
    <w:rsid w:val="000276CA"/>
    <w:rsid w:val="000276CF"/>
    <w:rsid w:val="00027DCC"/>
    <w:rsid w:val="00027E1B"/>
    <w:rsid w:val="00027F93"/>
    <w:rsid w:val="00030C84"/>
    <w:rsid w:val="0003182F"/>
    <w:rsid w:val="00031F43"/>
    <w:rsid w:val="00032904"/>
    <w:rsid w:val="00032AB9"/>
    <w:rsid w:val="00032B89"/>
    <w:rsid w:val="00032DC6"/>
    <w:rsid w:val="00033014"/>
    <w:rsid w:val="00033883"/>
    <w:rsid w:val="000339B2"/>
    <w:rsid w:val="00033C60"/>
    <w:rsid w:val="00034B0D"/>
    <w:rsid w:val="00034D0B"/>
    <w:rsid w:val="00035159"/>
    <w:rsid w:val="000356E3"/>
    <w:rsid w:val="00035AE6"/>
    <w:rsid w:val="00036689"/>
    <w:rsid w:val="00036A37"/>
    <w:rsid w:val="00036FCF"/>
    <w:rsid w:val="0003776B"/>
    <w:rsid w:val="000418BB"/>
    <w:rsid w:val="00041D33"/>
    <w:rsid w:val="00042115"/>
    <w:rsid w:val="000439EE"/>
    <w:rsid w:val="00043BCE"/>
    <w:rsid w:val="000441C8"/>
    <w:rsid w:val="000450FA"/>
    <w:rsid w:val="00045369"/>
    <w:rsid w:val="000453E0"/>
    <w:rsid w:val="0004548F"/>
    <w:rsid w:val="00046825"/>
    <w:rsid w:val="00046953"/>
    <w:rsid w:val="00050685"/>
    <w:rsid w:val="00050AF0"/>
    <w:rsid w:val="0005152E"/>
    <w:rsid w:val="00051A81"/>
    <w:rsid w:val="00051F24"/>
    <w:rsid w:val="00052189"/>
    <w:rsid w:val="000545A9"/>
    <w:rsid w:val="000545F5"/>
    <w:rsid w:val="000560C2"/>
    <w:rsid w:val="0005678D"/>
    <w:rsid w:val="00056934"/>
    <w:rsid w:val="000571BE"/>
    <w:rsid w:val="000579FA"/>
    <w:rsid w:val="00057DED"/>
    <w:rsid w:val="00057FE7"/>
    <w:rsid w:val="00060D7B"/>
    <w:rsid w:val="000612AD"/>
    <w:rsid w:val="000612E2"/>
    <w:rsid w:val="0006134D"/>
    <w:rsid w:val="00062AAD"/>
    <w:rsid w:val="0006396C"/>
    <w:rsid w:val="00063B76"/>
    <w:rsid w:val="00064750"/>
    <w:rsid w:val="00065427"/>
    <w:rsid w:val="0006670C"/>
    <w:rsid w:val="00066939"/>
    <w:rsid w:val="00066F7A"/>
    <w:rsid w:val="00067A90"/>
    <w:rsid w:val="00070104"/>
    <w:rsid w:val="0007019C"/>
    <w:rsid w:val="000701A5"/>
    <w:rsid w:val="00070A52"/>
    <w:rsid w:val="00071008"/>
    <w:rsid w:val="0007134E"/>
    <w:rsid w:val="00071950"/>
    <w:rsid w:val="00073050"/>
    <w:rsid w:val="000737C0"/>
    <w:rsid w:val="000738A8"/>
    <w:rsid w:val="000739DE"/>
    <w:rsid w:val="000740F6"/>
    <w:rsid w:val="00074294"/>
    <w:rsid w:val="000747E2"/>
    <w:rsid w:val="00074A0B"/>
    <w:rsid w:val="00075725"/>
    <w:rsid w:val="000764A0"/>
    <w:rsid w:val="0007680D"/>
    <w:rsid w:val="00076882"/>
    <w:rsid w:val="000775C6"/>
    <w:rsid w:val="00081221"/>
    <w:rsid w:val="000834C9"/>
    <w:rsid w:val="0008429C"/>
    <w:rsid w:val="00084CB4"/>
    <w:rsid w:val="0008529D"/>
    <w:rsid w:val="0008552A"/>
    <w:rsid w:val="00085904"/>
    <w:rsid w:val="00085DF9"/>
    <w:rsid w:val="00086062"/>
    <w:rsid w:val="00086129"/>
    <w:rsid w:val="00086D5E"/>
    <w:rsid w:val="0008755C"/>
    <w:rsid w:val="00087D92"/>
    <w:rsid w:val="00090757"/>
    <w:rsid w:val="00091838"/>
    <w:rsid w:val="00091E8E"/>
    <w:rsid w:val="000922FF"/>
    <w:rsid w:val="00094402"/>
    <w:rsid w:val="00095388"/>
    <w:rsid w:val="000956C0"/>
    <w:rsid w:val="000963A7"/>
    <w:rsid w:val="0009656C"/>
    <w:rsid w:val="0009698D"/>
    <w:rsid w:val="000A0D82"/>
    <w:rsid w:val="000A0EDB"/>
    <w:rsid w:val="000A17A9"/>
    <w:rsid w:val="000A191F"/>
    <w:rsid w:val="000A1938"/>
    <w:rsid w:val="000A1D4E"/>
    <w:rsid w:val="000A24BC"/>
    <w:rsid w:val="000A256F"/>
    <w:rsid w:val="000A394E"/>
    <w:rsid w:val="000A62F5"/>
    <w:rsid w:val="000A6DF4"/>
    <w:rsid w:val="000A7A14"/>
    <w:rsid w:val="000A7AE1"/>
    <w:rsid w:val="000B01EB"/>
    <w:rsid w:val="000B020D"/>
    <w:rsid w:val="000B0231"/>
    <w:rsid w:val="000B16F2"/>
    <w:rsid w:val="000B1D4D"/>
    <w:rsid w:val="000B2BA2"/>
    <w:rsid w:val="000B36E6"/>
    <w:rsid w:val="000B3BBA"/>
    <w:rsid w:val="000B3E15"/>
    <w:rsid w:val="000B3ECC"/>
    <w:rsid w:val="000B3EF9"/>
    <w:rsid w:val="000B5313"/>
    <w:rsid w:val="000B56DB"/>
    <w:rsid w:val="000B67F3"/>
    <w:rsid w:val="000B7614"/>
    <w:rsid w:val="000B7717"/>
    <w:rsid w:val="000B7E74"/>
    <w:rsid w:val="000C0CD7"/>
    <w:rsid w:val="000C0F90"/>
    <w:rsid w:val="000C1B50"/>
    <w:rsid w:val="000C226E"/>
    <w:rsid w:val="000C3201"/>
    <w:rsid w:val="000C3723"/>
    <w:rsid w:val="000C37EC"/>
    <w:rsid w:val="000C3C6A"/>
    <w:rsid w:val="000C4B4C"/>
    <w:rsid w:val="000C52FA"/>
    <w:rsid w:val="000C5BD2"/>
    <w:rsid w:val="000C7211"/>
    <w:rsid w:val="000C7438"/>
    <w:rsid w:val="000C74D3"/>
    <w:rsid w:val="000C7F32"/>
    <w:rsid w:val="000D057A"/>
    <w:rsid w:val="000D0838"/>
    <w:rsid w:val="000D1204"/>
    <w:rsid w:val="000D1BDE"/>
    <w:rsid w:val="000D288B"/>
    <w:rsid w:val="000D294A"/>
    <w:rsid w:val="000D2C31"/>
    <w:rsid w:val="000D3737"/>
    <w:rsid w:val="000D37F1"/>
    <w:rsid w:val="000D3909"/>
    <w:rsid w:val="000D4FB8"/>
    <w:rsid w:val="000D58CA"/>
    <w:rsid w:val="000D5D03"/>
    <w:rsid w:val="000D60A5"/>
    <w:rsid w:val="000D69FB"/>
    <w:rsid w:val="000D78AC"/>
    <w:rsid w:val="000D7FBD"/>
    <w:rsid w:val="000E01B2"/>
    <w:rsid w:val="000E1D70"/>
    <w:rsid w:val="000E202A"/>
    <w:rsid w:val="000E21D4"/>
    <w:rsid w:val="000E36DB"/>
    <w:rsid w:val="000E39E9"/>
    <w:rsid w:val="000E3BA7"/>
    <w:rsid w:val="000E4272"/>
    <w:rsid w:val="000E5EC3"/>
    <w:rsid w:val="000E5FF5"/>
    <w:rsid w:val="000E782F"/>
    <w:rsid w:val="000E7D6B"/>
    <w:rsid w:val="000E7F9F"/>
    <w:rsid w:val="000F0085"/>
    <w:rsid w:val="000F068C"/>
    <w:rsid w:val="000F0741"/>
    <w:rsid w:val="000F2577"/>
    <w:rsid w:val="000F2B00"/>
    <w:rsid w:val="000F2CB3"/>
    <w:rsid w:val="000F2F03"/>
    <w:rsid w:val="000F2F3A"/>
    <w:rsid w:val="000F39AE"/>
    <w:rsid w:val="000F56ED"/>
    <w:rsid w:val="000F5B01"/>
    <w:rsid w:val="000F6B09"/>
    <w:rsid w:val="000F6D62"/>
    <w:rsid w:val="000F7DED"/>
    <w:rsid w:val="0010090E"/>
    <w:rsid w:val="00100A74"/>
    <w:rsid w:val="00102011"/>
    <w:rsid w:val="001020DF"/>
    <w:rsid w:val="00102832"/>
    <w:rsid w:val="001039AD"/>
    <w:rsid w:val="00103F07"/>
    <w:rsid w:val="00104333"/>
    <w:rsid w:val="0010472C"/>
    <w:rsid w:val="00104999"/>
    <w:rsid w:val="00104F41"/>
    <w:rsid w:val="001059E6"/>
    <w:rsid w:val="00105FCE"/>
    <w:rsid w:val="001063C2"/>
    <w:rsid w:val="00107245"/>
    <w:rsid w:val="00107F5A"/>
    <w:rsid w:val="001101EC"/>
    <w:rsid w:val="00111600"/>
    <w:rsid w:val="00111A69"/>
    <w:rsid w:val="00111A6B"/>
    <w:rsid w:val="001121B8"/>
    <w:rsid w:val="00112264"/>
    <w:rsid w:val="001128DA"/>
    <w:rsid w:val="00113A04"/>
    <w:rsid w:val="0011433C"/>
    <w:rsid w:val="00114EAD"/>
    <w:rsid w:val="00114FB0"/>
    <w:rsid w:val="00115370"/>
    <w:rsid w:val="00115DAE"/>
    <w:rsid w:val="00115E2A"/>
    <w:rsid w:val="001165B2"/>
    <w:rsid w:val="0011679C"/>
    <w:rsid w:val="00116DD0"/>
    <w:rsid w:val="00116EE1"/>
    <w:rsid w:val="00117C58"/>
    <w:rsid w:val="0012104C"/>
    <w:rsid w:val="00123B7F"/>
    <w:rsid w:val="00123D12"/>
    <w:rsid w:val="001260B9"/>
    <w:rsid w:val="001261C1"/>
    <w:rsid w:val="00126651"/>
    <w:rsid w:val="001273D8"/>
    <w:rsid w:val="00127420"/>
    <w:rsid w:val="00127855"/>
    <w:rsid w:val="00127884"/>
    <w:rsid w:val="00127A9E"/>
    <w:rsid w:val="00131A3D"/>
    <w:rsid w:val="00131C26"/>
    <w:rsid w:val="001326F7"/>
    <w:rsid w:val="00133563"/>
    <w:rsid w:val="0013490D"/>
    <w:rsid w:val="00134C60"/>
    <w:rsid w:val="0013527B"/>
    <w:rsid w:val="0013598E"/>
    <w:rsid w:val="00135DDD"/>
    <w:rsid w:val="00135FB9"/>
    <w:rsid w:val="0013606E"/>
    <w:rsid w:val="0013690E"/>
    <w:rsid w:val="00136DD8"/>
    <w:rsid w:val="0013786D"/>
    <w:rsid w:val="0014035D"/>
    <w:rsid w:val="00142D55"/>
    <w:rsid w:val="001431E8"/>
    <w:rsid w:val="001436CE"/>
    <w:rsid w:val="00144771"/>
    <w:rsid w:val="00144B2B"/>
    <w:rsid w:val="00144CF0"/>
    <w:rsid w:val="00144F9A"/>
    <w:rsid w:val="00145861"/>
    <w:rsid w:val="001467D7"/>
    <w:rsid w:val="00147173"/>
    <w:rsid w:val="00147E96"/>
    <w:rsid w:val="00150B14"/>
    <w:rsid w:val="001521EC"/>
    <w:rsid w:val="00153353"/>
    <w:rsid w:val="001533E0"/>
    <w:rsid w:val="00153E38"/>
    <w:rsid w:val="001544A0"/>
    <w:rsid w:val="00154874"/>
    <w:rsid w:val="001565DF"/>
    <w:rsid w:val="0015718B"/>
    <w:rsid w:val="001577A1"/>
    <w:rsid w:val="0016194A"/>
    <w:rsid w:val="0016291F"/>
    <w:rsid w:val="00162D83"/>
    <w:rsid w:val="00162F09"/>
    <w:rsid w:val="0016338D"/>
    <w:rsid w:val="00163408"/>
    <w:rsid w:val="001644A7"/>
    <w:rsid w:val="001647BF"/>
    <w:rsid w:val="0016686F"/>
    <w:rsid w:val="00166A25"/>
    <w:rsid w:val="00166BB5"/>
    <w:rsid w:val="00166C8F"/>
    <w:rsid w:val="00167066"/>
    <w:rsid w:val="001670AC"/>
    <w:rsid w:val="001675EE"/>
    <w:rsid w:val="00167830"/>
    <w:rsid w:val="001679A3"/>
    <w:rsid w:val="00167DE5"/>
    <w:rsid w:val="0017093C"/>
    <w:rsid w:val="00172532"/>
    <w:rsid w:val="001726AF"/>
    <w:rsid w:val="001728F7"/>
    <w:rsid w:val="001733FB"/>
    <w:rsid w:val="00175640"/>
    <w:rsid w:val="00175923"/>
    <w:rsid w:val="00175A8E"/>
    <w:rsid w:val="00175C5E"/>
    <w:rsid w:val="00175C6D"/>
    <w:rsid w:val="00176030"/>
    <w:rsid w:val="001760D9"/>
    <w:rsid w:val="001769C6"/>
    <w:rsid w:val="00176A63"/>
    <w:rsid w:val="00177A26"/>
    <w:rsid w:val="00177A89"/>
    <w:rsid w:val="00177E1A"/>
    <w:rsid w:val="00180E6C"/>
    <w:rsid w:val="00180F38"/>
    <w:rsid w:val="001819A2"/>
    <w:rsid w:val="00182BE1"/>
    <w:rsid w:val="00182C5E"/>
    <w:rsid w:val="00183406"/>
    <w:rsid w:val="0018388E"/>
    <w:rsid w:val="0018476C"/>
    <w:rsid w:val="0018491B"/>
    <w:rsid w:val="00184BD7"/>
    <w:rsid w:val="001853B9"/>
    <w:rsid w:val="0018558C"/>
    <w:rsid w:val="00186205"/>
    <w:rsid w:val="00187492"/>
    <w:rsid w:val="00190632"/>
    <w:rsid w:val="00190E9B"/>
    <w:rsid w:val="001912BF"/>
    <w:rsid w:val="00191B5B"/>
    <w:rsid w:val="00191CE6"/>
    <w:rsid w:val="00191E8E"/>
    <w:rsid w:val="001924AD"/>
    <w:rsid w:val="00192A4D"/>
    <w:rsid w:val="00192AEC"/>
    <w:rsid w:val="00193343"/>
    <w:rsid w:val="00193349"/>
    <w:rsid w:val="00193C10"/>
    <w:rsid w:val="001946F6"/>
    <w:rsid w:val="0019594F"/>
    <w:rsid w:val="00195E57"/>
    <w:rsid w:val="001967EA"/>
    <w:rsid w:val="001969E9"/>
    <w:rsid w:val="00196BE8"/>
    <w:rsid w:val="001A0CEB"/>
    <w:rsid w:val="001A13AB"/>
    <w:rsid w:val="001A1AA0"/>
    <w:rsid w:val="001A1FC8"/>
    <w:rsid w:val="001A2149"/>
    <w:rsid w:val="001A24F3"/>
    <w:rsid w:val="001A3115"/>
    <w:rsid w:val="001A31F4"/>
    <w:rsid w:val="001A363A"/>
    <w:rsid w:val="001A3E01"/>
    <w:rsid w:val="001A42C6"/>
    <w:rsid w:val="001A671E"/>
    <w:rsid w:val="001A6CA4"/>
    <w:rsid w:val="001A6E74"/>
    <w:rsid w:val="001A72F1"/>
    <w:rsid w:val="001B046C"/>
    <w:rsid w:val="001B05B8"/>
    <w:rsid w:val="001B201C"/>
    <w:rsid w:val="001B29C4"/>
    <w:rsid w:val="001B2EF5"/>
    <w:rsid w:val="001B3116"/>
    <w:rsid w:val="001B3901"/>
    <w:rsid w:val="001B41C2"/>
    <w:rsid w:val="001B44B9"/>
    <w:rsid w:val="001B5CFC"/>
    <w:rsid w:val="001B62E7"/>
    <w:rsid w:val="001B76E8"/>
    <w:rsid w:val="001B7E77"/>
    <w:rsid w:val="001C09D4"/>
    <w:rsid w:val="001C0CC4"/>
    <w:rsid w:val="001C1413"/>
    <w:rsid w:val="001C168B"/>
    <w:rsid w:val="001C17E8"/>
    <w:rsid w:val="001C3FF7"/>
    <w:rsid w:val="001C40A0"/>
    <w:rsid w:val="001C45DA"/>
    <w:rsid w:val="001C4779"/>
    <w:rsid w:val="001C4BCF"/>
    <w:rsid w:val="001C7ECC"/>
    <w:rsid w:val="001D05D0"/>
    <w:rsid w:val="001D09F2"/>
    <w:rsid w:val="001D127F"/>
    <w:rsid w:val="001D1776"/>
    <w:rsid w:val="001D23B3"/>
    <w:rsid w:val="001D2785"/>
    <w:rsid w:val="001D2F22"/>
    <w:rsid w:val="001D3044"/>
    <w:rsid w:val="001D33E6"/>
    <w:rsid w:val="001D622F"/>
    <w:rsid w:val="001D654B"/>
    <w:rsid w:val="001D6ED6"/>
    <w:rsid w:val="001D7335"/>
    <w:rsid w:val="001E02FE"/>
    <w:rsid w:val="001E038F"/>
    <w:rsid w:val="001E03FE"/>
    <w:rsid w:val="001E06B2"/>
    <w:rsid w:val="001E0BEB"/>
    <w:rsid w:val="001E120A"/>
    <w:rsid w:val="001E19E1"/>
    <w:rsid w:val="001E28ED"/>
    <w:rsid w:val="001E2E19"/>
    <w:rsid w:val="001E31E5"/>
    <w:rsid w:val="001E32E0"/>
    <w:rsid w:val="001E3592"/>
    <w:rsid w:val="001E38CE"/>
    <w:rsid w:val="001E42FD"/>
    <w:rsid w:val="001E563A"/>
    <w:rsid w:val="001E5CC8"/>
    <w:rsid w:val="001E5F3E"/>
    <w:rsid w:val="001E6893"/>
    <w:rsid w:val="001E6AFC"/>
    <w:rsid w:val="001E6BEC"/>
    <w:rsid w:val="001E7157"/>
    <w:rsid w:val="001E7415"/>
    <w:rsid w:val="001E74C6"/>
    <w:rsid w:val="001E7A79"/>
    <w:rsid w:val="001F0256"/>
    <w:rsid w:val="001F05E7"/>
    <w:rsid w:val="001F0B62"/>
    <w:rsid w:val="001F0E13"/>
    <w:rsid w:val="001F1DB3"/>
    <w:rsid w:val="001F2015"/>
    <w:rsid w:val="001F23BF"/>
    <w:rsid w:val="001F2776"/>
    <w:rsid w:val="001F27BA"/>
    <w:rsid w:val="001F2FEC"/>
    <w:rsid w:val="001F3CF2"/>
    <w:rsid w:val="001F411E"/>
    <w:rsid w:val="001F4155"/>
    <w:rsid w:val="001F44F4"/>
    <w:rsid w:val="001F49F6"/>
    <w:rsid w:val="001F4DF3"/>
    <w:rsid w:val="001F5442"/>
    <w:rsid w:val="00200894"/>
    <w:rsid w:val="00200DDE"/>
    <w:rsid w:val="00201287"/>
    <w:rsid w:val="002014C3"/>
    <w:rsid w:val="002017AE"/>
    <w:rsid w:val="002024B0"/>
    <w:rsid w:val="00202D55"/>
    <w:rsid w:val="00202EF6"/>
    <w:rsid w:val="002039C7"/>
    <w:rsid w:val="00203E65"/>
    <w:rsid w:val="002046ED"/>
    <w:rsid w:val="00204BF8"/>
    <w:rsid w:val="00205250"/>
    <w:rsid w:val="00205D65"/>
    <w:rsid w:val="0020624B"/>
    <w:rsid w:val="00206FD5"/>
    <w:rsid w:val="002078A0"/>
    <w:rsid w:val="00210209"/>
    <w:rsid w:val="00211893"/>
    <w:rsid w:val="00211AC7"/>
    <w:rsid w:val="00212FF6"/>
    <w:rsid w:val="00213330"/>
    <w:rsid w:val="00213FB3"/>
    <w:rsid w:val="00215218"/>
    <w:rsid w:val="0021571A"/>
    <w:rsid w:val="0021584A"/>
    <w:rsid w:val="00216115"/>
    <w:rsid w:val="00216251"/>
    <w:rsid w:val="00216303"/>
    <w:rsid w:val="00216A77"/>
    <w:rsid w:val="00216C89"/>
    <w:rsid w:val="00216C92"/>
    <w:rsid w:val="00216EF5"/>
    <w:rsid w:val="00217107"/>
    <w:rsid w:val="0021712E"/>
    <w:rsid w:val="002171D0"/>
    <w:rsid w:val="002173E1"/>
    <w:rsid w:val="00220EB2"/>
    <w:rsid w:val="00221EE3"/>
    <w:rsid w:val="00223033"/>
    <w:rsid w:val="00223681"/>
    <w:rsid w:val="002239BF"/>
    <w:rsid w:val="00223B64"/>
    <w:rsid w:val="002241AD"/>
    <w:rsid w:val="00224471"/>
    <w:rsid w:val="0022518A"/>
    <w:rsid w:val="00225D16"/>
    <w:rsid w:val="002305A1"/>
    <w:rsid w:val="002307A9"/>
    <w:rsid w:val="00230A31"/>
    <w:rsid w:val="002319E8"/>
    <w:rsid w:val="002320FA"/>
    <w:rsid w:val="0023214A"/>
    <w:rsid w:val="00232622"/>
    <w:rsid w:val="00233CA4"/>
    <w:rsid w:val="00234180"/>
    <w:rsid w:val="00234294"/>
    <w:rsid w:val="00234C98"/>
    <w:rsid w:val="00234CED"/>
    <w:rsid w:val="00235053"/>
    <w:rsid w:val="0024070C"/>
    <w:rsid w:val="00240CAC"/>
    <w:rsid w:val="00240EC5"/>
    <w:rsid w:val="0024150A"/>
    <w:rsid w:val="002423F4"/>
    <w:rsid w:val="00243785"/>
    <w:rsid w:val="00243789"/>
    <w:rsid w:val="00243A35"/>
    <w:rsid w:val="00243D2B"/>
    <w:rsid w:val="00243E21"/>
    <w:rsid w:val="00245065"/>
    <w:rsid w:val="00245730"/>
    <w:rsid w:val="00245D4C"/>
    <w:rsid w:val="00246397"/>
    <w:rsid w:val="002463B9"/>
    <w:rsid w:val="002469DA"/>
    <w:rsid w:val="00246CAE"/>
    <w:rsid w:val="002472AA"/>
    <w:rsid w:val="002472B9"/>
    <w:rsid w:val="00251BF2"/>
    <w:rsid w:val="00251C79"/>
    <w:rsid w:val="00251E3F"/>
    <w:rsid w:val="002539C9"/>
    <w:rsid w:val="002547E9"/>
    <w:rsid w:val="00254961"/>
    <w:rsid w:val="00254D14"/>
    <w:rsid w:val="00254F82"/>
    <w:rsid w:val="0025545F"/>
    <w:rsid w:val="0025619F"/>
    <w:rsid w:val="0025665C"/>
    <w:rsid w:val="002571F9"/>
    <w:rsid w:val="0025783F"/>
    <w:rsid w:val="00260758"/>
    <w:rsid w:val="00260C2F"/>
    <w:rsid w:val="002610C3"/>
    <w:rsid w:val="00261214"/>
    <w:rsid w:val="002618E3"/>
    <w:rsid w:val="00262B9D"/>
    <w:rsid w:val="00263B48"/>
    <w:rsid w:val="00263F0B"/>
    <w:rsid w:val="00264525"/>
    <w:rsid w:val="00264E5A"/>
    <w:rsid w:val="00265669"/>
    <w:rsid w:val="00267010"/>
    <w:rsid w:val="00267BFC"/>
    <w:rsid w:val="00267CE7"/>
    <w:rsid w:val="0027088B"/>
    <w:rsid w:val="00272108"/>
    <w:rsid w:val="002723C8"/>
    <w:rsid w:val="00272C84"/>
    <w:rsid w:val="0027337B"/>
    <w:rsid w:val="002742B2"/>
    <w:rsid w:val="00274EBC"/>
    <w:rsid w:val="00274F7F"/>
    <w:rsid w:val="00275484"/>
    <w:rsid w:val="0027561B"/>
    <w:rsid w:val="00275C7C"/>
    <w:rsid w:val="00275E45"/>
    <w:rsid w:val="00276303"/>
    <w:rsid w:val="0027635A"/>
    <w:rsid w:val="002770E8"/>
    <w:rsid w:val="002772F9"/>
    <w:rsid w:val="00277B32"/>
    <w:rsid w:val="00277DDB"/>
    <w:rsid w:val="002803B7"/>
    <w:rsid w:val="00280E7D"/>
    <w:rsid w:val="00282F70"/>
    <w:rsid w:val="002838F6"/>
    <w:rsid w:val="00283BE2"/>
    <w:rsid w:val="00283C3C"/>
    <w:rsid w:val="002841A4"/>
    <w:rsid w:val="00284954"/>
    <w:rsid w:val="00284E6B"/>
    <w:rsid w:val="00285C01"/>
    <w:rsid w:val="00286A2E"/>
    <w:rsid w:val="00286BA0"/>
    <w:rsid w:val="00286D86"/>
    <w:rsid w:val="00287088"/>
    <w:rsid w:val="00287C81"/>
    <w:rsid w:val="00287EFC"/>
    <w:rsid w:val="00287F25"/>
    <w:rsid w:val="00291C47"/>
    <w:rsid w:val="00291E18"/>
    <w:rsid w:val="0029241C"/>
    <w:rsid w:val="002928C8"/>
    <w:rsid w:val="00292966"/>
    <w:rsid w:val="00292E2B"/>
    <w:rsid w:val="00293DC4"/>
    <w:rsid w:val="0029524C"/>
    <w:rsid w:val="00295488"/>
    <w:rsid w:val="0029642A"/>
    <w:rsid w:val="0029653F"/>
    <w:rsid w:val="0029656F"/>
    <w:rsid w:val="002A00D4"/>
    <w:rsid w:val="002A03E0"/>
    <w:rsid w:val="002A0685"/>
    <w:rsid w:val="002A0930"/>
    <w:rsid w:val="002A0B92"/>
    <w:rsid w:val="002A1BD4"/>
    <w:rsid w:val="002A2D23"/>
    <w:rsid w:val="002A34BA"/>
    <w:rsid w:val="002A3A71"/>
    <w:rsid w:val="002A4090"/>
    <w:rsid w:val="002A4723"/>
    <w:rsid w:val="002A5240"/>
    <w:rsid w:val="002A5316"/>
    <w:rsid w:val="002A5D72"/>
    <w:rsid w:val="002A5E54"/>
    <w:rsid w:val="002A6626"/>
    <w:rsid w:val="002A708C"/>
    <w:rsid w:val="002A72AF"/>
    <w:rsid w:val="002A773A"/>
    <w:rsid w:val="002A773F"/>
    <w:rsid w:val="002A7844"/>
    <w:rsid w:val="002B0171"/>
    <w:rsid w:val="002B0A55"/>
    <w:rsid w:val="002B175A"/>
    <w:rsid w:val="002B2180"/>
    <w:rsid w:val="002B2707"/>
    <w:rsid w:val="002B3097"/>
    <w:rsid w:val="002B3182"/>
    <w:rsid w:val="002B438C"/>
    <w:rsid w:val="002B4F64"/>
    <w:rsid w:val="002B5143"/>
    <w:rsid w:val="002B6701"/>
    <w:rsid w:val="002B775E"/>
    <w:rsid w:val="002B797F"/>
    <w:rsid w:val="002B7ACE"/>
    <w:rsid w:val="002C0853"/>
    <w:rsid w:val="002C08BC"/>
    <w:rsid w:val="002C0A40"/>
    <w:rsid w:val="002C142F"/>
    <w:rsid w:val="002C18A8"/>
    <w:rsid w:val="002C1B98"/>
    <w:rsid w:val="002C2E42"/>
    <w:rsid w:val="002C3568"/>
    <w:rsid w:val="002C4046"/>
    <w:rsid w:val="002C49EB"/>
    <w:rsid w:val="002C4A8D"/>
    <w:rsid w:val="002C4DD0"/>
    <w:rsid w:val="002C53C3"/>
    <w:rsid w:val="002C542B"/>
    <w:rsid w:val="002C54A4"/>
    <w:rsid w:val="002C5A99"/>
    <w:rsid w:val="002C5DAC"/>
    <w:rsid w:val="002C62FD"/>
    <w:rsid w:val="002C6DAA"/>
    <w:rsid w:val="002C7277"/>
    <w:rsid w:val="002C75BB"/>
    <w:rsid w:val="002D0781"/>
    <w:rsid w:val="002D14C1"/>
    <w:rsid w:val="002D1FA2"/>
    <w:rsid w:val="002D2A9F"/>
    <w:rsid w:val="002D3166"/>
    <w:rsid w:val="002D3B74"/>
    <w:rsid w:val="002D3D8A"/>
    <w:rsid w:val="002D427B"/>
    <w:rsid w:val="002D5CC7"/>
    <w:rsid w:val="002D6190"/>
    <w:rsid w:val="002D6B47"/>
    <w:rsid w:val="002D7317"/>
    <w:rsid w:val="002D78C0"/>
    <w:rsid w:val="002D792B"/>
    <w:rsid w:val="002D7A90"/>
    <w:rsid w:val="002D7CE3"/>
    <w:rsid w:val="002E09D3"/>
    <w:rsid w:val="002E1187"/>
    <w:rsid w:val="002E12EB"/>
    <w:rsid w:val="002E13C5"/>
    <w:rsid w:val="002E14B3"/>
    <w:rsid w:val="002E2599"/>
    <w:rsid w:val="002E2AC1"/>
    <w:rsid w:val="002E449B"/>
    <w:rsid w:val="002E49D6"/>
    <w:rsid w:val="002E4F23"/>
    <w:rsid w:val="002E52A9"/>
    <w:rsid w:val="002E5515"/>
    <w:rsid w:val="002E5E61"/>
    <w:rsid w:val="002E5F3E"/>
    <w:rsid w:val="002E6115"/>
    <w:rsid w:val="002E679A"/>
    <w:rsid w:val="002E7160"/>
    <w:rsid w:val="002E759C"/>
    <w:rsid w:val="002E7B84"/>
    <w:rsid w:val="002E7C0F"/>
    <w:rsid w:val="002F005E"/>
    <w:rsid w:val="002F0446"/>
    <w:rsid w:val="002F0591"/>
    <w:rsid w:val="002F07B0"/>
    <w:rsid w:val="002F07B1"/>
    <w:rsid w:val="002F1153"/>
    <w:rsid w:val="002F13BA"/>
    <w:rsid w:val="002F178E"/>
    <w:rsid w:val="002F1C03"/>
    <w:rsid w:val="002F21C3"/>
    <w:rsid w:val="002F2801"/>
    <w:rsid w:val="002F2855"/>
    <w:rsid w:val="002F37BF"/>
    <w:rsid w:val="002F3913"/>
    <w:rsid w:val="002F3F4B"/>
    <w:rsid w:val="002F45ED"/>
    <w:rsid w:val="002F4D6C"/>
    <w:rsid w:val="002F4E17"/>
    <w:rsid w:val="002F663B"/>
    <w:rsid w:val="002F665F"/>
    <w:rsid w:val="002F6813"/>
    <w:rsid w:val="002F6F5F"/>
    <w:rsid w:val="002F7763"/>
    <w:rsid w:val="0030003F"/>
    <w:rsid w:val="0030070E"/>
    <w:rsid w:val="00300A54"/>
    <w:rsid w:val="00301F0E"/>
    <w:rsid w:val="00301FCD"/>
    <w:rsid w:val="00302060"/>
    <w:rsid w:val="003027F8"/>
    <w:rsid w:val="003033C3"/>
    <w:rsid w:val="0030351E"/>
    <w:rsid w:val="00306718"/>
    <w:rsid w:val="0030698F"/>
    <w:rsid w:val="00306C93"/>
    <w:rsid w:val="00306F38"/>
    <w:rsid w:val="00307231"/>
    <w:rsid w:val="003075DA"/>
    <w:rsid w:val="003075E9"/>
    <w:rsid w:val="00310D2C"/>
    <w:rsid w:val="0031137A"/>
    <w:rsid w:val="0031140B"/>
    <w:rsid w:val="00311E36"/>
    <w:rsid w:val="0031204C"/>
    <w:rsid w:val="003129EC"/>
    <w:rsid w:val="00312B9F"/>
    <w:rsid w:val="003134C1"/>
    <w:rsid w:val="00313D60"/>
    <w:rsid w:val="00314592"/>
    <w:rsid w:val="0031474E"/>
    <w:rsid w:val="003153F5"/>
    <w:rsid w:val="00316015"/>
    <w:rsid w:val="00316218"/>
    <w:rsid w:val="00317279"/>
    <w:rsid w:val="00317870"/>
    <w:rsid w:val="00317BC7"/>
    <w:rsid w:val="00320323"/>
    <w:rsid w:val="00320ACF"/>
    <w:rsid w:val="00320ADF"/>
    <w:rsid w:val="00321840"/>
    <w:rsid w:val="00321C4C"/>
    <w:rsid w:val="00322076"/>
    <w:rsid w:val="0032233E"/>
    <w:rsid w:val="003227EF"/>
    <w:rsid w:val="00322A2D"/>
    <w:rsid w:val="003239A9"/>
    <w:rsid w:val="003247F2"/>
    <w:rsid w:val="0032584D"/>
    <w:rsid w:val="00325E73"/>
    <w:rsid w:val="0032621A"/>
    <w:rsid w:val="00326B8A"/>
    <w:rsid w:val="0032710F"/>
    <w:rsid w:val="003273E1"/>
    <w:rsid w:val="003274B0"/>
    <w:rsid w:val="00327550"/>
    <w:rsid w:val="00327770"/>
    <w:rsid w:val="003304C0"/>
    <w:rsid w:val="0033076C"/>
    <w:rsid w:val="00330772"/>
    <w:rsid w:val="00330DAB"/>
    <w:rsid w:val="003311DE"/>
    <w:rsid w:val="00331F69"/>
    <w:rsid w:val="0033342D"/>
    <w:rsid w:val="00333CF3"/>
    <w:rsid w:val="0033413D"/>
    <w:rsid w:val="0033454C"/>
    <w:rsid w:val="003349EB"/>
    <w:rsid w:val="00335928"/>
    <w:rsid w:val="00337DF6"/>
    <w:rsid w:val="003404AE"/>
    <w:rsid w:val="00341F47"/>
    <w:rsid w:val="003421B7"/>
    <w:rsid w:val="00344F2E"/>
    <w:rsid w:val="00345378"/>
    <w:rsid w:val="00345D47"/>
    <w:rsid w:val="00346240"/>
    <w:rsid w:val="0034675D"/>
    <w:rsid w:val="00347A5D"/>
    <w:rsid w:val="00347DD2"/>
    <w:rsid w:val="00350A45"/>
    <w:rsid w:val="00350AFC"/>
    <w:rsid w:val="0035167D"/>
    <w:rsid w:val="00351C91"/>
    <w:rsid w:val="00352C26"/>
    <w:rsid w:val="00352FC8"/>
    <w:rsid w:val="00353454"/>
    <w:rsid w:val="0035356B"/>
    <w:rsid w:val="00353628"/>
    <w:rsid w:val="00353C24"/>
    <w:rsid w:val="00354492"/>
    <w:rsid w:val="00354957"/>
    <w:rsid w:val="003554CB"/>
    <w:rsid w:val="00355A0A"/>
    <w:rsid w:val="00355DA1"/>
    <w:rsid w:val="003564B3"/>
    <w:rsid w:val="003577A0"/>
    <w:rsid w:val="003577AB"/>
    <w:rsid w:val="003604DE"/>
    <w:rsid w:val="00361838"/>
    <w:rsid w:val="00363302"/>
    <w:rsid w:val="003658D9"/>
    <w:rsid w:val="003663D2"/>
    <w:rsid w:val="00366BD2"/>
    <w:rsid w:val="00367356"/>
    <w:rsid w:val="003675CA"/>
    <w:rsid w:val="00367615"/>
    <w:rsid w:val="00367722"/>
    <w:rsid w:val="00367753"/>
    <w:rsid w:val="00367B7D"/>
    <w:rsid w:val="00370117"/>
    <w:rsid w:val="00370126"/>
    <w:rsid w:val="00370A18"/>
    <w:rsid w:val="003710E7"/>
    <w:rsid w:val="003718EB"/>
    <w:rsid w:val="003718F7"/>
    <w:rsid w:val="00372CA3"/>
    <w:rsid w:val="00372F1D"/>
    <w:rsid w:val="00375DEE"/>
    <w:rsid w:val="00377DEB"/>
    <w:rsid w:val="00377E2F"/>
    <w:rsid w:val="00377E67"/>
    <w:rsid w:val="003814AA"/>
    <w:rsid w:val="0038167B"/>
    <w:rsid w:val="00381A08"/>
    <w:rsid w:val="00381D12"/>
    <w:rsid w:val="0038216C"/>
    <w:rsid w:val="0038242B"/>
    <w:rsid w:val="00383A67"/>
    <w:rsid w:val="00383B26"/>
    <w:rsid w:val="00384B91"/>
    <w:rsid w:val="00384F4F"/>
    <w:rsid w:val="003856F7"/>
    <w:rsid w:val="00385EC8"/>
    <w:rsid w:val="0038682D"/>
    <w:rsid w:val="00386874"/>
    <w:rsid w:val="00387477"/>
    <w:rsid w:val="003875A2"/>
    <w:rsid w:val="00387934"/>
    <w:rsid w:val="00387D3C"/>
    <w:rsid w:val="0039025A"/>
    <w:rsid w:val="003905E9"/>
    <w:rsid w:val="00390E91"/>
    <w:rsid w:val="003911DF"/>
    <w:rsid w:val="0039133A"/>
    <w:rsid w:val="003915E2"/>
    <w:rsid w:val="00392EFC"/>
    <w:rsid w:val="00393BA6"/>
    <w:rsid w:val="00393F26"/>
    <w:rsid w:val="00395172"/>
    <w:rsid w:val="00395CF0"/>
    <w:rsid w:val="00396C15"/>
    <w:rsid w:val="00396F12"/>
    <w:rsid w:val="00397363"/>
    <w:rsid w:val="00397497"/>
    <w:rsid w:val="003979F2"/>
    <w:rsid w:val="003A0428"/>
    <w:rsid w:val="003A08CE"/>
    <w:rsid w:val="003A09D8"/>
    <w:rsid w:val="003A0BE3"/>
    <w:rsid w:val="003A0C42"/>
    <w:rsid w:val="003A135C"/>
    <w:rsid w:val="003A2C95"/>
    <w:rsid w:val="003A3529"/>
    <w:rsid w:val="003A4D0F"/>
    <w:rsid w:val="003A4EAB"/>
    <w:rsid w:val="003A53B6"/>
    <w:rsid w:val="003A5661"/>
    <w:rsid w:val="003A5820"/>
    <w:rsid w:val="003A62A7"/>
    <w:rsid w:val="003A641F"/>
    <w:rsid w:val="003A69E2"/>
    <w:rsid w:val="003B1637"/>
    <w:rsid w:val="003B2955"/>
    <w:rsid w:val="003B3052"/>
    <w:rsid w:val="003B3E3E"/>
    <w:rsid w:val="003B4C9C"/>
    <w:rsid w:val="003B5AC2"/>
    <w:rsid w:val="003B7CBC"/>
    <w:rsid w:val="003C0081"/>
    <w:rsid w:val="003C0AE0"/>
    <w:rsid w:val="003C0FA6"/>
    <w:rsid w:val="003C11D7"/>
    <w:rsid w:val="003C1659"/>
    <w:rsid w:val="003C209E"/>
    <w:rsid w:val="003C26D1"/>
    <w:rsid w:val="003C2A9C"/>
    <w:rsid w:val="003C2FC5"/>
    <w:rsid w:val="003C3322"/>
    <w:rsid w:val="003C6D3C"/>
    <w:rsid w:val="003C70C9"/>
    <w:rsid w:val="003C715F"/>
    <w:rsid w:val="003C7BF1"/>
    <w:rsid w:val="003D0408"/>
    <w:rsid w:val="003D07A3"/>
    <w:rsid w:val="003D0905"/>
    <w:rsid w:val="003D105B"/>
    <w:rsid w:val="003D183A"/>
    <w:rsid w:val="003D2037"/>
    <w:rsid w:val="003D2417"/>
    <w:rsid w:val="003D277E"/>
    <w:rsid w:val="003D2CEE"/>
    <w:rsid w:val="003D2F2C"/>
    <w:rsid w:val="003D322E"/>
    <w:rsid w:val="003D3556"/>
    <w:rsid w:val="003D3644"/>
    <w:rsid w:val="003D40D0"/>
    <w:rsid w:val="003D4987"/>
    <w:rsid w:val="003D4A8B"/>
    <w:rsid w:val="003D5E36"/>
    <w:rsid w:val="003D6154"/>
    <w:rsid w:val="003D71C3"/>
    <w:rsid w:val="003D73B8"/>
    <w:rsid w:val="003E0208"/>
    <w:rsid w:val="003E02EF"/>
    <w:rsid w:val="003E05B3"/>
    <w:rsid w:val="003E185C"/>
    <w:rsid w:val="003E21DC"/>
    <w:rsid w:val="003E27FE"/>
    <w:rsid w:val="003E2907"/>
    <w:rsid w:val="003E37B8"/>
    <w:rsid w:val="003E3AF5"/>
    <w:rsid w:val="003E556C"/>
    <w:rsid w:val="003E5581"/>
    <w:rsid w:val="003E6F49"/>
    <w:rsid w:val="003E7048"/>
    <w:rsid w:val="003E7124"/>
    <w:rsid w:val="003E7759"/>
    <w:rsid w:val="003E7992"/>
    <w:rsid w:val="003E79F6"/>
    <w:rsid w:val="003F115B"/>
    <w:rsid w:val="003F2593"/>
    <w:rsid w:val="003F2B10"/>
    <w:rsid w:val="003F30D9"/>
    <w:rsid w:val="003F31C3"/>
    <w:rsid w:val="003F38FB"/>
    <w:rsid w:val="003F48E2"/>
    <w:rsid w:val="003F4ADC"/>
    <w:rsid w:val="003F4EA8"/>
    <w:rsid w:val="003F55F3"/>
    <w:rsid w:val="003F568A"/>
    <w:rsid w:val="003F59CF"/>
    <w:rsid w:val="003F61FF"/>
    <w:rsid w:val="003F6AC4"/>
    <w:rsid w:val="003F701C"/>
    <w:rsid w:val="003F79BF"/>
    <w:rsid w:val="003F7BF5"/>
    <w:rsid w:val="0040027A"/>
    <w:rsid w:val="004002DA"/>
    <w:rsid w:val="004017E0"/>
    <w:rsid w:val="00401D8D"/>
    <w:rsid w:val="004027D5"/>
    <w:rsid w:val="00402D61"/>
    <w:rsid w:val="00402DDC"/>
    <w:rsid w:val="004036C1"/>
    <w:rsid w:val="00404075"/>
    <w:rsid w:val="00404409"/>
    <w:rsid w:val="004051CF"/>
    <w:rsid w:val="00405B01"/>
    <w:rsid w:val="004064E3"/>
    <w:rsid w:val="00406B70"/>
    <w:rsid w:val="00407A0B"/>
    <w:rsid w:val="004105B8"/>
    <w:rsid w:val="0041071C"/>
    <w:rsid w:val="00410A79"/>
    <w:rsid w:val="0041129E"/>
    <w:rsid w:val="0041174E"/>
    <w:rsid w:val="004130EF"/>
    <w:rsid w:val="004145B7"/>
    <w:rsid w:val="004148B5"/>
    <w:rsid w:val="00414BE0"/>
    <w:rsid w:val="00414E15"/>
    <w:rsid w:val="0041570D"/>
    <w:rsid w:val="004157E3"/>
    <w:rsid w:val="0041637E"/>
    <w:rsid w:val="004167A8"/>
    <w:rsid w:val="004176BE"/>
    <w:rsid w:val="0041783F"/>
    <w:rsid w:val="0042082D"/>
    <w:rsid w:val="00420AC2"/>
    <w:rsid w:val="00421FF0"/>
    <w:rsid w:val="004222AC"/>
    <w:rsid w:val="00422373"/>
    <w:rsid w:val="00422BB3"/>
    <w:rsid w:val="00423979"/>
    <w:rsid w:val="004240AC"/>
    <w:rsid w:val="004245BF"/>
    <w:rsid w:val="004247AE"/>
    <w:rsid w:val="00424A21"/>
    <w:rsid w:val="00424C03"/>
    <w:rsid w:val="0042504B"/>
    <w:rsid w:val="004251AC"/>
    <w:rsid w:val="004258E8"/>
    <w:rsid w:val="004268DE"/>
    <w:rsid w:val="004272A4"/>
    <w:rsid w:val="004274D5"/>
    <w:rsid w:val="00427956"/>
    <w:rsid w:val="004279F7"/>
    <w:rsid w:val="00431034"/>
    <w:rsid w:val="004316D7"/>
    <w:rsid w:val="00432519"/>
    <w:rsid w:val="00432689"/>
    <w:rsid w:val="00433D70"/>
    <w:rsid w:val="00433F7C"/>
    <w:rsid w:val="00434878"/>
    <w:rsid w:val="00434F9B"/>
    <w:rsid w:val="00435978"/>
    <w:rsid w:val="00435A57"/>
    <w:rsid w:val="00435C26"/>
    <w:rsid w:val="00435F42"/>
    <w:rsid w:val="00436FC4"/>
    <w:rsid w:val="004411F2"/>
    <w:rsid w:val="004415C1"/>
    <w:rsid w:val="00441691"/>
    <w:rsid w:val="00441D7B"/>
    <w:rsid w:val="00442E4F"/>
    <w:rsid w:val="00443A8E"/>
    <w:rsid w:val="00443CEB"/>
    <w:rsid w:val="00443FAC"/>
    <w:rsid w:val="00444132"/>
    <w:rsid w:val="004444A8"/>
    <w:rsid w:val="0044487D"/>
    <w:rsid w:val="00444D34"/>
    <w:rsid w:val="00444F25"/>
    <w:rsid w:val="0044535E"/>
    <w:rsid w:val="00445A03"/>
    <w:rsid w:val="0044652F"/>
    <w:rsid w:val="00446CD7"/>
    <w:rsid w:val="00446D64"/>
    <w:rsid w:val="00447BA1"/>
    <w:rsid w:val="00447C3F"/>
    <w:rsid w:val="00450248"/>
    <w:rsid w:val="00450313"/>
    <w:rsid w:val="00451336"/>
    <w:rsid w:val="0045148B"/>
    <w:rsid w:val="00452489"/>
    <w:rsid w:val="00452C1A"/>
    <w:rsid w:val="00452F15"/>
    <w:rsid w:val="0045338E"/>
    <w:rsid w:val="00453592"/>
    <w:rsid w:val="0045362E"/>
    <w:rsid w:val="00453A87"/>
    <w:rsid w:val="00454358"/>
    <w:rsid w:val="00454493"/>
    <w:rsid w:val="00454B3B"/>
    <w:rsid w:val="00454BB0"/>
    <w:rsid w:val="00454F80"/>
    <w:rsid w:val="0045520B"/>
    <w:rsid w:val="00460A6B"/>
    <w:rsid w:val="0046171A"/>
    <w:rsid w:val="00461963"/>
    <w:rsid w:val="00461A4E"/>
    <w:rsid w:val="00461C2E"/>
    <w:rsid w:val="00461C44"/>
    <w:rsid w:val="00462112"/>
    <w:rsid w:val="004622E6"/>
    <w:rsid w:val="0046248E"/>
    <w:rsid w:val="0046256E"/>
    <w:rsid w:val="00463D13"/>
    <w:rsid w:val="00465382"/>
    <w:rsid w:val="00466611"/>
    <w:rsid w:val="00466FCB"/>
    <w:rsid w:val="004670CA"/>
    <w:rsid w:val="0046750D"/>
    <w:rsid w:val="00467BE0"/>
    <w:rsid w:val="0047014F"/>
    <w:rsid w:val="004718D0"/>
    <w:rsid w:val="00472402"/>
    <w:rsid w:val="00472BB3"/>
    <w:rsid w:val="00472DDF"/>
    <w:rsid w:val="004739FB"/>
    <w:rsid w:val="0047431B"/>
    <w:rsid w:val="00474EBE"/>
    <w:rsid w:val="004753B5"/>
    <w:rsid w:val="00476205"/>
    <w:rsid w:val="004769EA"/>
    <w:rsid w:val="0047759E"/>
    <w:rsid w:val="00477681"/>
    <w:rsid w:val="004816DE"/>
    <w:rsid w:val="00481F0B"/>
    <w:rsid w:val="00481FA3"/>
    <w:rsid w:val="0048237E"/>
    <w:rsid w:val="00482487"/>
    <w:rsid w:val="00482FAA"/>
    <w:rsid w:val="00483340"/>
    <w:rsid w:val="004835C3"/>
    <w:rsid w:val="00483DD3"/>
    <w:rsid w:val="00484940"/>
    <w:rsid w:val="00484F33"/>
    <w:rsid w:val="0048627E"/>
    <w:rsid w:val="004862FC"/>
    <w:rsid w:val="00486663"/>
    <w:rsid w:val="004878AD"/>
    <w:rsid w:val="00487CF3"/>
    <w:rsid w:val="004904E6"/>
    <w:rsid w:val="00490682"/>
    <w:rsid w:val="004910B3"/>
    <w:rsid w:val="00492EDD"/>
    <w:rsid w:val="00493CEE"/>
    <w:rsid w:val="00493EF0"/>
    <w:rsid w:val="00494740"/>
    <w:rsid w:val="00495514"/>
    <w:rsid w:val="00495F77"/>
    <w:rsid w:val="0049659C"/>
    <w:rsid w:val="00496859"/>
    <w:rsid w:val="00496BEA"/>
    <w:rsid w:val="004979F1"/>
    <w:rsid w:val="00497A19"/>
    <w:rsid w:val="004A0457"/>
    <w:rsid w:val="004A0591"/>
    <w:rsid w:val="004A0822"/>
    <w:rsid w:val="004A0AF0"/>
    <w:rsid w:val="004A111B"/>
    <w:rsid w:val="004A1242"/>
    <w:rsid w:val="004A14AE"/>
    <w:rsid w:val="004A2073"/>
    <w:rsid w:val="004A24F0"/>
    <w:rsid w:val="004A2D42"/>
    <w:rsid w:val="004A2EA9"/>
    <w:rsid w:val="004A401E"/>
    <w:rsid w:val="004A46A3"/>
    <w:rsid w:val="004A471F"/>
    <w:rsid w:val="004A49A8"/>
    <w:rsid w:val="004A4B33"/>
    <w:rsid w:val="004A6144"/>
    <w:rsid w:val="004A66C7"/>
    <w:rsid w:val="004A6899"/>
    <w:rsid w:val="004A6AD3"/>
    <w:rsid w:val="004A78B7"/>
    <w:rsid w:val="004B0D5A"/>
    <w:rsid w:val="004B1B43"/>
    <w:rsid w:val="004B2945"/>
    <w:rsid w:val="004B2E99"/>
    <w:rsid w:val="004B4142"/>
    <w:rsid w:val="004B423B"/>
    <w:rsid w:val="004B5BF2"/>
    <w:rsid w:val="004B6135"/>
    <w:rsid w:val="004B6435"/>
    <w:rsid w:val="004B685A"/>
    <w:rsid w:val="004B6861"/>
    <w:rsid w:val="004B6C13"/>
    <w:rsid w:val="004C1539"/>
    <w:rsid w:val="004C3226"/>
    <w:rsid w:val="004C3537"/>
    <w:rsid w:val="004C3A12"/>
    <w:rsid w:val="004C3D9F"/>
    <w:rsid w:val="004C439E"/>
    <w:rsid w:val="004C6703"/>
    <w:rsid w:val="004C6DE5"/>
    <w:rsid w:val="004C7DE4"/>
    <w:rsid w:val="004C7E7F"/>
    <w:rsid w:val="004D05C7"/>
    <w:rsid w:val="004D068E"/>
    <w:rsid w:val="004D134A"/>
    <w:rsid w:val="004D2C40"/>
    <w:rsid w:val="004D362E"/>
    <w:rsid w:val="004D431A"/>
    <w:rsid w:val="004D49D5"/>
    <w:rsid w:val="004D4BEE"/>
    <w:rsid w:val="004D5ED7"/>
    <w:rsid w:val="004D6A74"/>
    <w:rsid w:val="004D6F69"/>
    <w:rsid w:val="004D72BD"/>
    <w:rsid w:val="004D7567"/>
    <w:rsid w:val="004D7B6F"/>
    <w:rsid w:val="004E0716"/>
    <w:rsid w:val="004E0771"/>
    <w:rsid w:val="004E14F6"/>
    <w:rsid w:val="004E1F60"/>
    <w:rsid w:val="004E1FAA"/>
    <w:rsid w:val="004E280D"/>
    <w:rsid w:val="004E2D00"/>
    <w:rsid w:val="004E38BD"/>
    <w:rsid w:val="004E4944"/>
    <w:rsid w:val="004E5480"/>
    <w:rsid w:val="004E65AD"/>
    <w:rsid w:val="004E67CB"/>
    <w:rsid w:val="004E6971"/>
    <w:rsid w:val="004E7DFB"/>
    <w:rsid w:val="004F0BD9"/>
    <w:rsid w:val="004F0F82"/>
    <w:rsid w:val="004F17D4"/>
    <w:rsid w:val="004F1D41"/>
    <w:rsid w:val="004F354A"/>
    <w:rsid w:val="004F38EB"/>
    <w:rsid w:val="004F3B2F"/>
    <w:rsid w:val="004F4337"/>
    <w:rsid w:val="004F449C"/>
    <w:rsid w:val="004F4C69"/>
    <w:rsid w:val="004F59CF"/>
    <w:rsid w:val="004F6747"/>
    <w:rsid w:val="004F792F"/>
    <w:rsid w:val="00500F14"/>
    <w:rsid w:val="005026BD"/>
    <w:rsid w:val="00502AE5"/>
    <w:rsid w:val="0050310F"/>
    <w:rsid w:val="00503243"/>
    <w:rsid w:val="0050351F"/>
    <w:rsid w:val="00503D82"/>
    <w:rsid w:val="0050456E"/>
    <w:rsid w:val="00504EA0"/>
    <w:rsid w:val="0050537A"/>
    <w:rsid w:val="0050587D"/>
    <w:rsid w:val="00506DF9"/>
    <w:rsid w:val="00507175"/>
    <w:rsid w:val="00507423"/>
    <w:rsid w:val="00507A3F"/>
    <w:rsid w:val="0051149C"/>
    <w:rsid w:val="005119FE"/>
    <w:rsid w:val="00512999"/>
    <w:rsid w:val="00512EE3"/>
    <w:rsid w:val="0051347A"/>
    <w:rsid w:val="00513CFD"/>
    <w:rsid w:val="00513DDC"/>
    <w:rsid w:val="0051474F"/>
    <w:rsid w:val="00514CFA"/>
    <w:rsid w:val="00515A84"/>
    <w:rsid w:val="00516806"/>
    <w:rsid w:val="0052078B"/>
    <w:rsid w:val="00520DA5"/>
    <w:rsid w:val="00521526"/>
    <w:rsid w:val="00521BFA"/>
    <w:rsid w:val="00521F39"/>
    <w:rsid w:val="00523A0D"/>
    <w:rsid w:val="00523C0E"/>
    <w:rsid w:val="00524943"/>
    <w:rsid w:val="00524FFF"/>
    <w:rsid w:val="005253B5"/>
    <w:rsid w:val="00530194"/>
    <w:rsid w:val="0053163A"/>
    <w:rsid w:val="005327FF"/>
    <w:rsid w:val="00532968"/>
    <w:rsid w:val="00532B2E"/>
    <w:rsid w:val="00532B3C"/>
    <w:rsid w:val="0053343F"/>
    <w:rsid w:val="00533FCE"/>
    <w:rsid w:val="00534142"/>
    <w:rsid w:val="0053443E"/>
    <w:rsid w:val="005348A2"/>
    <w:rsid w:val="00536432"/>
    <w:rsid w:val="00537AA4"/>
    <w:rsid w:val="00540602"/>
    <w:rsid w:val="005409B7"/>
    <w:rsid w:val="0054102A"/>
    <w:rsid w:val="005412DD"/>
    <w:rsid w:val="0054291D"/>
    <w:rsid w:val="00543540"/>
    <w:rsid w:val="00544056"/>
    <w:rsid w:val="00544523"/>
    <w:rsid w:val="00544912"/>
    <w:rsid w:val="00545368"/>
    <w:rsid w:val="00545C05"/>
    <w:rsid w:val="005460F0"/>
    <w:rsid w:val="005462A5"/>
    <w:rsid w:val="005478D0"/>
    <w:rsid w:val="005503AA"/>
    <w:rsid w:val="00550638"/>
    <w:rsid w:val="00550869"/>
    <w:rsid w:val="00551452"/>
    <w:rsid w:val="0055159D"/>
    <w:rsid w:val="005516E7"/>
    <w:rsid w:val="0055330C"/>
    <w:rsid w:val="00553999"/>
    <w:rsid w:val="00553B4A"/>
    <w:rsid w:val="00553DD0"/>
    <w:rsid w:val="005558C2"/>
    <w:rsid w:val="00555A29"/>
    <w:rsid w:val="00555BC5"/>
    <w:rsid w:val="005561E9"/>
    <w:rsid w:val="005563F7"/>
    <w:rsid w:val="0055696E"/>
    <w:rsid w:val="00556A85"/>
    <w:rsid w:val="0055738A"/>
    <w:rsid w:val="0055747F"/>
    <w:rsid w:val="0055779A"/>
    <w:rsid w:val="00560469"/>
    <w:rsid w:val="00560470"/>
    <w:rsid w:val="00560C85"/>
    <w:rsid w:val="00560E9B"/>
    <w:rsid w:val="00561071"/>
    <w:rsid w:val="005611AF"/>
    <w:rsid w:val="00561222"/>
    <w:rsid w:val="00561BC9"/>
    <w:rsid w:val="00563507"/>
    <w:rsid w:val="00563C71"/>
    <w:rsid w:val="005645FD"/>
    <w:rsid w:val="005646EF"/>
    <w:rsid w:val="00564852"/>
    <w:rsid w:val="005649B2"/>
    <w:rsid w:val="00564F81"/>
    <w:rsid w:val="00565337"/>
    <w:rsid w:val="005653F3"/>
    <w:rsid w:val="00566527"/>
    <w:rsid w:val="005666C2"/>
    <w:rsid w:val="00567993"/>
    <w:rsid w:val="00567A86"/>
    <w:rsid w:val="00570850"/>
    <w:rsid w:val="00570C94"/>
    <w:rsid w:val="00571ADE"/>
    <w:rsid w:val="00571FF8"/>
    <w:rsid w:val="005732C2"/>
    <w:rsid w:val="00573C32"/>
    <w:rsid w:val="00574070"/>
    <w:rsid w:val="00574193"/>
    <w:rsid w:val="0057468E"/>
    <w:rsid w:val="00574AF0"/>
    <w:rsid w:val="00576C75"/>
    <w:rsid w:val="0057721D"/>
    <w:rsid w:val="005773E0"/>
    <w:rsid w:val="00577BF9"/>
    <w:rsid w:val="005815DE"/>
    <w:rsid w:val="00582813"/>
    <w:rsid w:val="00582863"/>
    <w:rsid w:val="00582C52"/>
    <w:rsid w:val="00582C97"/>
    <w:rsid w:val="005830B4"/>
    <w:rsid w:val="00583852"/>
    <w:rsid w:val="00583878"/>
    <w:rsid w:val="00583BB7"/>
    <w:rsid w:val="00583D86"/>
    <w:rsid w:val="00584ACB"/>
    <w:rsid w:val="00585162"/>
    <w:rsid w:val="00585637"/>
    <w:rsid w:val="00585FD9"/>
    <w:rsid w:val="00586A83"/>
    <w:rsid w:val="00590735"/>
    <w:rsid w:val="005914D9"/>
    <w:rsid w:val="0059156D"/>
    <w:rsid w:val="00592194"/>
    <w:rsid w:val="00593520"/>
    <w:rsid w:val="005947DE"/>
    <w:rsid w:val="00595996"/>
    <w:rsid w:val="00595AF0"/>
    <w:rsid w:val="00595E6F"/>
    <w:rsid w:val="00595FDE"/>
    <w:rsid w:val="00596215"/>
    <w:rsid w:val="0059682C"/>
    <w:rsid w:val="0059686D"/>
    <w:rsid w:val="00596DA2"/>
    <w:rsid w:val="0059722A"/>
    <w:rsid w:val="005975B9"/>
    <w:rsid w:val="005979DF"/>
    <w:rsid w:val="00597B4F"/>
    <w:rsid w:val="005A037D"/>
    <w:rsid w:val="005A06BC"/>
    <w:rsid w:val="005A06DB"/>
    <w:rsid w:val="005A1783"/>
    <w:rsid w:val="005A1C78"/>
    <w:rsid w:val="005A27A0"/>
    <w:rsid w:val="005A2810"/>
    <w:rsid w:val="005A32EC"/>
    <w:rsid w:val="005A33DD"/>
    <w:rsid w:val="005A4377"/>
    <w:rsid w:val="005A4C21"/>
    <w:rsid w:val="005A4F09"/>
    <w:rsid w:val="005A5705"/>
    <w:rsid w:val="005A58D0"/>
    <w:rsid w:val="005A5A34"/>
    <w:rsid w:val="005A6AA3"/>
    <w:rsid w:val="005A6D39"/>
    <w:rsid w:val="005A7B30"/>
    <w:rsid w:val="005B038B"/>
    <w:rsid w:val="005B1066"/>
    <w:rsid w:val="005B18E4"/>
    <w:rsid w:val="005B18EB"/>
    <w:rsid w:val="005B1DB9"/>
    <w:rsid w:val="005B1DC8"/>
    <w:rsid w:val="005B1F6C"/>
    <w:rsid w:val="005B2150"/>
    <w:rsid w:val="005B27FC"/>
    <w:rsid w:val="005B2E79"/>
    <w:rsid w:val="005B3122"/>
    <w:rsid w:val="005B3189"/>
    <w:rsid w:val="005B38CC"/>
    <w:rsid w:val="005B3D7A"/>
    <w:rsid w:val="005B3ECC"/>
    <w:rsid w:val="005B43D7"/>
    <w:rsid w:val="005B4BFF"/>
    <w:rsid w:val="005B5C60"/>
    <w:rsid w:val="005B616A"/>
    <w:rsid w:val="005B6927"/>
    <w:rsid w:val="005B6AC9"/>
    <w:rsid w:val="005B6BAA"/>
    <w:rsid w:val="005C1317"/>
    <w:rsid w:val="005C1824"/>
    <w:rsid w:val="005C23E6"/>
    <w:rsid w:val="005C2419"/>
    <w:rsid w:val="005C2E19"/>
    <w:rsid w:val="005C36B6"/>
    <w:rsid w:val="005C3D5A"/>
    <w:rsid w:val="005C414D"/>
    <w:rsid w:val="005C48C3"/>
    <w:rsid w:val="005C5BD1"/>
    <w:rsid w:val="005C5D01"/>
    <w:rsid w:val="005C741E"/>
    <w:rsid w:val="005C7E0F"/>
    <w:rsid w:val="005D0B3D"/>
    <w:rsid w:val="005D144D"/>
    <w:rsid w:val="005D2B84"/>
    <w:rsid w:val="005D2E80"/>
    <w:rsid w:val="005D3589"/>
    <w:rsid w:val="005D360E"/>
    <w:rsid w:val="005D365C"/>
    <w:rsid w:val="005D37CC"/>
    <w:rsid w:val="005D3910"/>
    <w:rsid w:val="005D3BC0"/>
    <w:rsid w:val="005D3C9B"/>
    <w:rsid w:val="005D3E56"/>
    <w:rsid w:val="005D51E2"/>
    <w:rsid w:val="005D5EEB"/>
    <w:rsid w:val="005D65C1"/>
    <w:rsid w:val="005D6FB2"/>
    <w:rsid w:val="005D72B1"/>
    <w:rsid w:val="005E0668"/>
    <w:rsid w:val="005E1559"/>
    <w:rsid w:val="005E2669"/>
    <w:rsid w:val="005E277F"/>
    <w:rsid w:val="005E2B69"/>
    <w:rsid w:val="005E3570"/>
    <w:rsid w:val="005E3CBB"/>
    <w:rsid w:val="005E3D64"/>
    <w:rsid w:val="005E4D8F"/>
    <w:rsid w:val="005E506C"/>
    <w:rsid w:val="005E5675"/>
    <w:rsid w:val="005E5AFD"/>
    <w:rsid w:val="005E5BF1"/>
    <w:rsid w:val="005E6473"/>
    <w:rsid w:val="005E6966"/>
    <w:rsid w:val="005E75A4"/>
    <w:rsid w:val="005E7F7D"/>
    <w:rsid w:val="005F0167"/>
    <w:rsid w:val="005F0ACB"/>
    <w:rsid w:val="005F1094"/>
    <w:rsid w:val="005F17BA"/>
    <w:rsid w:val="005F1F53"/>
    <w:rsid w:val="005F34B6"/>
    <w:rsid w:val="005F4416"/>
    <w:rsid w:val="005F4C66"/>
    <w:rsid w:val="005F59AF"/>
    <w:rsid w:val="005F700F"/>
    <w:rsid w:val="005F7486"/>
    <w:rsid w:val="00600151"/>
    <w:rsid w:val="00600BC5"/>
    <w:rsid w:val="00600C91"/>
    <w:rsid w:val="00601E2B"/>
    <w:rsid w:val="00602008"/>
    <w:rsid w:val="0060283E"/>
    <w:rsid w:val="00602AB9"/>
    <w:rsid w:val="006037E7"/>
    <w:rsid w:val="00603CEA"/>
    <w:rsid w:val="006044F7"/>
    <w:rsid w:val="006048E7"/>
    <w:rsid w:val="00604CC8"/>
    <w:rsid w:val="00605218"/>
    <w:rsid w:val="006061E9"/>
    <w:rsid w:val="0060620E"/>
    <w:rsid w:val="0060759E"/>
    <w:rsid w:val="006079A3"/>
    <w:rsid w:val="006101C5"/>
    <w:rsid w:val="00610EB1"/>
    <w:rsid w:val="006114E6"/>
    <w:rsid w:val="006115BB"/>
    <w:rsid w:val="00611F1D"/>
    <w:rsid w:val="00613464"/>
    <w:rsid w:val="00613830"/>
    <w:rsid w:val="006139BA"/>
    <w:rsid w:val="00613C8C"/>
    <w:rsid w:val="006142B0"/>
    <w:rsid w:val="00614FA3"/>
    <w:rsid w:val="006154E4"/>
    <w:rsid w:val="006161B2"/>
    <w:rsid w:val="0061789A"/>
    <w:rsid w:val="00620F7F"/>
    <w:rsid w:val="0062104A"/>
    <w:rsid w:val="006214D4"/>
    <w:rsid w:val="006236CF"/>
    <w:rsid w:val="006237E4"/>
    <w:rsid w:val="00623C13"/>
    <w:rsid w:val="006241B8"/>
    <w:rsid w:val="0062426F"/>
    <w:rsid w:val="00624419"/>
    <w:rsid w:val="0062442C"/>
    <w:rsid w:val="00624A1E"/>
    <w:rsid w:val="00624AF3"/>
    <w:rsid w:val="00624D29"/>
    <w:rsid w:val="00624E6E"/>
    <w:rsid w:val="006254FE"/>
    <w:rsid w:val="00625FCC"/>
    <w:rsid w:val="0062680B"/>
    <w:rsid w:val="00626C0D"/>
    <w:rsid w:val="00627AD4"/>
    <w:rsid w:val="006305C2"/>
    <w:rsid w:val="006306EF"/>
    <w:rsid w:val="00630F04"/>
    <w:rsid w:val="00630F68"/>
    <w:rsid w:val="00631C1E"/>
    <w:rsid w:val="00631F69"/>
    <w:rsid w:val="00632464"/>
    <w:rsid w:val="0063388B"/>
    <w:rsid w:val="00633FE9"/>
    <w:rsid w:val="00634A2B"/>
    <w:rsid w:val="00634C2B"/>
    <w:rsid w:val="00634F69"/>
    <w:rsid w:val="00634FB0"/>
    <w:rsid w:val="00635231"/>
    <w:rsid w:val="006356A7"/>
    <w:rsid w:val="006358C6"/>
    <w:rsid w:val="00635ACD"/>
    <w:rsid w:val="00636646"/>
    <w:rsid w:val="0063686D"/>
    <w:rsid w:val="006368C2"/>
    <w:rsid w:val="00636F68"/>
    <w:rsid w:val="0063713C"/>
    <w:rsid w:val="006414BB"/>
    <w:rsid w:val="006414CA"/>
    <w:rsid w:val="0064317C"/>
    <w:rsid w:val="0064351B"/>
    <w:rsid w:val="006438BE"/>
    <w:rsid w:val="006447FB"/>
    <w:rsid w:val="00644902"/>
    <w:rsid w:val="006460D6"/>
    <w:rsid w:val="00646269"/>
    <w:rsid w:val="006462D2"/>
    <w:rsid w:val="006465B8"/>
    <w:rsid w:val="006467A9"/>
    <w:rsid w:val="00650B12"/>
    <w:rsid w:val="0065189E"/>
    <w:rsid w:val="00651DB9"/>
    <w:rsid w:val="006523B3"/>
    <w:rsid w:val="0065270A"/>
    <w:rsid w:val="00652C37"/>
    <w:rsid w:val="00653A2F"/>
    <w:rsid w:val="00656295"/>
    <w:rsid w:val="00656514"/>
    <w:rsid w:val="00657563"/>
    <w:rsid w:val="00657A8F"/>
    <w:rsid w:val="00657C40"/>
    <w:rsid w:val="00657E51"/>
    <w:rsid w:val="00657FCA"/>
    <w:rsid w:val="00660B4F"/>
    <w:rsid w:val="00660CBB"/>
    <w:rsid w:val="00660F11"/>
    <w:rsid w:val="006620FE"/>
    <w:rsid w:val="00662BA1"/>
    <w:rsid w:val="00662C38"/>
    <w:rsid w:val="006636C5"/>
    <w:rsid w:val="00663882"/>
    <w:rsid w:val="00663EF6"/>
    <w:rsid w:val="00663F1C"/>
    <w:rsid w:val="006655A8"/>
    <w:rsid w:val="00666034"/>
    <w:rsid w:val="006660DF"/>
    <w:rsid w:val="00666268"/>
    <w:rsid w:val="006662FC"/>
    <w:rsid w:val="00666B43"/>
    <w:rsid w:val="00666DF6"/>
    <w:rsid w:val="00666F4F"/>
    <w:rsid w:val="006707D0"/>
    <w:rsid w:val="00671150"/>
    <w:rsid w:val="006714D7"/>
    <w:rsid w:val="006724B9"/>
    <w:rsid w:val="006727C6"/>
    <w:rsid w:val="0067307A"/>
    <w:rsid w:val="00673252"/>
    <w:rsid w:val="006736F0"/>
    <w:rsid w:val="00674CDF"/>
    <w:rsid w:val="006769D4"/>
    <w:rsid w:val="00676F18"/>
    <w:rsid w:val="0067766A"/>
    <w:rsid w:val="00677B82"/>
    <w:rsid w:val="00677DCB"/>
    <w:rsid w:val="00680640"/>
    <w:rsid w:val="006808BC"/>
    <w:rsid w:val="006811B4"/>
    <w:rsid w:val="006811ED"/>
    <w:rsid w:val="006812E9"/>
    <w:rsid w:val="0068194F"/>
    <w:rsid w:val="0068234E"/>
    <w:rsid w:val="006840B3"/>
    <w:rsid w:val="00684768"/>
    <w:rsid w:val="00685B3A"/>
    <w:rsid w:val="00685DF7"/>
    <w:rsid w:val="00686548"/>
    <w:rsid w:val="006866B6"/>
    <w:rsid w:val="00687DCF"/>
    <w:rsid w:val="00687FB6"/>
    <w:rsid w:val="00690079"/>
    <w:rsid w:val="00690C66"/>
    <w:rsid w:val="00690EDD"/>
    <w:rsid w:val="00691E36"/>
    <w:rsid w:val="00692026"/>
    <w:rsid w:val="00692A76"/>
    <w:rsid w:val="00692D41"/>
    <w:rsid w:val="00693264"/>
    <w:rsid w:val="00693D5B"/>
    <w:rsid w:val="00694D97"/>
    <w:rsid w:val="0069589A"/>
    <w:rsid w:val="00695D7B"/>
    <w:rsid w:val="00696528"/>
    <w:rsid w:val="00696961"/>
    <w:rsid w:val="00697399"/>
    <w:rsid w:val="006977A9"/>
    <w:rsid w:val="00697CF2"/>
    <w:rsid w:val="00697FE9"/>
    <w:rsid w:val="006A04D2"/>
    <w:rsid w:val="006A2160"/>
    <w:rsid w:val="006A22A8"/>
    <w:rsid w:val="006A269E"/>
    <w:rsid w:val="006A2743"/>
    <w:rsid w:val="006A2886"/>
    <w:rsid w:val="006A45FC"/>
    <w:rsid w:val="006A4E2F"/>
    <w:rsid w:val="006A4F0A"/>
    <w:rsid w:val="006A5754"/>
    <w:rsid w:val="006A57F3"/>
    <w:rsid w:val="006A595C"/>
    <w:rsid w:val="006A729A"/>
    <w:rsid w:val="006A7541"/>
    <w:rsid w:val="006B0133"/>
    <w:rsid w:val="006B15B2"/>
    <w:rsid w:val="006B1C21"/>
    <w:rsid w:val="006B207B"/>
    <w:rsid w:val="006B2992"/>
    <w:rsid w:val="006B2A4D"/>
    <w:rsid w:val="006B361E"/>
    <w:rsid w:val="006B3C2C"/>
    <w:rsid w:val="006B47D7"/>
    <w:rsid w:val="006B4961"/>
    <w:rsid w:val="006B4E29"/>
    <w:rsid w:val="006B50A0"/>
    <w:rsid w:val="006B55AE"/>
    <w:rsid w:val="006B5AB6"/>
    <w:rsid w:val="006B5DA1"/>
    <w:rsid w:val="006B632E"/>
    <w:rsid w:val="006B6396"/>
    <w:rsid w:val="006B6FB9"/>
    <w:rsid w:val="006B7A58"/>
    <w:rsid w:val="006B7BE2"/>
    <w:rsid w:val="006B7C8B"/>
    <w:rsid w:val="006B7CCB"/>
    <w:rsid w:val="006C0094"/>
    <w:rsid w:val="006C0533"/>
    <w:rsid w:val="006C0FDA"/>
    <w:rsid w:val="006C13F7"/>
    <w:rsid w:val="006C1416"/>
    <w:rsid w:val="006C187A"/>
    <w:rsid w:val="006C308E"/>
    <w:rsid w:val="006C3AC3"/>
    <w:rsid w:val="006C3EBC"/>
    <w:rsid w:val="006C4AE9"/>
    <w:rsid w:val="006C5921"/>
    <w:rsid w:val="006C6025"/>
    <w:rsid w:val="006C6CFD"/>
    <w:rsid w:val="006C6DC2"/>
    <w:rsid w:val="006C70D5"/>
    <w:rsid w:val="006C7618"/>
    <w:rsid w:val="006C781E"/>
    <w:rsid w:val="006C7A62"/>
    <w:rsid w:val="006C7CF9"/>
    <w:rsid w:val="006C7F0D"/>
    <w:rsid w:val="006D11BD"/>
    <w:rsid w:val="006D1FE2"/>
    <w:rsid w:val="006D261C"/>
    <w:rsid w:val="006D2725"/>
    <w:rsid w:val="006D2E8B"/>
    <w:rsid w:val="006D2EC0"/>
    <w:rsid w:val="006D2FBF"/>
    <w:rsid w:val="006D45B3"/>
    <w:rsid w:val="006D4895"/>
    <w:rsid w:val="006D4941"/>
    <w:rsid w:val="006D4B68"/>
    <w:rsid w:val="006D4E37"/>
    <w:rsid w:val="006D5342"/>
    <w:rsid w:val="006D58D6"/>
    <w:rsid w:val="006D5A76"/>
    <w:rsid w:val="006D5C33"/>
    <w:rsid w:val="006E0A65"/>
    <w:rsid w:val="006E0A80"/>
    <w:rsid w:val="006E24EC"/>
    <w:rsid w:val="006E26D1"/>
    <w:rsid w:val="006E2F2F"/>
    <w:rsid w:val="006E3E3E"/>
    <w:rsid w:val="006E474E"/>
    <w:rsid w:val="006E5091"/>
    <w:rsid w:val="006E5517"/>
    <w:rsid w:val="006E5DE6"/>
    <w:rsid w:val="006E5DFE"/>
    <w:rsid w:val="006E6707"/>
    <w:rsid w:val="006E6F10"/>
    <w:rsid w:val="006E7A01"/>
    <w:rsid w:val="006E7CF3"/>
    <w:rsid w:val="006F1811"/>
    <w:rsid w:val="006F3321"/>
    <w:rsid w:val="006F37DA"/>
    <w:rsid w:val="006F4965"/>
    <w:rsid w:val="006F4CB4"/>
    <w:rsid w:val="006F4F84"/>
    <w:rsid w:val="006F59A9"/>
    <w:rsid w:val="006F5F2A"/>
    <w:rsid w:val="006F63DE"/>
    <w:rsid w:val="006F67BD"/>
    <w:rsid w:val="006F72D0"/>
    <w:rsid w:val="006F7AD6"/>
    <w:rsid w:val="00701438"/>
    <w:rsid w:val="0070151F"/>
    <w:rsid w:val="00701EF5"/>
    <w:rsid w:val="007023AE"/>
    <w:rsid w:val="00702AA6"/>
    <w:rsid w:val="00702E17"/>
    <w:rsid w:val="007033DE"/>
    <w:rsid w:val="00704545"/>
    <w:rsid w:val="0070506D"/>
    <w:rsid w:val="007056CE"/>
    <w:rsid w:val="00705A2C"/>
    <w:rsid w:val="00705AC6"/>
    <w:rsid w:val="00705E2E"/>
    <w:rsid w:val="00706E61"/>
    <w:rsid w:val="00711348"/>
    <w:rsid w:val="007114C0"/>
    <w:rsid w:val="0071335B"/>
    <w:rsid w:val="007143C5"/>
    <w:rsid w:val="00714516"/>
    <w:rsid w:val="00715249"/>
    <w:rsid w:val="007159AD"/>
    <w:rsid w:val="007169D8"/>
    <w:rsid w:val="00717511"/>
    <w:rsid w:val="007200B6"/>
    <w:rsid w:val="007201CB"/>
    <w:rsid w:val="00720713"/>
    <w:rsid w:val="0072288F"/>
    <w:rsid w:val="007241C1"/>
    <w:rsid w:val="007245F6"/>
    <w:rsid w:val="0072498A"/>
    <w:rsid w:val="00724D55"/>
    <w:rsid w:val="00725971"/>
    <w:rsid w:val="00725C18"/>
    <w:rsid w:val="00725F48"/>
    <w:rsid w:val="00726038"/>
    <w:rsid w:val="00731E75"/>
    <w:rsid w:val="007320B5"/>
    <w:rsid w:val="007322D4"/>
    <w:rsid w:val="007324BD"/>
    <w:rsid w:val="00732889"/>
    <w:rsid w:val="00733166"/>
    <w:rsid w:val="00733947"/>
    <w:rsid w:val="00733FC5"/>
    <w:rsid w:val="007341CF"/>
    <w:rsid w:val="00734E06"/>
    <w:rsid w:val="00734F97"/>
    <w:rsid w:val="00735775"/>
    <w:rsid w:val="00735833"/>
    <w:rsid w:val="0073632E"/>
    <w:rsid w:val="00736EE6"/>
    <w:rsid w:val="007375C7"/>
    <w:rsid w:val="0073779F"/>
    <w:rsid w:val="00737896"/>
    <w:rsid w:val="00737C08"/>
    <w:rsid w:val="00737CC7"/>
    <w:rsid w:val="00740FDC"/>
    <w:rsid w:val="0074165C"/>
    <w:rsid w:val="00741DC4"/>
    <w:rsid w:val="007421F3"/>
    <w:rsid w:val="00742E13"/>
    <w:rsid w:val="00743BD7"/>
    <w:rsid w:val="00743DA6"/>
    <w:rsid w:val="00744D24"/>
    <w:rsid w:val="0074557A"/>
    <w:rsid w:val="00745D91"/>
    <w:rsid w:val="00747FAC"/>
    <w:rsid w:val="007502D0"/>
    <w:rsid w:val="0075267B"/>
    <w:rsid w:val="00752BC9"/>
    <w:rsid w:val="00752BE1"/>
    <w:rsid w:val="00752E77"/>
    <w:rsid w:val="007539A7"/>
    <w:rsid w:val="00754C4E"/>
    <w:rsid w:val="007550C9"/>
    <w:rsid w:val="0075520B"/>
    <w:rsid w:val="00756149"/>
    <w:rsid w:val="007569F4"/>
    <w:rsid w:val="00760072"/>
    <w:rsid w:val="007606D3"/>
    <w:rsid w:val="007624B2"/>
    <w:rsid w:val="0076274D"/>
    <w:rsid w:val="0076283C"/>
    <w:rsid w:val="00762D9E"/>
    <w:rsid w:val="00763DC2"/>
    <w:rsid w:val="00764B9D"/>
    <w:rsid w:val="007655C5"/>
    <w:rsid w:val="007656CE"/>
    <w:rsid w:val="00765CD6"/>
    <w:rsid w:val="0076651B"/>
    <w:rsid w:val="007671C5"/>
    <w:rsid w:val="00767666"/>
    <w:rsid w:val="00767752"/>
    <w:rsid w:val="007679B9"/>
    <w:rsid w:val="00770DBF"/>
    <w:rsid w:val="00771765"/>
    <w:rsid w:val="00771D76"/>
    <w:rsid w:val="0077423F"/>
    <w:rsid w:val="00774353"/>
    <w:rsid w:val="00774582"/>
    <w:rsid w:val="0077465E"/>
    <w:rsid w:val="00774A62"/>
    <w:rsid w:val="00774DBF"/>
    <w:rsid w:val="00775046"/>
    <w:rsid w:val="0077506F"/>
    <w:rsid w:val="007751EE"/>
    <w:rsid w:val="00775242"/>
    <w:rsid w:val="0077687C"/>
    <w:rsid w:val="00776D53"/>
    <w:rsid w:val="00777A9A"/>
    <w:rsid w:val="00777C0A"/>
    <w:rsid w:val="00777E97"/>
    <w:rsid w:val="007801E4"/>
    <w:rsid w:val="007805B6"/>
    <w:rsid w:val="00780AEB"/>
    <w:rsid w:val="007811DB"/>
    <w:rsid w:val="007813F5"/>
    <w:rsid w:val="00784F1F"/>
    <w:rsid w:val="0078545C"/>
    <w:rsid w:val="007865EC"/>
    <w:rsid w:val="00786A1C"/>
    <w:rsid w:val="00787670"/>
    <w:rsid w:val="00787895"/>
    <w:rsid w:val="00787CC3"/>
    <w:rsid w:val="00787E30"/>
    <w:rsid w:val="00790F63"/>
    <w:rsid w:val="0079170C"/>
    <w:rsid w:val="007923FA"/>
    <w:rsid w:val="00792749"/>
    <w:rsid w:val="0079295A"/>
    <w:rsid w:val="007930C2"/>
    <w:rsid w:val="007931D1"/>
    <w:rsid w:val="00794703"/>
    <w:rsid w:val="00794BA8"/>
    <w:rsid w:val="0079549D"/>
    <w:rsid w:val="00795C8A"/>
    <w:rsid w:val="007964AE"/>
    <w:rsid w:val="00797CC9"/>
    <w:rsid w:val="007A02CC"/>
    <w:rsid w:val="007A0C09"/>
    <w:rsid w:val="007A0CD7"/>
    <w:rsid w:val="007A0E6A"/>
    <w:rsid w:val="007A1117"/>
    <w:rsid w:val="007A1310"/>
    <w:rsid w:val="007A1DFC"/>
    <w:rsid w:val="007A23DF"/>
    <w:rsid w:val="007A39CC"/>
    <w:rsid w:val="007A3E5B"/>
    <w:rsid w:val="007B0199"/>
    <w:rsid w:val="007B19CD"/>
    <w:rsid w:val="007B1BC4"/>
    <w:rsid w:val="007B2307"/>
    <w:rsid w:val="007B26E8"/>
    <w:rsid w:val="007B36EB"/>
    <w:rsid w:val="007B4015"/>
    <w:rsid w:val="007B492C"/>
    <w:rsid w:val="007B6B54"/>
    <w:rsid w:val="007B7C59"/>
    <w:rsid w:val="007C0007"/>
    <w:rsid w:val="007C0B68"/>
    <w:rsid w:val="007C1A3B"/>
    <w:rsid w:val="007C1FC0"/>
    <w:rsid w:val="007C2987"/>
    <w:rsid w:val="007C3900"/>
    <w:rsid w:val="007C42E1"/>
    <w:rsid w:val="007C45A2"/>
    <w:rsid w:val="007C5186"/>
    <w:rsid w:val="007C59C6"/>
    <w:rsid w:val="007C5AAB"/>
    <w:rsid w:val="007C6050"/>
    <w:rsid w:val="007C62A9"/>
    <w:rsid w:val="007C6394"/>
    <w:rsid w:val="007C67E5"/>
    <w:rsid w:val="007C7B32"/>
    <w:rsid w:val="007D029E"/>
    <w:rsid w:val="007D03B0"/>
    <w:rsid w:val="007D0C4A"/>
    <w:rsid w:val="007D1D44"/>
    <w:rsid w:val="007D217E"/>
    <w:rsid w:val="007D21BE"/>
    <w:rsid w:val="007D3A86"/>
    <w:rsid w:val="007D3CAB"/>
    <w:rsid w:val="007D41DD"/>
    <w:rsid w:val="007D4785"/>
    <w:rsid w:val="007D4FC9"/>
    <w:rsid w:val="007D5D2D"/>
    <w:rsid w:val="007D5FCF"/>
    <w:rsid w:val="007D6362"/>
    <w:rsid w:val="007D64AD"/>
    <w:rsid w:val="007D7380"/>
    <w:rsid w:val="007D7B71"/>
    <w:rsid w:val="007D7FB6"/>
    <w:rsid w:val="007E0A98"/>
    <w:rsid w:val="007E0BA1"/>
    <w:rsid w:val="007E12D3"/>
    <w:rsid w:val="007E13A1"/>
    <w:rsid w:val="007E154C"/>
    <w:rsid w:val="007E1BB8"/>
    <w:rsid w:val="007E24E2"/>
    <w:rsid w:val="007E3427"/>
    <w:rsid w:val="007E35A0"/>
    <w:rsid w:val="007E39EB"/>
    <w:rsid w:val="007E3A37"/>
    <w:rsid w:val="007E3DD7"/>
    <w:rsid w:val="007E409A"/>
    <w:rsid w:val="007E4650"/>
    <w:rsid w:val="007E4677"/>
    <w:rsid w:val="007E4BC5"/>
    <w:rsid w:val="007E5979"/>
    <w:rsid w:val="007E5CBC"/>
    <w:rsid w:val="007E6411"/>
    <w:rsid w:val="007E67D3"/>
    <w:rsid w:val="007E6EAA"/>
    <w:rsid w:val="007E76A3"/>
    <w:rsid w:val="007E79DD"/>
    <w:rsid w:val="007E7BFF"/>
    <w:rsid w:val="007E7CA3"/>
    <w:rsid w:val="007F0574"/>
    <w:rsid w:val="007F122B"/>
    <w:rsid w:val="007F1D3A"/>
    <w:rsid w:val="007F2C08"/>
    <w:rsid w:val="007F39F8"/>
    <w:rsid w:val="007F3EC7"/>
    <w:rsid w:val="007F3F39"/>
    <w:rsid w:val="007F447B"/>
    <w:rsid w:val="007F5015"/>
    <w:rsid w:val="007F57E4"/>
    <w:rsid w:val="007F5D67"/>
    <w:rsid w:val="007F5F54"/>
    <w:rsid w:val="007F66AB"/>
    <w:rsid w:val="007F6861"/>
    <w:rsid w:val="007F7B26"/>
    <w:rsid w:val="007F7F31"/>
    <w:rsid w:val="00800F79"/>
    <w:rsid w:val="008014FD"/>
    <w:rsid w:val="00801C61"/>
    <w:rsid w:val="008037E7"/>
    <w:rsid w:val="00803C1E"/>
    <w:rsid w:val="00804CD5"/>
    <w:rsid w:val="00805404"/>
    <w:rsid w:val="008058D2"/>
    <w:rsid w:val="008063F5"/>
    <w:rsid w:val="00806C39"/>
    <w:rsid w:val="008074CF"/>
    <w:rsid w:val="0081015D"/>
    <w:rsid w:val="008103E6"/>
    <w:rsid w:val="00810D3C"/>
    <w:rsid w:val="0081195B"/>
    <w:rsid w:val="00811B19"/>
    <w:rsid w:val="00811E8F"/>
    <w:rsid w:val="00813060"/>
    <w:rsid w:val="00813DCE"/>
    <w:rsid w:val="00813E28"/>
    <w:rsid w:val="00814482"/>
    <w:rsid w:val="00814820"/>
    <w:rsid w:val="00815FCC"/>
    <w:rsid w:val="008162D3"/>
    <w:rsid w:val="00816F7C"/>
    <w:rsid w:val="0081786F"/>
    <w:rsid w:val="00817909"/>
    <w:rsid w:val="00817C56"/>
    <w:rsid w:val="0082027B"/>
    <w:rsid w:val="008220BA"/>
    <w:rsid w:val="0082231D"/>
    <w:rsid w:val="00822CC0"/>
    <w:rsid w:val="00824A72"/>
    <w:rsid w:val="00824E98"/>
    <w:rsid w:val="0082645F"/>
    <w:rsid w:val="00826783"/>
    <w:rsid w:val="00826913"/>
    <w:rsid w:val="00826FC4"/>
    <w:rsid w:val="008271EF"/>
    <w:rsid w:val="00827EEC"/>
    <w:rsid w:val="0083066E"/>
    <w:rsid w:val="00830F1E"/>
    <w:rsid w:val="00830F35"/>
    <w:rsid w:val="0083146F"/>
    <w:rsid w:val="00831F9A"/>
    <w:rsid w:val="0083268E"/>
    <w:rsid w:val="00832A99"/>
    <w:rsid w:val="00833E5D"/>
    <w:rsid w:val="0083438E"/>
    <w:rsid w:val="00834883"/>
    <w:rsid w:val="008348F7"/>
    <w:rsid w:val="0083586C"/>
    <w:rsid w:val="008360C2"/>
    <w:rsid w:val="008372BF"/>
    <w:rsid w:val="0084044A"/>
    <w:rsid w:val="008409EA"/>
    <w:rsid w:val="00841078"/>
    <w:rsid w:val="00841F5F"/>
    <w:rsid w:val="00842856"/>
    <w:rsid w:val="00842CD2"/>
    <w:rsid w:val="00844507"/>
    <w:rsid w:val="00845534"/>
    <w:rsid w:val="0084611D"/>
    <w:rsid w:val="0084618A"/>
    <w:rsid w:val="0084666B"/>
    <w:rsid w:val="008477D9"/>
    <w:rsid w:val="008479F2"/>
    <w:rsid w:val="00850473"/>
    <w:rsid w:val="008504C6"/>
    <w:rsid w:val="008509CF"/>
    <w:rsid w:val="00851A47"/>
    <w:rsid w:val="00852CBA"/>
    <w:rsid w:val="00852ED4"/>
    <w:rsid w:val="0085312C"/>
    <w:rsid w:val="00853F55"/>
    <w:rsid w:val="008558B6"/>
    <w:rsid w:val="00855ADC"/>
    <w:rsid w:val="00855B3B"/>
    <w:rsid w:val="00855DA9"/>
    <w:rsid w:val="00855FE5"/>
    <w:rsid w:val="00856EF9"/>
    <w:rsid w:val="00857CA1"/>
    <w:rsid w:val="008600D6"/>
    <w:rsid w:val="008604C7"/>
    <w:rsid w:val="00860C41"/>
    <w:rsid w:val="00860EBD"/>
    <w:rsid w:val="008611B1"/>
    <w:rsid w:val="00861272"/>
    <w:rsid w:val="00861657"/>
    <w:rsid w:val="00862DED"/>
    <w:rsid w:val="00863E80"/>
    <w:rsid w:val="00864462"/>
    <w:rsid w:val="008655D3"/>
    <w:rsid w:val="008657EC"/>
    <w:rsid w:val="00866386"/>
    <w:rsid w:val="0086652F"/>
    <w:rsid w:val="00866A97"/>
    <w:rsid w:val="008707FF"/>
    <w:rsid w:val="00870BF2"/>
    <w:rsid w:val="00871285"/>
    <w:rsid w:val="00872345"/>
    <w:rsid w:val="008725FC"/>
    <w:rsid w:val="0087319E"/>
    <w:rsid w:val="00873408"/>
    <w:rsid w:val="00873F5F"/>
    <w:rsid w:val="0087611B"/>
    <w:rsid w:val="00876458"/>
    <w:rsid w:val="00876B16"/>
    <w:rsid w:val="0087747B"/>
    <w:rsid w:val="00877778"/>
    <w:rsid w:val="00877955"/>
    <w:rsid w:val="00877ABB"/>
    <w:rsid w:val="0088015A"/>
    <w:rsid w:val="00880A5B"/>
    <w:rsid w:val="00881547"/>
    <w:rsid w:val="0088177E"/>
    <w:rsid w:val="00881EDB"/>
    <w:rsid w:val="0088207E"/>
    <w:rsid w:val="00882A35"/>
    <w:rsid w:val="00883056"/>
    <w:rsid w:val="008837BA"/>
    <w:rsid w:val="00884DD9"/>
    <w:rsid w:val="00884F5D"/>
    <w:rsid w:val="0088561B"/>
    <w:rsid w:val="008857B0"/>
    <w:rsid w:val="00885AC7"/>
    <w:rsid w:val="00886AD4"/>
    <w:rsid w:val="00886EC6"/>
    <w:rsid w:val="008871AF"/>
    <w:rsid w:val="00887B0A"/>
    <w:rsid w:val="00890545"/>
    <w:rsid w:val="008926C0"/>
    <w:rsid w:val="00893403"/>
    <w:rsid w:val="00893501"/>
    <w:rsid w:val="00893E29"/>
    <w:rsid w:val="00894908"/>
    <w:rsid w:val="00894B59"/>
    <w:rsid w:val="00895B32"/>
    <w:rsid w:val="00896158"/>
    <w:rsid w:val="00896AAF"/>
    <w:rsid w:val="00896E2E"/>
    <w:rsid w:val="0089776C"/>
    <w:rsid w:val="008A18F0"/>
    <w:rsid w:val="008A1EFD"/>
    <w:rsid w:val="008A2410"/>
    <w:rsid w:val="008A2625"/>
    <w:rsid w:val="008A29E7"/>
    <w:rsid w:val="008A3D48"/>
    <w:rsid w:val="008A4AFD"/>
    <w:rsid w:val="008A4EB6"/>
    <w:rsid w:val="008A5A8A"/>
    <w:rsid w:val="008A7DC9"/>
    <w:rsid w:val="008B1D49"/>
    <w:rsid w:val="008B2744"/>
    <w:rsid w:val="008B2C81"/>
    <w:rsid w:val="008B3005"/>
    <w:rsid w:val="008B49FA"/>
    <w:rsid w:val="008B51BC"/>
    <w:rsid w:val="008B5C89"/>
    <w:rsid w:val="008B6381"/>
    <w:rsid w:val="008B6723"/>
    <w:rsid w:val="008B6801"/>
    <w:rsid w:val="008B7091"/>
    <w:rsid w:val="008C0DD1"/>
    <w:rsid w:val="008C12E3"/>
    <w:rsid w:val="008C14B2"/>
    <w:rsid w:val="008C267C"/>
    <w:rsid w:val="008C332C"/>
    <w:rsid w:val="008C362C"/>
    <w:rsid w:val="008C36D7"/>
    <w:rsid w:val="008C3C95"/>
    <w:rsid w:val="008C5817"/>
    <w:rsid w:val="008C6866"/>
    <w:rsid w:val="008C6A1F"/>
    <w:rsid w:val="008C6EDE"/>
    <w:rsid w:val="008C7145"/>
    <w:rsid w:val="008C71B4"/>
    <w:rsid w:val="008C740D"/>
    <w:rsid w:val="008C75A3"/>
    <w:rsid w:val="008D0201"/>
    <w:rsid w:val="008D0A8B"/>
    <w:rsid w:val="008D1116"/>
    <w:rsid w:val="008D1581"/>
    <w:rsid w:val="008D18C1"/>
    <w:rsid w:val="008D1A45"/>
    <w:rsid w:val="008D2C4F"/>
    <w:rsid w:val="008D4169"/>
    <w:rsid w:val="008D4AB2"/>
    <w:rsid w:val="008D5277"/>
    <w:rsid w:val="008D531C"/>
    <w:rsid w:val="008D5583"/>
    <w:rsid w:val="008D58C5"/>
    <w:rsid w:val="008D70F7"/>
    <w:rsid w:val="008D7F07"/>
    <w:rsid w:val="008E016F"/>
    <w:rsid w:val="008E23F6"/>
    <w:rsid w:val="008E2955"/>
    <w:rsid w:val="008E2B79"/>
    <w:rsid w:val="008E2C23"/>
    <w:rsid w:val="008E30B6"/>
    <w:rsid w:val="008E3D7B"/>
    <w:rsid w:val="008E3EAA"/>
    <w:rsid w:val="008E4973"/>
    <w:rsid w:val="008E4983"/>
    <w:rsid w:val="008E4A83"/>
    <w:rsid w:val="008E6D00"/>
    <w:rsid w:val="008E753B"/>
    <w:rsid w:val="008E7AC5"/>
    <w:rsid w:val="008E7CB0"/>
    <w:rsid w:val="008E7DF3"/>
    <w:rsid w:val="008F0387"/>
    <w:rsid w:val="008F0878"/>
    <w:rsid w:val="008F0AC5"/>
    <w:rsid w:val="008F0B57"/>
    <w:rsid w:val="008F2992"/>
    <w:rsid w:val="008F2CF1"/>
    <w:rsid w:val="008F31ED"/>
    <w:rsid w:val="008F33AD"/>
    <w:rsid w:val="008F35CE"/>
    <w:rsid w:val="008F4013"/>
    <w:rsid w:val="008F408A"/>
    <w:rsid w:val="008F46BB"/>
    <w:rsid w:val="008F4B7C"/>
    <w:rsid w:val="008F4DA3"/>
    <w:rsid w:val="008F5252"/>
    <w:rsid w:val="008F5865"/>
    <w:rsid w:val="008F5C9B"/>
    <w:rsid w:val="008F5F78"/>
    <w:rsid w:val="008F6301"/>
    <w:rsid w:val="008F6B83"/>
    <w:rsid w:val="008F6ECF"/>
    <w:rsid w:val="008F757B"/>
    <w:rsid w:val="008F7799"/>
    <w:rsid w:val="0090014D"/>
    <w:rsid w:val="009002C3"/>
    <w:rsid w:val="00900AFC"/>
    <w:rsid w:val="00900C40"/>
    <w:rsid w:val="0090160A"/>
    <w:rsid w:val="009017FA"/>
    <w:rsid w:val="00901934"/>
    <w:rsid w:val="00901C6F"/>
    <w:rsid w:val="00901FE6"/>
    <w:rsid w:val="00902117"/>
    <w:rsid w:val="009027C7"/>
    <w:rsid w:val="009036EF"/>
    <w:rsid w:val="0090451B"/>
    <w:rsid w:val="00905495"/>
    <w:rsid w:val="0090553D"/>
    <w:rsid w:val="00907480"/>
    <w:rsid w:val="00910D5A"/>
    <w:rsid w:val="00913620"/>
    <w:rsid w:val="00913735"/>
    <w:rsid w:val="00913D38"/>
    <w:rsid w:val="009143AD"/>
    <w:rsid w:val="00914433"/>
    <w:rsid w:val="00914503"/>
    <w:rsid w:val="0091475D"/>
    <w:rsid w:val="00914969"/>
    <w:rsid w:val="00914BE1"/>
    <w:rsid w:val="00915929"/>
    <w:rsid w:val="00915E8E"/>
    <w:rsid w:val="0091662C"/>
    <w:rsid w:val="00916E6F"/>
    <w:rsid w:val="00917204"/>
    <w:rsid w:val="0091799C"/>
    <w:rsid w:val="00920460"/>
    <w:rsid w:val="0092097B"/>
    <w:rsid w:val="00920E48"/>
    <w:rsid w:val="009213A2"/>
    <w:rsid w:val="00921865"/>
    <w:rsid w:val="00922834"/>
    <w:rsid w:val="009238AA"/>
    <w:rsid w:val="00923CA8"/>
    <w:rsid w:val="00924105"/>
    <w:rsid w:val="009244D4"/>
    <w:rsid w:val="00924985"/>
    <w:rsid w:val="00924C96"/>
    <w:rsid w:val="00925D01"/>
    <w:rsid w:val="00926AE7"/>
    <w:rsid w:val="00926ECA"/>
    <w:rsid w:val="0092751C"/>
    <w:rsid w:val="0092757B"/>
    <w:rsid w:val="0093008B"/>
    <w:rsid w:val="00931BF4"/>
    <w:rsid w:val="00931D4C"/>
    <w:rsid w:val="00931D4D"/>
    <w:rsid w:val="00931F1C"/>
    <w:rsid w:val="0093272F"/>
    <w:rsid w:val="009353E4"/>
    <w:rsid w:val="00935432"/>
    <w:rsid w:val="00935F5B"/>
    <w:rsid w:val="00936D23"/>
    <w:rsid w:val="00940212"/>
    <w:rsid w:val="0094070E"/>
    <w:rsid w:val="00940722"/>
    <w:rsid w:val="009407C7"/>
    <w:rsid w:val="00940855"/>
    <w:rsid w:val="00940C89"/>
    <w:rsid w:val="00941C7B"/>
    <w:rsid w:val="00941DC8"/>
    <w:rsid w:val="00944C27"/>
    <w:rsid w:val="00945ADD"/>
    <w:rsid w:val="00946ABF"/>
    <w:rsid w:val="009501BE"/>
    <w:rsid w:val="009502F8"/>
    <w:rsid w:val="00950C62"/>
    <w:rsid w:val="00950FFA"/>
    <w:rsid w:val="009510B1"/>
    <w:rsid w:val="0095159C"/>
    <w:rsid w:val="00952131"/>
    <w:rsid w:val="00952DD0"/>
    <w:rsid w:val="00953A46"/>
    <w:rsid w:val="00954B55"/>
    <w:rsid w:val="00955116"/>
    <w:rsid w:val="009551B9"/>
    <w:rsid w:val="009551CF"/>
    <w:rsid w:val="00955DB2"/>
    <w:rsid w:val="009563B3"/>
    <w:rsid w:val="00956C61"/>
    <w:rsid w:val="009576B7"/>
    <w:rsid w:val="009578B8"/>
    <w:rsid w:val="00957E3A"/>
    <w:rsid w:val="00957E51"/>
    <w:rsid w:val="00961985"/>
    <w:rsid w:val="00961D57"/>
    <w:rsid w:val="009622F9"/>
    <w:rsid w:val="00962680"/>
    <w:rsid w:val="00962FD2"/>
    <w:rsid w:val="00963B14"/>
    <w:rsid w:val="00963E8F"/>
    <w:rsid w:val="009642F9"/>
    <w:rsid w:val="00964316"/>
    <w:rsid w:val="00964839"/>
    <w:rsid w:val="00964FA7"/>
    <w:rsid w:val="00965025"/>
    <w:rsid w:val="00965074"/>
    <w:rsid w:val="009650EC"/>
    <w:rsid w:val="009659BE"/>
    <w:rsid w:val="00965EDC"/>
    <w:rsid w:val="009664CC"/>
    <w:rsid w:val="00966A03"/>
    <w:rsid w:val="00966DB8"/>
    <w:rsid w:val="00967EC5"/>
    <w:rsid w:val="0097061D"/>
    <w:rsid w:val="009709F6"/>
    <w:rsid w:val="00970FA6"/>
    <w:rsid w:val="00972356"/>
    <w:rsid w:val="00973675"/>
    <w:rsid w:val="00973858"/>
    <w:rsid w:val="00973919"/>
    <w:rsid w:val="00973CBD"/>
    <w:rsid w:val="0097458C"/>
    <w:rsid w:val="00974E55"/>
    <w:rsid w:val="00975C58"/>
    <w:rsid w:val="009765D9"/>
    <w:rsid w:val="00976D69"/>
    <w:rsid w:val="009774FD"/>
    <w:rsid w:val="00980C7C"/>
    <w:rsid w:val="00981108"/>
    <w:rsid w:val="00981E0B"/>
    <w:rsid w:val="00982AE7"/>
    <w:rsid w:val="00983B0D"/>
    <w:rsid w:val="00983EA5"/>
    <w:rsid w:val="00983F4C"/>
    <w:rsid w:val="009841A8"/>
    <w:rsid w:val="009842C7"/>
    <w:rsid w:val="0098470A"/>
    <w:rsid w:val="0098488F"/>
    <w:rsid w:val="00985125"/>
    <w:rsid w:val="00985504"/>
    <w:rsid w:val="00987497"/>
    <w:rsid w:val="00987E84"/>
    <w:rsid w:val="0099010D"/>
    <w:rsid w:val="00990DE1"/>
    <w:rsid w:val="009914F1"/>
    <w:rsid w:val="00991507"/>
    <w:rsid w:val="009929B5"/>
    <w:rsid w:val="009933E7"/>
    <w:rsid w:val="00993D11"/>
    <w:rsid w:val="009948F2"/>
    <w:rsid w:val="00994A59"/>
    <w:rsid w:val="009951E7"/>
    <w:rsid w:val="009955D9"/>
    <w:rsid w:val="00996994"/>
    <w:rsid w:val="009975BA"/>
    <w:rsid w:val="00997A6A"/>
    <w:rsid w:val="009A13BC"/>
    <w:rsid w:val="009A19D2"/>
    <w:rsid w:val="009A2B13"/>
    <w:rsid w:val="009A343B"/>
    <w:rsid w:val="009A380E"/>
    <w:rsid w:val="009A3861"/>
    <w:rsid w:val="009A3BB5"/>
    <w:rsid w:val="009A4021"/>
    <w:rsid w:val="009A533E"/>
    <w:rsid w:val="009A5873"/>
    <w:rsid w:val="009A5D3B"/>
    <w:rsid w:val="009A5DDE"/>
    <w:rsid w:val="009A6822"/>
    <w:rsid w:val="009A7D7B"/>
    <w:rsid w:val="009A7EB6"/>
    <w:rsid w:val="009B075D"/>
    <w:rsid w:val="009B0A8D"/>
    <w:rsid w:val="009B0F0E"/>
    <w:rsid w:val="009B1734"/>
    <w:rsid w:val="009B183B"/>
    <w:rsid w:val="009B1B1A"/>
    <w:rsid w:val="009B1FB1"/>
    <w:rsid w:val="009B2382"/>
    <w:rsid w:val="009B2643"/>
    <w:rsid w:val="009B26D1"/>
    <w:rsid w:val="009B29C5"/>
    <w:rsid w:val="009B2D59"/>
    <w:rsid w:val="009B34B6"/>
    <w:rsid w:val="009B3B34"/>
    <w:rsid w:val="009B4ECF"/>
    <w:rsid w:val="009B4FB7"/>
    <w:rsid w:val="009B4FD5"/>
    <w:rsid w:val="009B5124"/>
    <w:rsid w:val="009B68EC"/>
    <w:rsid w:val="009B6CA6"/>
    <w:rsid w:val="009C0A25"/>
    <w:rsid w:val="009C189C"/>
    <w:rsid w:val="009C1F90"/>
    <w:rsid w:val="009C2A34"/>
    <w:rsid w:val="009C365E"/>
    <w:rsid w:val="009C36A9"/>
    <w:rsid w:val="009C3E68"/>
    <w:rsid w:val="009C44CF"/>
    <w:rsid w:val="009C53C5"/>
    <w:rsid w:val="009C548C"/>
    <w:rsid w:val="009C5BA9"/>
    <w:rsid w:val="009C6ECE"/>
    <w:rsid w:val="009C7880"/>
    <w:rsid w:val="009C7CFB"/>
    <w:rsid w:val="009D34AE"/>
    <w:rsid w:val="009D3ACC"/>
    <w:rsid w:val="009D3D19"/>
    <w:rsid w:val="009D41C1"/>
    <w:rsid w:val="009D506B"/>
    <w:rsid w:val="009D532F"/>
    <w:rsid w:val="009D62F9"/>
    <w:rsid w:val="009D63E8"/>
    <w:rsid w:val="009D66BF"/>
    <w:rsid w:val="009D7121"/>
    <w:rsid w:val="009E01F4"/>
    <w:rsid w:val="009E110E"/>
    <w:rsid w:val="009E1116"/>
    <w:rsid w:val="009E183B"/>
    <w:rsid w:val="009E2EFF"/>
    <w:rsid w:val="009E31B1"/>
    <w:rsid w:val="009E3376"/>
    <w:rsid w:val="009E3DC3"/>
    <w:rsid w:val="009E4085"/>
    <w:rsid w:val="009E456E"/>
    <w:rsid w:val="009E46D7"/>
    <w:rsid w:val="009E59B1"/>
    <w:rsid w:val="009E6399"/>
    <w:rsid w:val="009E66F8"/>
    <w:rsid w:val="009E69E1"/>
    <w:rsid w:val="009E73DF"/>
    <w:rsid w:val="009F14E9"/>
    <w:rsid w:val="009F27AB"/>
    <w:rsid w:val="009F317B"/>
    <w:rsid w:val="009F32FB"/>
    <w:rsid w:val="009F3432"/>
    <w:rsid w:val="009F541D"/>
    <w:rsid w:val="009F57CF"/>
    <w:rsid w:val="009F583A"/>
    <w:rsid w:val="009F5AF9"/>
    <w:rsid w:val="009F5C3E"/>
    <w:rsid w:val="009F638D"/>
    <w:rsid w:val="009F7771"/>
    <w:rsid w:val="009F7AD9"/>
    <w:rsid w:val="009F7BD1"/>
    <w:rsid w:val="00A00802"/>
    <w:rsid w:val="00A008C0"/>
    <w:rsid w:val="00A00AF7"/>
    <w:rsid w:val="00A0115C"/>
    <w:rsid w:val="00A0174A"/>
    <w:rsid w:val="00A02244"/>
    <w:rsid w:val="00A02687"/>
    <w:rsid w:val="00A03B57"/>
    <w:rsid w:val="00A03E46"/>
    <w:rsid w:val="00A042D6"/>
    <w:rsid w:val="00A04545"/>
    <w:rsid w:val="00A04F41"/>
    <w:rsid w:val="00A062F8"/>
    <w:rsid w:val="00A066B9"/>
    <w:rsid w:val="00A068DA"/>
    <w:rsid w:val="00A06B30"/>
    <w:rsid w:val="00A071B6"/>
    <w:rsid w:val="00A07950"/>
    <w:rsid w:val="00A1059B"/>
    <w:rsid w:val="00A105E5"/>
    <w:rsid w:val="00A10927"/>
    <w:rsid w:val="00A1189E"/>
    <w:rsid w:val="00A1195B"/>
    <w:rsid w:val="00A1284E"/>
    <w:rsid w:val="00A12DCB"/>
    <w:rsid w:val="00A1371D"/>
    <w:rsid w:val="00A13AC4"/>
    <w:rsid w:val="00A14984"/>
    <w:rsid w:val="00A15098"/>
    <w:rsid w:val="00A15F53"/>
    <w:rsid w:val="00A166F1"/>
    <w:rsid w:val="00A16C2A"/>
    <w:rsid w:val="00A20ECD"/>
    <w:rsid w:val="00A2207B"/>
    <w:rsid w:val="00A237CB"/>
    <w:rsid w:val="00A241B1"/>
    <w:rsid w:val="00A250C4"/>
    <w:rsid w:val="00A2529A"/>
    <w:rsid w:val="00A2539A"/>
    <w:rsid w:val="00A2580D"/>
    <w:rsid w:val="00A25CDB"/>
    <w:rsid w:val="00A26349"/>
    <w:rsid w:val="00A31559"/>
    <w:rsid w:val="00A315AF"/>
    <w:rsid w:val="00A319F2"/>
    <w:rsid w:val="00A32A6C"/>
    <w:rsid w:val="00A3333D"/>
    <w:rsid w:val="00A339D8"/>
    <w:rsid w:val="00A3454D"/>
    <w:rsid w:val="00A34804"/>
    <w:rsid w:val="00A34C39"/>
    <w:rsid w:val="00A34E41"/>
    <w:rsid w:val="00A35006"/>
    <w:rsid w:val="00A362AE"/>
    <w:rsid w:val="00A36D42"/>
    <w:rsid w:val="00A37292"/>
    <w:rsid w:val="00A4028C"/>
    <w:rsid w:val="00A4077B"/>
    <w:rsid w:val="00A40ACF"/>
    <w:rsid w:val="00A40F36"/>
    <w:rsid w:val="00A413A4"/>
    <w:rsid w:val="00A4161B"/>
    <w:rsid w:val="00A41842"/>
    <w:rsid w:val="00A418FD"/>
    <w:rsid w:val="00A42574"/>
    <w:rsid w:val="00A44A9A"/>
    <w:rsid w:val="00A45270"/>
    <w:rsid w:val="00A45521"/>
    <w:rsid w:val="00A45652"/>
    <w:rsid w:val="00A458C3"/>
    <w:rsid w:val="00A45C32"/>
    <w:rsid w:val="00A46784"/>
    <w:rsid w:val="00A46C02"/>
    <w:rsid w:val="00A46F06"/>
    <w:rsid w:val="00A478CF"/>
    <w:rsid w:val="00A512F0"/>
    <w:rsid w:val="00A51A9D"/>
    <w:rsid w:val="00A524A1"/>
    <w:rsid w:val="00A524B3"/>
    <w:rsid w:val="00A528D0"/>
    <w:rsid w:val="00A53899"/>
    <w:rsid w:val="00A539D9"/>
    <w:rsid w:val="00A53CA7"/>
    <w:rsid w:val="00A54F7C"/>
    <w:rsid w:val="00A559BA"/>
    <w:rsid w:val="00A57BD4"/>
    <w:rsid w:val="00A603C6"/>
    <w:rsid w:val="00A60468"/>
    <w:rsid w:val="00A60989"/>
    <w:rsid w:val="00A60DC9"/>
    <w:rsid w:val="00A61FF0"/>
    <w:rsid w:val="00A62014"/>
    <w:rsid w:val="00A62BBF"/>
    <w:rsid w:val="00A62F75"/>
    <w:rsid w:val="00A63F40"/>
    <w:rsid w:val="00A64A87"/>
    <w:rsid w:val="00A64B69"/>
    <w:rsid w:val="00A65636"/>
    <w:rsid w:val="00A667CC"/>
    <w:rsid w:val="00A6742A"/>
    <w:rsid w:val="00A67804"/>
    <w:rsid w:val="00A679F7"/>
    <w:rsid w:val="00A702A5"/>
    <w:rsid w:val="00A70E4D"/>
    <w:rsid w:val="00A7137C"/>
    <w:rsid w:val="00A7191E"/>
    <w:rsid w:val="00A72B48"/>
    <w:rsid w:val="00A72DFC"/>
    <w:rsid w:val="00A73244"/>
    <w:rsid w:val="00A74D76"/>
    <w:rsid w:val="00A75BD8"/>
    <w:rsid w:val="00A76A11"/>
    <w:rsid w:val="00A77406"/>
    <w:rsid w:val="00A80442"/>
    <w:rsid w:val="00A8066E"/>
    <w:rsid w:val="00A8124E"/>
    <w:rsid w:val="00A813BE"/>
    <w:rsid w:val="00A82065"/>
    <w:rsid w:val="00A831BC"/>
    <w:rsid w:val="00A836B3"/>
    <w:rsid w:val="00A854E7"/>
    <w:rsid w:val="00A85814"/>
    <w:rsid w:val="00A86383"/>
    <w:rsid w:val="00A90004"/>
    <w:rsid w:val="00A90435"/>
    <w:rsid w:val="00A91EAC"/>
    <w:rsid w:val="00A938E4"/>
    <w:rsid w:val="00A93909"/>
    <w:rsid w:val="00A93ACA"/>
    <w:rsid w:val="00A94017"/>
    <w:rsid w:val="00A9411A"/>
    <w:rsid w:val="00A944F3"/>
    <w:rsid w:val="00A945F0"/>
    <w:rsid w:val="00A951F4"/>
    <w:rsid w:val="00A96788"/>
    <w:rsid w:val="00A96915"/>
    <w:rsid w:val="00A97AD6"/>
    <w:rsid w:val="00A97C82"/>
    <w:rsid w:val="00AA03B1"/>
    <w:rsid w:val="00AA067C"/>
    <w:rsid w:val="00AA12B3"/>
    <w:rsid w:val="00AA1BB3"/>
    <w:rsid w:val="00AA2631"/>
    <w:rsid w:val="00AA2BEA"/>
    <w:rsid w:val="00AA3250"/>
    <w:rsid w:val="00AA4B6C"/>
    <w:rsid w:val="00AA5D87"/>
    <w:rsid w:val="00AA5E0F"/>
    <w:rsid w:val="00AA5FF8"/>
    <w:rsid w:val="00AA61D7"/>
    <w:rsid w:val="00AA62E1"/>
    <w:rsid w:val="00AA6BF2"/>
    <w:rsid w:val="00AA6C06"/>
    <w:rsid w:val="00AA6FB6"/>
    <w:rsid w:val="00AA7196"/>
    <w:rsid w:val="00AA735F"/>
    <w:rsid w:val="00AB0707"/>
    <w:rsid w:val="00AB087D"/>
    <w:rsid w:val="00AB0DF6"/>
    <w:rsid w:val="00AB18F5"/>
    <w:rsid w:val="00AB29E7"/>
    <w:rsid w:val="00AB2EAC"/>
    <w:rsid w:val="00AB3B6F"/>
    <w:rsid w:val="00AB3ED1"/>
    <w:rsid w:val="00AB42E9"/>
    <w:rsid w:val="00AB462B"/>
    <w:rsid w:val="00AB4F0A"/>
    <w:rsid w:val="00AB5048"/>
    <w:rsid w:val="00AB58F6"/>
    <w:rsid w:val="00AB620A"/>
    <w:rsid w:val="00AB65FE"/>
    <w:rsid w:val="00AB6A5C"/>
    <w:rsid w:val="00AB726A"/>
    <w:rsid w:val="00AB7DCF"/>
    <w:rsid w:val="00AB7FBD"/>
    <w:rsid w:val="00AC0765"/>
    <w:rsid w:val="00AC07A1"/>
    <w:rsid w:val="00AC2139"/>
    <w:rsid w:val="00AC2C7F"/>
    <w:rsid w:val="00AC4DB2"/>
    <w:rsid w:val="00AC52E8"/>
    <w:rsid w:val="00AC5483"/>
    <w:rsid w:val="00AC72CE"/>
    <w:rsid w:val="00AC7A2E"/>
    <w:rsid w:val="00AD02F1"/>
    <w:rsid w:val="00AD030C"/>
    <w:rsid w:val="00AD0CA1"/>
    <w:rsid w:val="00AD251D"/>
    <w:rsid w:val="00AD2741"/>
    <w:rsid w:val="00AD2F79"/>
    <w:rsid w:val="00AD4978"/>
    <w:rsid w:val="00AD4EA5"/>
    <w:rsid w:val="00AD4F42"/>
    <w:rsid w:val="00AD549B"/>
    <w:rsid w:val="00AD5A5C"/>
    <w:rsid w:val="00AD6BB5"/>
    <w:rsid w:val="00AD6CF0"/>
    <w:rsid w:val="00AD768B"/>
    <w:rsid w:val="00AE1134"/>
    <w:rsid w:val="00AE172D"/>
    <w:rsid w:val="00AE2077"/>
    <w:rsid w:val="00AE25B2"/>
    <w:rsid w:val="00AE3B9F"/>
    <w:rsid w:val="00AE3E78"/>
    <w:rsid w:val="00AE3EE5"/>
    <w:rsid w:val="00AE438B"/>
    <w:rsid w:val="00AE4E7D"/>
    <w:rsid w:val="00AE4EA4"/>
    <w:rsid w:val="00AE55CD"/>
    <w:rsid w:val="00AE6162"/>
    <w:rsid w:val="00AE6E30"/>
    <w:rsid w:val="00AE7F17"/>
    <w:rsid w:val="00AF0574"/>
    <w:rsid w:val="00AF1195"/>
    <w:rsid w:val="00AF2D62"/>
    <w:rsid w:val="00AF38B5"/>
    <w:rsid w:val="00AF42A4"/>
    <w:rsid w:val="00AF47FF"/>
    <w:rsid w:val="00AF4983"/>
    <w:rsid w:val="00AF4D63"/>
    <w:rsid w:val="00AF59C5"/>
    <w:rsid w:val="00AF6B65"/>
    <w:rsid w:val="00AF75EF"/>
    <w:rsid w:val="00AF77EF"/>
    <w:rsid w:val="00B000E5"/>
    <w:rsid w:val="00B002B9"/>
    <w:rsid w:val="00B003AE"/>
    <w:rsid w:val="00B011DB"/>
    <w:rsid w:val="00B03687"/>
    <w:rsid w:val="00B03828"/>
    <w:rsid w:val="00B03CA9"/>
    <w:rsid w:val="00B048B0"/>
    <w:rsid w:val="00B055B1"/>
    <w:rsid w:val="00B06A87"/>
    <w:rsid w:val="00B06DA0"/>
    <w:rsid w:val="00B0715C"/>
    <w:rsid w:val="00B073F3"/>
    <w:rsid w:val="00B07628"/>
    <w:rsid w:val="00B10704"/>
    <w:rsid w:val="00B10B20"/>
    <w:rsid w:val="00B10F7B"/>
    <w:rsid w:val="00B11327"/>
    <w:rsid w:val="00B11E77"/>
    <w:rsid w:val="00B12362"/>
    <w:rsid w:val="00B129A3"/>
    <w:rsid w:val="00B13B80"/>
    <w:rsid w:val="00B13F5F"/>
    <w:rsid w:val="00B1463C"/>
    <w:rsid w:val="00B14729"/>
    <w:rsid w:val="00B1549C"/>
    <w:rsid w:val="00B1575D"/>
    <w:rsid w:val="00B15C68"/>
    <w:rsid w:val="00B16FE8"/>
    <w:rsid w:val="00B1715D"/>
    <w:rsid w:val="00B22351"/>
    <w:rsid w:val="00B2363A"/>
    <w:rsid w:val="00B2371D"/>
    <w:rsid w:val="00B23A34"/>
    <w:rsid w:val="00B2602D"/>
    <w:rsid w:val="00B26076"/>
    <w:rsid w:val="00B27786"/>
    <w:rsid w:val="00B3034B"/>
    <w:rsid w:val="00B317E4"/>
    <w:rsid w:val="00B31D86"/>
    <w:rsid w:val="00B31D9A"/>
    <w:rsid w:val="00B31E4E"/>
    <w:rsid w:val="00B32BCE"/>
    <w:rsid w:val="00B33E15"/>
    <w:rsid w:val="00B34873"/>
    <w:rsid w:val="00B34D59"/>
    <w:rsid w:val="00B35755"/>
    <w:rsid w:val="00B368B0"/>
    <w:rsid w:val="00B371CB"/>
    <w:rsid w:val="00B372DF"/>
    <w:rsid w:val="00B37305"/>
    <w:rsid w:val="00B37D2D"/>
    <w:rsid w:val="00B401B5"/>
    <w:rsid w:val="00B42374"/>
    <w:rsid w:val="00B43FCC"/>
    <w:rsid w:val="00B44DE1"/>
    <w:rsid w:val="00B44FB4"/>
    <w:rsid w:val="00B462A1"/>
    <w:rsid w:val="00B46660"/>
    <w:rsid w:val="00B46B05"/>
    <w:rsid w:val="00B504A4"/>
    <w:rsid w:val="00B50802"/>
    <w:rsid w:val="00B5156D"/>
    <w:rsid w:val="00B51583"/>
    <w:rsid w:val="00B525E1"/>
    <w:rsid w:val="00B52F8C"/>
    <w:rsid w:val="00B536BA"/>
    <w:rsid w:val="00B54A92"/>
    <w:rsid w:val="00B5537B"/>
    <w:rsid w:val="00B55B7B"/>
    <w:rsid w:val="00B55D2D"/>
    <w:rsid w:val="00B55EAE"/>
    <w:rsid w:val="00B56376"/>
    <w:rsid w:val="00B5667C"/>
    <w:rsid w:val="00B56D87"/>
    <w:rsid w:val="00B5714A"/>
    <w:rsid w:val="00B577C2"/>
    <w:rsid w:val="00B60013"/>
    <w:rsid w:val="00B60454"/>
    <w:rsid w:val="00B60852"/>
    <w:rsid w:val="00B60A16"/>
    <w:rsid w:val="00B61290"/>
    <w:rsid w:val="00B61750"/>
    <w:rsid w:val="00B622FB"/>
    <w:rsid w:val="00B62E7D"/>
    <w:rsid w:val="00B63301"/>
    <w:rsid w:val="00B6388D"/>
    <w:rsid w:val="00B63A8F"/>
    <w:rsid w:val="00B642BF"/>
    <w:rsid w:val="00B6559A"/>
    <w:rsid w:val="00B6588E"/>
    <w:rsid w:val="00B65A35"/>
    <w:rsid w:val="00B663E7"/>
    <w:rsid w:val="00B66B3C"/>
    <w:rsid w:val="00B67582"/>
    <w:rsid w:val="00B67C21"/>
    <w:rsid w:val="00B67E71"/>
    <w:rsid w:val="00B67EFA"/>
    <w:rsid w:val="00B70182"/>
    <w:rsid w:val="00B728DE"/>
    <w:rsid w:val="00B731C2"/>
    <w:rsid w:val="00B73DB2"/>
    <w:rsid w:val="00B742FF"/>
    <w:rsid w:val="00B743BD"/>
    <w:rsid w:val="00B74FFD"/>
    <w:rsid w:val="00B75033"/>
    <w:rsid w:val="00B75366"/>
    <w:rsid w:val="00B7549F"/>
    <w:rsid w:val="00B759DE"/>
    <w:rsid w:val="00B760A6"/>
    <w:rsid w:val="00B814A6"/>
    <w:rsid w:val="00B81FF5"/>
    <w:rsid w:val="00B82F71"/>
    <w:rsid w:val="00B83065"/>
    <w:rsid w:val="00B83D67"/>
    <w:rsid w:val="00B83EDE"/>
    <w:rsid w:val="00B85B60"/>
    <w:rsid w:val="00B85BB1"/>
    <w:rsid w:val="00B85F98"/>
    <w:rsid w:val="00B86237"/>
    <w:rsid w:val="00B869EB"/>
    <w:rsid w:val="00B86A31"/>
    <w:rsid w:val="00B86B18"/>
    <w:rsid w:val="00B86DFE"/>
    <w:rsid w:val="00B878E0"/>
    <w:rsid w:val="00B905E9"/>
    <w:rsid w:val="00B90EA1"/>
    <w:rsid w:val="00B9114B"/>
    <w:rsid w:val="00B9187E"/>
    <w:rsid w:val="00B919C9"/>
    <w:rsid w:val="00B92137"/>
    <w:rsid w:val="00B929C2"/>
    <w:rsid w:val="00B92B10"/>
    <w:rsid w:val="00B92C35"/>
    <w:rsid w:val="00B933E5"/>
    <w:rsid w:val="00B943FA"/>
    <w:rsid w:val="00BA0141"/>
    <w:rsid w:val="00BA0F0D"/>
    <w:rsid w:val="00BA322E"/>
    <w:rsid w:val="00BA3B1B"/>
    <w:rsid w:val="00BA418D"/>
    <w:rsid w:val="00BA47C5"/>
    <w:rsid w:val="00BA5B20"/>
    <w:rsid w:val="00BA5D61"/>
    <w:rsid w:val="00BA5FC7"/>
    <w:rsid w:val="00BA69AE"/>
    <w:rsid w:val="00BA6EF7"/>
    <w:rsid w:val="00BA771C"/>
    <w:rsid w:val="00BB0113"/>
    <w:rsid w:val="00BB1341"/>
    <w:rsid w:val="00BB1745"/>
    <w:rsid w:val="00BB17A7"/>
    <w:rsid w:val="00BB1B0E"/>
    <w:rsid w:val="00BB20DD"/>
    <w:rsid w:val="00BB2281"/>
    <w:rsid w:val="00BB2324"/>
    <w:rsid w:val="00BB2BEC"/>
    <w:rsid w:val="00BB3291"/>
    <w:rsid w:val="00BB3996"/>
    <w:rsid w:val="00BB3A39"/>
    <w:rsid w:val="00BB3B70"/>
    <w:rsid w:val="00BB41C6"/>
    <w:rsid w:val="00BB4E69"/>
    <w:rsid w:val="00BB5538"/>
    <w:rsid w:val="00BB5CB2"/>
    <w:rsid w:val="00BB6165"/>
    <w:rsid w:val="00BB6A79"/>
    <w:rsid w:val="00BC00DD"/>
    <w:rsid w:val="00BC09D0"/>
    <w:rsid w:val="00BC0B56"/>
    <w:rsid w:val="00BC1AE5"/>
    <w:rsid w:val="00BC1EAD"/>
    <w:rsid w:val="00BC2068"/>
    <w:rsid w:val="00BC389A"/>
    <w:rsid w:val="00BC38B3"/>
    <w:rsid w:val="00BC39F4"/>
    <w:rsid w:val="00BC3E4C"/>
    <w:rsid w:val="00BC3F2F"/>
    <w:rsid w:val="00BC42E0"/>
    <w:rsid w:val="00BC4C27"/>
    <w:rsid w:val="00BC50AF"/>
    <w:rsid w:val="00BC5A97"/>
    <w:rsid w:val="00BC5FB0"/>
    <w:rsid w:val="00BC61AC"/>
    <w:rsid w:val="00BC6728"/>
    <w:rsid w:val="00BC6F8C"/>
    <w:rsid w:val="00BC7593"/>
    <w:rsid w:val="00BC7A94"/>
    <w:rsid w:val="00BC7FD6"/>
    <w:rsid w:val="00BD05D1"/>
    <w:rsid w:val="00BD0F87"/>
    <w:rsid w:val="00BD1B01"/>
    <w:rsid w:val="00BD296B"/>
    <w:rsid w:val="00BD2FD5"/>
    <w:rsid w:val="00BD3FB1"/>
    <w:rsid w:val="00BD3FB5"/>
    <w:rsid w:val="00BD4BCE"/>
    <w:rsid w:val="00BD4CBF"/>
    <w:rsid w:val="00BD574F"/>
    <w:rsid w:val="00BD5A52"/>
    <w:rsid w:val="00BD5DE6"/>
    <w:rsid w:val="00BD628C"/>
    <w:rsid w:val="00BD6FBA"/>
    <w:rsid w:val="00BD7F13"/>
    <w:rsid w:val="00BE06AB"/>
    <w:rsid w:val="00BE0C37"/>
    <w:rsid w:val="00BE1004"/>
    <w:rsid w:val="00BE1A79"/>
    <w:rsid w:val="00BE1BE3"/>
    <w:rsid w:val="00BE2F89"/>
    <w:rsid w:val="00BE31F9"/>
    <w:rsid w:val="00BE3662"/>
    <w:rsid w:val="00BE38A5"/>
    <w:rsid w:val="00BE49AD"/>
    <w:rsid w:val="00BE6DE0"/>
    <w:rsid w:val="00BE6F8F"/>
    <w:rsid w:val="00BE7EEA"/>
    <w:rsid w:val="00BF0231"/>
    <w:rsid w:val="00BF0FBC"/>
    <w:rsid w:val="00BF4234"/>
    <w:rsid w:val="00BF4287"/>
    <w:rsid w:val="00BF4500"/>
    <w:rsid w:val="00BF53D3"/>
    <w:rsid w:val="00BF7E3F"/>
    <w:rsid w:val="00BF7F22"/>
    <w:rsid w:val="00C00032"/>
    <w:rsid w:val="00C012A5"/>
    <w:rsid w:val="00C015D4"/>
    <w:rsid w:val="00C0222E"/>
    <w:rsid w:val="00C02BC2"/>
    <w:rsid w:val="00C02CCB"/>
    <w:rsid w:val="00C0382E"/>
    <w:rsid w:val="00C04486"/>
    <w:rsid w:val="00C045D0"/>
    <w:rsid w:val="00C04EDE"/>
    <w:rsid w:val="00C052C4"/>
    <w:rsid w:val="00C05B28"/>
    <w:rsid w:val="00C06A5D"/>
    <w:rsid w:val="00C06C32"/>
    <w:rsid w:val="00C06CA6"/>
    <w:rsid w:val="00C06CBA"/>
    <w:rsid w:val="00C10C64"/>
    <w:rsid w:val="00C13666"/>
    <w:rsid w:val="00C157D7"/>
    <w:rsid w:val="00C15F8C"/>
    <w:rsid w:val="00C167C2"/>
    <w:rsid w:val="00C16B91"/>
    <w:rsid w:val="00C16CF2"/>
    <w:rsid w:val="00C17334"/>
    <w:rsid w:val="00C17EE5"/>
    <w:rsid w:val="00C2063B"/>
    <w:rsid w:val="00C21720"/>
    <w:rsid w:val="00C226B8"/>
    <w:rsid w:val="00C2403C"/>
    <w:rsid w:val="00C2486B"/>
    <w:rsid w:val="00C24BDF"/>
    <w:rsid w:val="00C24C5E"/>
    <w:rsid w:val="00C24CAA"/>
    <w:rsid w:val="00C251AD"/>
    <w:rsid w:val="00C25223"/>
    <w:rsid w:val="00C25E3A"/>
    <w:rsid w:val="00C26141"/>
    <w:rsid w:val="00C26567"/>
    <w:rsid w:val="00C2794D"/>
    <w:rsid w:val="00C3008B"/>
    <w:rsid w:val="00C30B8D"/>
    <w:rsid w:val="00C3111F"/>
    <w:rsid w:val="00C3161A"/>
    <w:rsid w:val="00C31A49"/>
    <w:rsid w:val="00C31E26"/>
    <w:rsid w:val="00C31FFB"/>
    <w:rsid w:val="00C32008"/>
    <w:rsid w:val="00C325E9"/>
    <w:rsid w:val="00C33179"/>
    <w:rsid w:val="00C3361D"/>
    <w:rsid w:val="00C33E1D"/>
    <w:rsid w:val="00C341E2"/>
    <w:rsid w:val="00C34F45"/>
    <w:rsid w:val="00C3526E"/>
    <w:rsid w:val="00C3562B"/>
    <w:rsid w:val="00C35CDD"/>
    <w:rsid w:val="00C366A4"/>
    <w:rsid w:val="00C36A7B"/>
    <w:rsid w:val="00C36F57"/>
    <w:rsid w:val="00C36FCE"/>
    <w:rsid w:val="00C37177"/>
    <w:rsid w:val="00C37440"/>
    <w:rsid w:val="00C40338"/>
    <w:rsid w:val="00C40C50"/>
    <w:rsid w:val="00C41AD7"/>
    <w:rsid w:val="00C41FFB"/>
    <w:rsid w:val="00C43323"/>
    <w:rsid w:val="00C446DD"/>
    <w:rsid w:val="00C44942"/>
    <w:rsid w:val="00C452C3"/>
    <w:rsid w:val="00C45418"/>
    <w:rsid w:val="00C4547F"/>
    <w:rsid w:val="00C4619A"/>
    <w:rsid w:val="00C4666D"/>
    <w:rsid w:val="00C46D24"/>
    <w:rsid w:val="00C4797E"/>
    <w:rsid w:val="00C47CC9"/>
    <w:rsid w:val="00C512A8"/>
    <w:rsid w:val="00C512F1"/>
    <w:rsid w:val="00C52592"/>
    <w:rsid w:val="00C5261B"/>
    <w:rsid w:val="00C52A5F"/>
    <w:rsid w:val="00C52C4E"/>
    <w:rsid w:val="00C53B77"/>
    <w:rsid w:val="00C53BF4"/>
    <w:rsid w:val="00C5469B"/>
    <w:rsid w:val="00C55087"/>
    <w:rsid w:val="00C55DAD"/>
    <w:rsid w:val="00C56164"/>
    <w:rsid w:val="00C561C9"/>
    <w:rsid w:val="00C56672"/>
    <w:rsid w:val="00C56C77"/>
    <w:rsid w:val="00C57ECB"/>
    <w:rsid w:val="00C605BC"/>
    <w:rsid w:val="00C60775"/>
    <w:rsid w:val="00C60CA5"/>
    <w:rsid w:val="00C61B76"/>
    <w:rsid w:val="00C624B9"/>
    <w:rsid w:val="00C637E9"/>
    <w:rsid w:val="00C6386D"/>
    <w:rsid w:val="00C63C2D"/>
    <w:rsid w:val="00C64F92"/>
    <w:rsid w:val="00C65B1D"/>
    <w:rsid w:val="00C65E2E"/>
    <w:rsid w:val="00C66145"/>
    <w:rsid w:val="00C66181"/>
    <w:rsid w:val="00C679CE"/>
    <w:rsid w:val="00C67D01"/>
    <w:rsid w:val="00C7033B"/>
    <w:rsid w:val="00C7036B"/>
    <w:rsid w:val="00C70A31"/>
    <w:rsid w:val="00C712BD"/>
    <w:rsid w:val="00C7185B"/>
    <w:rsid w:val="00C71B56"/>
    <w:rsid w:val="00C71FC8"/>
    <w:rsid w:val="00C721AF"/>
    <w:rsid w:val="00C724A7"/>
    <w:rsid w:val="00C72993"/>
    <w:rsid w:val="00C729F9"/>
    <w:rsid w:val="00C72AD0"/>
    <w:rsid w:val="00C73044"/>
    <w:rsid w:val="00C73655"/>
    <w:rsid w:val="00C747A5"/>
    <w:rsid w:val="00C74878"/>
    <w:rsid w:val="00C74A03"/>
    <w:rsid w:val="00C74D35"/>
    <w:rsid w:val="00C75B02"/>
    <w:rsid w:val="00C75D69"/>
    <w:rsid w:val="00C763A4"/>
    <w:rsid w:val="00C766D5"/>
    <w:rsid w:val="00C76805"/>
    <w:rsid w:val="00C76BB9"/>
    <w:rsid w:val="00C76C12"/>
    <w:rsid w:val="00C772E9"/>
    <w:rsid w:val="00C77C62"/>
    <w:rsid w:val="00C77F46"/>
    <w:rsid w:val="00C8049F"/>
    <w:rsid w:val="00C80BAF"/>
    <w:rsid w:val="00C81214"/>
    <w:rsid w:val="00C81728"/>
    <w:rsid w:val="00C81F20"/>
    <w:rsid w:val="00C81F70"/>
    <w:rsid w:val="00C82D4E"/>
    <w:rsid w:val="00C82ECD"/>
    <w:rsid w:val="00C83194"/>
    <w:rsid w:val="00C8352E"/>
    <w:rsid w:val="00C83BF9"/>
    <w:rsid w:val="00C84151"/>
    <w:rsid w:val="00C8434A"/>
    <w:rsid w:val="00C853D9"/>
    <w:rsid w:val="00C854ED"/>
    <w:rsid w:val="00C86DEF"/>
    <w:rsid w:val="00C87F32"/>
    <w:rsid w:val="00C9077A"/>
    <w:rsid w:val="00C90A0F"/>
    <w:rsid w:val="00C9107D"/>
    <w:rsid w:val="00C91320"/>
    <w:rsid w:val="00C91FCD"/>
    <w:rsid w:val="00C9222F"/>
    <w:rsid w:val="00C92587"/>
    <w:rsid w:val="00C92DC6"/>
    <w:rsid w:val="00C93A84"/>
    <w:rsid w:val="00C93E57"/>
    <w:rsid w:val="00C9425A"/>
    <w:rsid w:val="00C943E0"/>
    <w:rsid w:val="00C94605"/>
    <w:rsid w:val="00C94674"/>
    <w:rsid w:val="00C9594E"/>
    <w:rsid w:val="00C95E65"/>
    <w:rsid w:val="00C96981"/>
    <w:rsid w:val="00C9783D"/>
    <w:rsid w:val="00C979C8"/>
    <w:rsid w:val="00C97DC3"/>
    <w:rsid w:val="00C97DC7"/>
    <w:rsid w:val="00CA0BE9"/>
    <w:rsid w:val="00CA1452"/>
    <w:rsid w:val="00CA165E"/>
    <w:rsid w:val="00CA17A6"/>
    <w:rsid w:val="00CA20FE"/>
    <w:rsid w:val="00CA2B29"/>
    <w:rsid w:val="00CA2F3F"/>
    <w:rsid w:val="00CA42E6"/>
    <w:rsid w:val="00CA4B9B"/>
    <w:rsid w:val="00CA515D"/>
    <w:rsid w:val="00CA5287"/>
    <w:rsid w:val="00CA63CF"/>
    <w:rsid w:val="00CA64BF"/>
    <w:rsid w:val="00CA6554"/>
    <w:rsid w:val="00CA7563"/>
    <w:rsid w:val="00CA75DF"/>
    <w:rsid w:val="00CA7856"/>
    <w:rsid w:val="00CA7E70"/>
    <w:rsid w:val="00CB010E"/>
    <w:rsid w:val="00CB2C02"/>
    <w:rsid w:val="00CB31F8"/>
    <w:rsid w:val="00CB4959"/>
    <w:rsid w:val="00CB4A63"/>
    <w:rsid w:val="00CB5645"/>
    <w:rsid w:val="00CB5832"/>
    <w:rsid w:val="00CB5D87"/>
    <w:rsid w:val="00CB5F6E"/>
    <w:rsid w:val="00CB623E"/>
    <w:rsid w:val="00CB6AE4"/>
    <w:rsid w:val="00CB6B5B"/>
    <w:rsid w:val="00CB6F26"/>
    <w:rsid w:val="00CB6FAB"/>
    <w:rsid w:val="00CB788D"/>
    <w:rsid w:val="00CB7A6D"/>
    <w:rsid w:val="00CC0754"/>
    <w:rsid w:val="00CC0CFB"/>
    <w:rsid w:val="00CC12E0"/>
    <w:rsid w:val="00CC15CB"/>
    <w:rsid w:val="00CC31AE"/>
    <w:rsid w:val="00CC3999"/>
    <w:rsid w:val="00CC4304"/>
    <w:rsid w:val="00CC4305"/>
    <w:rsid w:val="00CC4698"/>
    <w:rsid w:val="00CC471A"/>
    <w:rsid w:val="00CC4947"/>
    <w:rsid w:val="00CC4C27"/>
    <w:rsid w:val="00CC5D61"/>
    <w:rsid w:val="00CC69FC"/>
    <w:rsid w:val="00CC76A4"/>
    <w:rsid w:val="00CD0452"/>
    <w:rsid w:val="00CD0784"/>
    <w:rsid w:val="00CD3CC0"/>
    <w:rsid w:val="00CD4048"/>
    <w:rsid w:val="00CD42E8"/>
    <w:rsid w:val="00CD5A94"/>
    <w:rsid w:val="00CD5D20"/>
    <w:rsid w:val="00CD679A"/>
    <w:rsid w:val="00CD7644"/>
    <w:rsid w:val="00CD7793"/>
    <w:rsid w:val="00CD7CF6"/>
    <w:rsid w:val="00CE0482"/>
    <w:rsid w:val="00CE0861"/>
    <w:rsid w:val="00CE137A"/>
    <w:rsid w:val="00CE1CB8"/>
    <w:rsid w:val="00CE2147"/>
    <w:rsid w:val="00CE2189"/>
    <w:rsid w:val="00CE233F"/>
    <w:rsid w:val="00CE39D5"/>
    <w:rsid w:val="00CE3DD4"/>
    <w:rsid w:val="00CE408D"/>
    <w:rsid w:val="00CE46B0"/>
    <w:rsid w:val="00CE4AFC"/>
    <w:rsid w:val="00CE5674"/>
    <w:rsid w:val="00CE5727"/>
    <w:rsid w:val="00CE5CE0"/>
    <w:rsid w:val="00CE5DBE"/>
    <w:rsid w:val="00CE6F7A"/>
    <w:rsid w:val="00CE705D"/>
    <w:rsid w:val="00CE729E"/>
    <w:rsid w:val="00CE7524"/>
    <w:rsid w:val="00CF11F0"/>
    <w:rsid w:val="00CF14FD"/>
    <w:rsid w:val="00CF280A"/>
    <w:rsid w:val="00CF2810"/>
    <w:rsid w:val="00CF3090"/>
    <w:rsid w:val="00CF33E7"/>
    <w:rsid w:val="00CF3708"/>
    <w:rsid w:val="00CF3759"/>
    <w:rsid w:val="00CF3C49"/>
    <w:rsid w:val="00CF3E81"/>
    <w:rsid w:val="00CF65E7"/>
    <w:rsid w:val="00CF6C31"/>
    <w:rsid w:val="00CF70E4"/>
    <w:rsid w:val="00D0044D"/>
    <w:rsid w:val="00D00ACD"/>
    <w:rsid w:val="00D00D99"/>
    <w:rsid w:val="00D00E0D"/>
    <w:rsid w:val="00D017F0"/>
    <w:rsid w:val="00D01C1E"/>
    <w:rsid w:val="00D01D82"/>
    <w:rsid w:val="00D0272A"/>
    <w:rsid w:val="00D0305F"/>
    <w:rsid w:val="00D04267"/>
    <w:rsid w:val="00D04B6E"/>
    <w:rsid w:val="00D04BE0"/>
    <w:rsid w:val="00D05032"/>
    <w:rsid w:val="00D05375"/>
    <w:rsid w:val="00D056CE"/>
    <w:rsid w:val="00D05724"/>
    <w:rsid w:val="00D05AB2"/>
    <w:rsid w:val="00D06080"/>
    <w:rsid w:val="00D0667E"/>
    <w:rsid w:val="00D06BB8"/>
    <w:rsid w:val="00D078EC"/>
    <w:rsid w:val="00D0795F"/>
    <w:rsid w:val="00D07CF0"/>
    <w:rsid w:val="00D103A9"/>
    <w:rsid w:val="00D104F8"/>
    <w:rsid w:val="00D10531"/>
    <w:rsid w:val="00D1093C"/>
    <w:rsid w:val="00D1173B"/>
    <w:rsid w:val="00D11F89"/>
    <w:rsid w:val="00D1233D"/>
    <w:rsid w:val="00D12584"/>
    <w:rsid w:val="00D12C7C"/>
    <w:rsid w:val="00D132A7"/>
    <w:rsid w:val="00D14073"/>
    <w:rsid w:val="00D14B53"/>
    <w:rsid w:val="00D15665"/>
    <w:rsid w:val="00D16F80"/>
    <w:rsid w:val="00D17912"/>
    <w:rsid w:val="00D17AEA"/>
    <w:rsid w:val="00D21601"/>
    <w:rsid w:val="00D21C9F"/>
    <w:rsid w:val="00D2269E"/>
    <w:rsid w:val="00D24308"/>
    <w:rsid w:val="00D2434D"/>
    <w:rsid w:val="00D24374"/>
    <w:rsid w:val="00D24828"/>
    <w:rsid w:val="00D251B7"/>
    <w:rsid w:val="00D262C4"/>
    <w:rsid w:val="00D301D2"/>
    <w:rsid w:val="00D302E3"/>
    <w:rsid w:val="00D30311"/>
    <w:rsid w:val="00D30820"/>
    <w:rsid w:val="00D30848"/>
    <w:rsid w:val="00D30F90"/>
    <w:rsid w:val="00D32901"/>
    <w:rsid w:val="00D32D24"/>
    <w:rsid w:val="00D33333"/>
    <w:rsid w:val="00D3542F"/>
    <w:rsid w:val="00D35C19"/>
    <w:rsid w:val="00D36331"/>
    <w:rsid w:val="00D36762"/>
    <w:rsid w:val="00D374F1"/>
    <w:rsid w:val="00D40640"/>
    <w:rsid w:val="00D40667"/>
    <w:rsid w:val="00D40954"/>
    <w:rsid w:val="00D41538"/>
    <w:rsid w:val="00D41544"/>
    <w:rsid w:val="00D42F15"/>
    <w:rsid w:val="00D432E7"/>
    <w:rsid w:val="00D437D9"/>
    <w:rsid w:val="00D44709"/>
    <w:rsid w:val="00D44BEB"/>
    <w:rsid w:val="00D45D23"/>
    <w:rsid w:val="00D46952"/>
    <w:rsid w:val="00D4797F"/>
    <w:rsid w:val="00D47FC3"/>
    <w:rsid w:val="00D50134"/>
    <w:rsid w:val="00D50536"/>
    <w:rsid w:val="00D5177B"/>
    <w:rsid w:val="00D523F1"/>
    <w:rsid w:val="00D53D76"/>
    <w:rsid w:val="00D54723"/>
    <w:rsid w:val="00D5475F"/>
    <w:rsid w:val="00D54982"/>
    <w:rsid w:val="00D54AB3"/>
    <w:rsid w:val="00D552F1"/>
    <w:rsid w:val="00D556C6"/>
    <w:rsid w:val="00D55966"/>
    <w:rsid w:val="00D570A2"/>
    <w:rsid w:val="00D57330"/>
    <w:rsid w:val="00D57A47"/>
    <w:rsid w:val="00D57B44"/>
    <w:rsid w:val="00D6078C"/>
    <w:rsid w:val="00D619BA"/>
    <w:rsid w:val="00D6200F"/>
    <w:rsid w:val="00D6344B"/>
    <w:rsid w:val="00D63651"/>
    <w:rsid w:val="00D644D3"/>
    <w:rsid w:val="00D649C4"/>
    <w:rsid w:val="00D64D46"/>
    <w:rsid w:val="00D64E9D"/>
    <w:rsid w:val="00D6562F"/>
    <w:rsid w:val="00D65B94"/>
    <w:rsid w:val="00D6607F"/>
    <w:rsid w:val="00D6625A"/>
    <w:rsid w:val="00D66C32"/>
    <w:rsid w:val="00D675AA"/>
    <w:rsid w:val="00D67A8E"/>
    <w:rsid w:val="00D706B2"/>
    <w:rsid w:val="00D708FC"/>
    <w:rsid w:val="00D70C75"/>
    <w:rsid w:val="00D70DF0"/>
    <w:rsid w:val="00D72078"/>
    <w:rsid w:val="00D721C9"/>
    <w:rsid w:val="00D72B09"/>
    <w:rsid w:val="00D72C39"/>
    <w:rsid w:val="00D72F3C"/>
    <w:rsid w:val="00D73540"/>
    <w:rsid w:val="00D73544"/>
    <w:rsid w:val="00D74DD6"/>
    <w:rsid w:val="00D7574C"/>
    <w:rsid w:val="00D75965"/>
    <w:rsid w:val="00D768A4"/>
    <w:rsid w:val="00D7763C"/>
    <w:rsid w:val="00D77988"/>
    <w:rsid w:val="00D809EB"/>
    <w:rsid w:val="00D813A5"/>
    <w:rsid w:val="00D814A1"/>
    <w:rsid w:val="00D8211B"/>
    <w:rsid w:val="00D821D3"/>
    <w:rsid w:val="00D83A58"/>
    <w:rsid w:val="00D851B9"/>
    <w:rsid w:val="00D85AC2"/>
    <w:rsid w:val="00D86E58"/>
    <w:rsid w:val="00D87EB8"/>
    <w:rsid w:val="00D90124"/>
    <w:rsid w:val="00D9085B"/>
    <w:rsid w:val="00D91246"/>
    <w:rsid w:val="00D9183B"/>
    <w:rsid w:val="00D919FB"/>
    <w:rsid w:val="00D924B8"/>
    <w:rsid w:val="00D93291"/>
    <w:rsid w:val="00D93368"/>
    <w:rsid w:val="00D9347A"/>
    <w:rsid w:val="00D93750"/>
    <w:rsid w:val="00D93B63"/>
    <w:rsid w:val="00D954E9"/>
    <w:rsid w:val="00D96273"/>
    <w:rsid w:val="00D963E2"/>
    <w:rsid w:val="00D968B8"/>
    <w:rsid w:val="00DA0389"/>
    <w:rsid w:val="00DA0796"/>
    <w:rsid w:val="00DA1712"/>
    <w:rsid w:val="00DA21C2"/>
    <w:rsid w:val="00DA2657"/>
    <w:rsid w:val="00DA26DF"/>
    <w:rsid w:val="00DA2F63"/>
    <w:rsid w:val="00DA3D68"/>
    <w:rsid w:val="00DA5326"/>
    <w:rsid w:val="00DA57EA"/>
    <w:rsid w:val="00DA59B5"/>
    <w:rsid w:val="00DA665C"/>
    <w:rsid w:val="00DA6CB0"/>
    <w:rsid w:val="00DA6DFB"/>
    <w:rsid w:val="00DA72FE"/>
    <w:rsid w:val="00DA77FF"/>
    <w:rsid w:val="00DB0110"/>
    <w:rsid w:val="00DB0193"/>
    <w:rsid w:val="00DB054A"/>
    <w:rsid w:val="00DB09DE"/>
    <w:rsid w:val="00DB1309"/>
    <w:rsid w:val="00DB1DDF"/>
    <w:rsid w:val="00DB20BC"/>
    <w:rsid w:val="00DB221E"/>
    <w:rsid w:val="00DB2E33"/>
    <w:rsid w:val="00DB32A0"/>
    <w:rsid w:val="00DB36B8"/>
    <w:rsid w:val="00DB3990"/>
    <w:rsid w:val="00DB3A75"/>
    <w:rsid w:val="00DB474F"/>
    <w:rsid w:val="00DB4D7C"/>
    <w:rsid w:val="00DB510D"/>
    <w:rsid w:val="00DB5174"/>
    <w:rsid w:val="00DB5355"/>
    <w:rsid w:val="00DB53DA"/>
    <w:rsid w:val="00DB57AA"/>
    <w:rsid w:val="00DB6511"/>
    <w:rsid w:val="00DB6A28"/>
    <w:rsid w:val="00DB6C38"/>
    <w:rsid w:val="00DB75E6"/>
    <w:rsid w:val="00DB7697"/>
    <w:rsid w:val="00DB7CFF"/>
    <w:rsid w:val="00DB7F76"/>
    <w:rsid w:val="00DC0DC5"/>
    <w:rsid w:val="00DC2737"/>
    <w:rsid w:val="00DC273D"/>
    <w:rsid w:val="00DC291A"/>
    <w:rsid w:val="00DC340C"/>
    <w:rsid w:val="00DC366A"/>
    <w:rsid w:val="00DC378A"/>
    <w:rsid w:val="00DC4259"/>
    <w:rsid w:val="00DC7F38"/>
    <w:rsid w:val="00DD02A4"/>
    <w:rsid w:val="00DD1488"/>
    <w:rsid w:val="00DD18A5"/>
    <w:rsid w:val="00DD27AA"/>
    <w:rsid w:val="00DD2A17"/>
    <w:rsid w:val="00DD2FFD"/>
    <w:rsid w:val="00DD3207"/>
    <w:rsid w:val="00DD3672"/>
    <w:rsid w:val="00DD3AA4"/>
    <w:rsid w:val="00DD4011"/>
    <w:rsid w:val="00DD4D1F"/>
    <w:rsid w:val="00DD5225"/>
    <w:rsid w:val="00DD700F"/>
    <w:rsid w:val="00DD708D"/>
    <w:rsid w:val="00DD7EEC"/>
    <w:rsid w:val="00DE0877"/>
    <w:rsid w:val="00DE09E8"/>
    <w:rsid w:val="00DE1DF9"/>
    <w:rsid w:val="00DE2D48"/>
    <w:rsid w:val="00DE3A69"/>
    <w:rsid w:val="00DE3D02"/>
    <w:rsid w:val="00DE427B"/>
    <w:rsid w:val="00DE4288"/>
    <w:rsid w:val="00DE440D"/>
    <w:rsid w:val="00DE46A1"/>
    <w:rsid w:val="00DE57A4"/>
    <w:rsid w:val="00DE5DCC"/>
    <w:rsid w:val="00DE6044"/>
    <w:rsid w:val="00DE6C8E"/>
    <w:rsid w:val="00DE6EA8"/>
    <w:rsid w:val="00DE7448"/>
    <w:rsid w:val="00DE746A"/>
    <w:rsid w:val="00DE7647"/>
    <w:rsid w:val="00DE77E3"/>
    <w:rsid w:val="00DF05A0"/>
    <w:rsid w:val="00DF0E30"/>
    <w:rsid w:val="00DF1380"/>
    <w:rsid w:val="00DF1C8A"/>
    <w:rsid w:val="00DF2394"/>
    <w:rsid w:val="00DF27A8"/>
    <w:rsid w:val="00DF3116"/>
    <w:rsid w:val="00DF31CB"/>
    <w:rsid w:val="00DF33B5"/>
    <w:rsid w:val="00DF3BA8"/>
    <w:rsid w:val="00DF3F7F"/>
    <w:rsid w:val="00DF450A"/>
    <w:rsid w:val="00DF4520"/>
    <w:rsid w:val="00DF4B64"/>
    <w:rsid w:val="00DF5077"/>
    <w:rsid w:val="00DF536F"/>
    <w:rsid w:val="00DF6BDB"/>
    <w:rsid w:val="00DF7D5A"/>
    <w:rsid w:val="00DF7FE2"/>
    <w:rsid w:val="00E00038"/>
    <w:rsid w:val="00E020D6"/>
    <w:rsid w:val="00E02309"/>
    <w:rsid w:val="00E02762"/>
    <w:rsid w:val="00E02D2D"/>
    <w:rsid w:val="00E055AD"/>
    <w:rsid w:val="00E0640E"/>
    <w:rsid w:val="00E07031"/>
    <w:rsid w:val="00E073BE"/>
    <w:rsid w:val="00E10748"/>
    <w:rsid w:val="00E1083F"/>
    <w:rsid w:val="00E112D2"/>
    <w:rsid w:val="00E1145C"/>
    <w:rsid w:val="00E12C72"/>
    <w:rsid w:val="00E13048"/>
    <w:rsid w:val="00E1566F"/>
    <w:rsid w:val="00E158F9"/>
    <w:rsid w:val="00E1677F"/>
    <w:rsid w:val="00E16A42"/>
    <w:rsid w:val="00E176C0"/>
    <w:rsid w:val="00E17A04"/>
    <w:rsid w:val="00E2022C"/>
    <w:rsid w:val="00E20374"/>
    <w:rsid w:val="00E2041A"/>
    <w:rsid w:val="00E215A1"/>
    <w:rsid w:val="00E218B6"/>
    <w:rsid w:val="00E22A1B"/>
    <w:rsid w:val="00E22CC2"/>
    <w:rsid w:val="00E22F6B"/>
    <w:rsid w:val="00E238EF"/>
    <w:rsid w:val="00E24685"/>
    <w:rsid w:val="00E2494B"/>
    <w:rsid w:val="00E25024"/>
    <w:rsid w:val="00E25089"/>
    <w:rsid w:val="00E251C7"/>
    <w:rsid w:val="00E25CE6"/>
    <w:rsid w:val="00E26FC7"/>
    <w:rsid w:val="00E279DA"/>
    <w:rsid w:val="00E30688"/>
    <w:rsid w:val="00E30F3F"/>
    <w:rsid w:val="00E325E4"/>
    <w:rsid w:val="00E32758"/>
    <w:rsid w:val="00E33569"/>
    <w:rsid w:val="00E33A4B"/>
    <w:rsid w:val="00E34242"/>
    <w:rsid w:val="00E34FB1"/>
    <w:rsid w:val="00E356DF"/>
    <w:rsid w:val="00E35B3F"/>
    <w:rsid w:val="00E35F50"/>
    <w:rsid w:val="00E35F8F"/>
    <w:rsid w:val="00E36726"/>
    <w:rsid w:val="00E403FD"/>
    <w:rsid w:val="00E406B0"/>
    <w:rsid w:val="00E40AF8"/>
    <w:rsid w:val="00E4122A"/>
    <w:rsid w:val="00E4141E"/>
    <w:rsid w:val="00E41468"/>
    <w:rsid w:val="00E414D7"/>
    <w:rsid w:val="00E416B4"/>
    <w:rsid w:val="00E41C0A"/>
    <w:rsid w:val="00E420C9"/>
    <w:rsid w:val="00E42A77"/>
    <w:rsid w:val="00E42A7A"/>
    <w:rsid w:val="00E42CFD"/>
    <w:rsid w:val="00E430AB"/>
    <w:rsid w:val="00E433EF"/>
    <w:rsid w:val="00E439BE"/>
    <w:rsid w:val="00E440BC"/>
    <w:rsid w:val="00E442DB"/>
    <w:rsid w:val="00E44D9F"/>
    <w:rsid w:val="00E45125"/>
    <w:rsid w:val="00E4513A"/>
    <w:rsid w:val="00E45DEC"/>
    <w:rsid w:val="00E46277"/>
    <w:rsid w:val="00E46401"/>
    <w:rsid w:val="00E46704"/>
    <w:rsid w:val="00E46896"/>
    <w:rsid w:val="00E46D73"/>
    <w:rsid w:val="00E47B1B"/>
    <w:rsid w:val="00E47BD5"/>
    <w:rsid w:val="00E501B5"/>
    <w:rsid w:val="00E50C95"/>
    <w:rsid w:val="00E50DC6"/>
    <w:rsid w:val="00E50F4F"/>
    <w:rsid w:val="00E51093"/>
    <w:rsid w:val="00E51761"/>
    <w:rsid w:val="00E51F8A"/>
    <w:rsid w:val="00E522AA"/>
    <w:rsid w:val="00E52DC2"/>
    <w:rsid w:val="00E5345E"/>
    <w:rsid w:val="00E536CD"/>
    <w:rsid w:val="00E537C4"/>
    <w:rsid w:val="00E53CD0"/>
    <w:rsid w:val="00E53D12"/>
    <w:rsid w:val="00E544C8"/>
    <w:rsid w:val="00E546BC"/>
    <w:rsid w:val="00E54C95"/>
    <w:rsid w:val="00E54D64"/>
    <w:rsid w:val="00E56BC0"/>
    <w:rsid w:val="00E57409"/>
    <w:rsid w:val="00E574A2"/>
    <w:rsid w:val="00E5752F"/>
    <w:rsid w:val="00E5754B"/>
    <w:rsid w:val="00E57A81"/>
    <w:rsid w:val="00E57B2D"/>
    <w:rsid w:val="00E6048E"/>
    <w:rsid w:val="00E6077B"/>
    <w:rsid w:val="00E60AD9"/>
    <w:rsid w:val="00E60AEC"/>
    <w:rsid w:val="00E61C62"/>
    <w:rsid w:val="00E61F81"/>
    <w:rsid w:val="00E62174"/>
    <w:rsid w:val="00E6399C"/>
    <w:rsid w:val="00E63A8B"/>
    <w:rsid w:val="00E6572A"/>
    <w:rsid w:val="00E67DDF"/>
    <w:rsid w:val="00E70D8B"/>
    <w:rsid w:val="00E71ABB"/>
    <w:rsid w:val="00E72D87"/>
    <w:rsid w:val="00E7319D"/>
    <w:rsid w:val="00E7347D"/>
    <w:rsid w:val="00E737A4"/>
    <w:rsid w:val="00E73BDF"/>
    <w:rsid w:val="00E740BC"/>
    <w:rsid w:val="00E75166"/>
    <w:rsid w:val="00E751EC"/>
    <w:rsid w:val="00E75C52"/>
    <w:rsid w:val="00E75F97"/>
    <w:rsid w:val="00E76F75"/>
    <w:rsid w:val="00E77845"/>
    <w:rsid w:val="00E8261F"/>
    <w:rsid w:val="00E827FC"/>
    <w:rsid w:val="00E829C8"/>
    <w:rsid w:val="00E82D16"/>
    <w:rsid w:val="00E84E46"/>
    <w:rsid w:val="00E85B52"/>
    <w:rsid w:val="00E87920"/>
    <w:rsid w:val="00E87F16"/>
    <w:rsid w:val="00E90DAF"/>
    <w:rsid w:val="00E90ECB"/>
    <w:rsid w:val="00E90FF8"/>
    <w:rsid w:val="00E91585"/>
    <w:rsid w:val="00E91FF2"/>
    <w:rsid w:val="00E92064"/>
    <w:rsid w:val="00E92E1E"/>
    <w:rsid w:val="00E93429"/>
    <w:rsid w:val="00E93A0D"/>
    <w:rsid w:val="00E93D54"/>
    <w:rsid w:val="00E94E79"/>
    <w:rsid w:val="00E950F6"/>
    <w:rsid w:val="00E95180"/>
    <w:rsid w:val="00E958B5"/>
    <w:rsid w:val="00E958BC"/>
    <w:rsid w:val="00E959BE"/>
    <w:rsid w:val="00E95D1D"/>
    <w:rsid w:val="00E96AD6"/>
    <w:rsid w:val="00E96E07"/>
    <w:rsid w:val="00E96E7A"/>
    <w:rsid w:val="00E9725A"/>
    <w:rsid w:val="00EA0621"/>
    <w:rsid w:val="00EA0BB9"/>
    <w:rsid w:val="00EA18A3"/>
    <w:rsid w:val="00EA25FB"/>
    <w:rsid w:val="00EA2D58"/>
    <w:rsid w:val="00EA2EAF"/>
    <w:rsid w:val="00EA3BFE"/>
    <w:rsid w:val="00EA43A9"/>
    <w:rsid w:val="00EA4EE1"/>
    <w:rsid w:val="00EA4F52"/>
    <w:rsid w:val="00EA52D5"/>
    <w:rsid w:val="00EA54CD"/>
    <w:rsid w:val="00EA57E9"/>
    <w:rsid w:val="00EA5874"/>
    <w:rsid w:val="00EA5E3E"/>
    <w:rsid w:val="00EA60CB"/>
    <w:rsid w:val="00EA6757"/>
    <w:rsid w:val="00EA767E"/>
    <w:rsid w:val="00EA7A9D"/>
    <w:rsid w:val="00EA7E04"/>
    <w:rsid w:val="00EB061D"/>
    <w:rsid w:val="00EB0B37"/>
    <w:rsid w:val="00EB0E75"/>
    <w:rsid w:val="00EB0F73"/>
    <w:rsid w:val="00EB1122"/>
    <w:rsid w:val="00EB19E2"/>
    <w:rsid w:val="00EB24BB"/>
    <w:rsid w:val="00EB281E"/>
    <w:rsid w:val="00EB2974"/>
    <w:rsid w:val="00EB2DD7"/>
    <w:rsid w:val="00EB31F4"/>
    <w:rsid w:val="00EB3785"/>
    <w:rsid w:val="00EB39A5"/>
    <w:rsid w:val="00EB3B06"/>
    <w:rsid w:val="00EB3F6A"/>
    <w:rsid w:val="00EB57F6"/>
    <w:rsid w:val="00EB6D12"/>
    <w:rsid w:val="00EC0049"/>
    <w:rsid w:val="00EC047E"/>
    <w:rsid w:val="00EC0EEB"/>
    <w:rsid w:val="00EC1343"/>
    <w:rsid w:val="00EC15F5"/>
    <w:rsid w:val="00EC1E83"/>
    <w:rsid w:val="00EC224C"/>
    <w:rsid w:val="00EC26AF"/>
    <w:rsid w:val="00EC27E5"/>
    <w:rsid w:val="00EC2C7C"/>
    <w:rsid w:val="00EC311D"/>
    <w:rsid w:val="00EC3839"/>
    <w:rsid w:val="00EC3A76"/>
    <w:rsid w:val="00EC4A41"/>
    <w:rsid w:val="00EC4FF4"/>
    <w:rsid w:val="00EC5253"/>
    <w:rsid w:val="00EC5887"/>
    <w:rsid w:val="00EC5F99"/>
    <w:rsid w:val="00EC6076"/>
    <w:rsid w:val="00EC69D6"/>
    <w:rsid w:val="00EC7253"/>
    <w:rsid w:val="00EC72CD"/>
    <w:rsid w:val="00ED00C8"/>
    <w:rsid w:val="00ED0672"/>
    <w:rsid w:val="00ED09D1"/>
    <w:rsid w:val="00ED0DB6"/>
    <w:rsid w:val="00ED179B"/>
    <w:rsid w:val="00ED2680"/>
    <w:rsid w:val="00ED2F19"/>
    <w:rsid w:val="00ED43FF"/>
    <w:rsid w:val="00ED514A"/>
    <w:rsid w:val="00ED552B"/>
    <w:rsid w:val="00ED5E74"/>
    <w:rsid w:val="00EE00A4"/>
    <w:rsid w:val="00EE0E38"/>
    <w:rsid w:val="00EE1440"/>
    <w:rsid w:val="00EE1CD3"/>
    <w:rsid w:val="00EE2248"/>
    <w:rsid w:val="00EE3054"/>
    <w:rsid w:val="00EE3DE4"/>
    <w:rsid w:val="00EE497A"/>
    <w:rsid w:val="00EE4A55"/>
    <w:rsid w:val="00EE4D61"/>
    <w:rsid w:val="00EE4F77"/>
    <w:rsid w:val="00EE56A0"/>
    <w:rsid w:val="00EE59B2"/>
    <w:rsid w:val="00EE5FF9"/>
    <w:rsid w:val="00EE6604"/>
    <w:rsid w:val="00EE7575"/>
    <w:rsid w:val="00EE77BE"/>
    <w:rsid w:val="00EE7B72"/>
    <w:rsid w:val="00EF0C4C"/>
    <w:rsid w:val="00EF1393"/>
    <w:rsid w:val="00EF1744"/>
    <w:rsid w:val="00EF1A93"/>
    <w:rsid w:val="00EF2238"/>
    <w:rsid w:val="00EF2914"/>
    <w:rsid w:val="00EF3F29"/>
    <w:rsid w:val="00EF403C"/>
    <w:rsid w:val="00EF51DA"/>
    <w:rsid w:val="00EF52B3"/>
    <w:rsid w:val="00EF53CD"/>
    <w:rsid w:val="00EF58FE"/>
    <w:rsid w:val="00EF6425"/>
    <w:rsid w:val="00EF71E5"/>
    <w:rsid w:val="00F000FE"/>
    <w:rsid w:val="00F00143"/>
    <w:rsid w:val="00F0050B"/>
    <w:rsid w:val="00F00D9A"/>
    <w:rsid w:val="00F010F2"/>
    <w:rsid w:val="00F01324"/>
    <w:rsid w:val="00F01570"/>
    <w:rsid w:val="00F02B0A"/>
    <w:rsid w:val="00F04130"/>
    <w:rsid w:val="00F046E1"/>
    <w:rsid w:val="00F0560B"/>
    <w:rsid w:val="00F063BA"/>
    <w:rsid w:val="00F0641D"/>
    <w:rsid w:val="00F06A86"/>
    <w:rsid w:val="00F06D6A"/>
    <w:rsid w:val="00F07EF4"/>
    <w:rsid w:val="00F10229"/>
    <w:rsid w:val="00F1056D"/>
    <w:rsid w:val="00F10D55"/>
    <w:rsid w:val="00F11D4A"/>
    <w:rsid w:val="00F121FF"/>
    <w:rsid w:val="00F13DFD"/>
    <w:rsid w:val="00F144C2"/>
    <w:rsid w:val="00F149D3"/>
    <w:rsid w:val="00F14BE1"/>
    <w:rsid w:val="00F14EEE"/>
    <w:rsid w:val="00F15EA5"/>
    <w:rsid w:val="00F16306"/>
    <w:rsid w:val="00F16473"/>
    <w:rsid w:val="00F16CC3"/>
    <w:rsid w:val="00F16D73"/>
    <w:rsid w:val="00F17D6B"/>
    <w:rsid w:val="00F20AAA"/>
    <w:rsid w:val="00F20F9C"/>
    <w:rsid w:val="00F21549"/>
    <w:rsid w:val="00F21C29"/>
    <w:rsid w:val="00F22982"/>
    <w:rsid w:val="00F230F3"/>
    <w:rsid w:val="00F235A1"/>
    <w:rsid w:val="00F23AD2"/>
    <w:rsid w:val="00F24E6F"/>
    <w:rsid w:val="00F253FC"/>
    <w:rsid w:val="00F254F5"/>
    <w:rsid w:val="00F25CB4"/>
    <w:rsid w:val="00F25FBA"/>
    <w:rsid w:val="00F26529"/>
    <w:rsid w:val="00F26CAA"/>
    <w:rsid w:val="00F27960"/>
    <w:rsid w:val="00F316C1"/>
    <w:rsid w:val="00F31733"/>
    <w:rsid w:val="00F3226F"/>
    <w:rsid w:val="00F3274B"/>
    <w:rsid w:val="00F330DB"/>
    <w:rsid w:val="00F338D6"/>
    <w:rsid w:val="00F341BB"/>
    <w:rsid w:val="00F3454A"/>
    <w:rsid w:val="00F3481D"/>
    <w:rsid w:val="00F34909"/>
    <w:rsid w:val="00F3625C"/>
    <w:rsid w:val="00F37FD1"/>
    <w:rsid w:val="00F40526"/>
    <w:rsid w:val="00F4089B"/>
    <w:rsid w:val="00F411F7"/>
    <w:rsid w:val="00F41858"/>
    <w:rsid w:val="00F419E5"/>
    <w:rsid w:val="00F42553"/>
    <w:rsid w:val="00F42A28"/>
    <w:rsid w:val="00F42B75"/>
    <w:rsid w:val="00F430A8"/>
    <w:rsid w:val="00F434BF"/>
    <w:rsid w:val="00F43889"/>
    <w:rsid w:val="00F453CD"/>
    <w:rsid w:val="00F45E42"/>
    <w:rsid w:val="00F46535"/>
    <w:rsid w:val="00F46A76"/>
    <w:rsid w:val="00F46E04"/>
    <w:rsid w:val="00F504E7"/>
    <w:rsid w:val="00F51013"/>
    <w:rsid w:val="00F516AB"/>
    <w:rsid w:val="00F51E85"/>
    <w:rsid w:val="00F520F2"/>
    <w:rsid w:val="00F52A6E"/>
    <w:rsid w:val="00F52D68"/>
    <w:rsid w:val="00F52E33"/>
    <w:rsid w:val="00F539E0"/>
    <w:rsid w:val="00F53FB0"/>
    <w:rsid w:val="00F54A4A"/>
    <w:rsid w:val="00F55173"/>
    <w:rsid w:val="00F55951"/>
    <w:rsid w:val="00F56356"/>
    <w:rsid w:val="00F5652D"/>
    <w:rsid w:val="00F56C19"/>
    <w:rsid w:val="00F57150"/>
    <w:rsid w:val="00F573F5"/>
    <w:rsid w:val="00F577D4"/>
    <w:rsid w:val="00F578EA"/>
    <w:rsid w:val="00F579DC"/>
    <w:rsid w:val="00F57DF5"/>
    <w:rsid w:val="00F57F45"/>
    <w:rsid w:val="00F6033F"/>
    <w:rsid w:val="00F604BA"/>
    <w:rsid w:val="00F606D5"/>
    <w:rsid w:val="00F61515"/>
    <w:rsid w:val="00F6156C"/>
    <w:rsid w:val="00F62841"/>
    <w:rsid w:val="00F64ED8"/>
    <w:rsid w:val="00F65C3F"/>
    <w:rsid w:val="00F662B0"/>
    <w:rsid w:val="00F7008D"/>
    <w:rsid w:val="00F70648"/>
    <w:rsid w:val="00F70976"/>
    <w:rsid w:val="00F70B99"/>
    <w:rsid w:val="00F70CBD"/>
    <w:rsid w:val="00F70E94"/>
    <w:rsid w:val="00F72E3A"/>
    <w:rsid w:val="00F73061"/>
    <w:rsid w:val="00F732E4"/>
    <w:rsid w:val="00F73D4C"/>
    <w:rsid w:val="00F7478A"/>
    <w:rsid w:val="00F74F6E"/>
    <w:rsid w:val="00F759A5"/>
    <w:rsid w:val="00F75CDF"/>
    <w:rsid w:val="00F75F43"/>
    <w:rsid w:val="00F77C18"/>
    <w:rsid w:val="00F809EA"/>
    <w:rsid w:val="00F80C98"/>
    <w:rsid w:val="00F8122F"/>
    <w:rsid w:val="00F815B9"/>
    <w:rsid w:val="00F81953"/>
    <w:rsid w:val="00F81F62"/>
    <w:rsid w:val="00F82412"/>
    <w:rsid w:val="00F8269D"/>
    <w:rsid w:val="00F82F28"/>
    <w:rsid w:val="00F82F9B"/>
    <w:rsid w:val="00F83019"/>
    <w:rsid w:val="00F8375C"/>
    <w:rsid w:val="00F837B5"/>
    <w:rsid w:val="00F85367"/>
    <w:rsid w:val="00F85F74"/>
    <w:rsid w:val="00F868BE"/>
    <w:rsid w:val="00F870FD"/>
    <w:rsid w:val="00F877F9"/>
    <w:rsid w:val="00F90581"/>
    <w:rsid w:val="00F907DE"/>
    <w:rsid w:val="00F909C2"/>
    <w:rsid w:val="00F917D2"/>
    <w:rsid w:val="00F91C2B"/>
    <w:rsid w:val="00F92116"/>
    <w:rsid w:val="00F921D0"/>
    <w:rsid w:val="00F9227C"/>
    <w:rsid w:val="00F92A0F"/>
    <w:rsid w:val="00F931C2"/>
    <w:rsid w:val="00F941FF"/>
    <w:rsid w:val="00F9436D"/>
    <w:rsid w:val="00F949D6"/>
    <w:rsid w:val="00F95BF6"/>
    <w:rsid w:val="00F965F4"/>
    <w:rsid w:val="00F968A7"/>
    <w:rsid w:val="00F96A3C"/>
    <w:rsid w:val="00F97DC7"/>
    <w:rsid w:val="00FA0D71"/>
    <w:rsid w:val="00FA0E94"/>
    <w:rsid w:val="00FA132C"/>
    <w:rsid w:val="00FA2400"/>
    <w:rsid w:val="00FA4B45"/>
    <w:rsid w:val="00FA5490"/>
    <w:rsid w:val="00FA5C7B"/>
    <w:rsid w:val="00FA6248"/>
    <w:rsid w:val="00FA6C2A"/>
    <w:rsid w:val="00FA711B"/>
    <w:rsid w:val="00FA71FA"/>
    <w:rsid w:val="00FA78D1"/>
    <w:rsid w:val="00FB0367"/>
    <w:rsid w:val="00FB0E8E"/>
    <w:rsid w:val="00FB152B"/>
    <w:rsid w:val="00FB18B7"/>
    <w:rsid w:val="00FB1C99"/>
    <w:rsid w:val="00FB1CFD"/>
    <w:rsid w:val="00FB2061"/>
    <w:rsid w:val="00FB24CB"/>
    <w:rsid w:val="00FB2FAC"/>
    <w:rsid w:val="00FB34B3"/>
    <w:rsid w:val="00FB3FF3"/>
    <w:rsid w:val="00FB4A79"/>
    <w:rsid w:val="00FB55EC"/>
    <w:rsid w:val="00FB6382"/>
    <w:rsid w:val="00FB6B59"/>
    <w:rsid w:val="00FB7CBF"/>
    <w:rsid w:val="00FB7FD0"/>
    <w:rsid w:val="00FC0324"/>
    <w:rsid w:val="00FC09AC"/>
    <w:rsid w:val="00FC0AC0"/>
    <w:rsid w:val="00FC1183"/>
    <w:rsid w:val="00FC2009"/>
    <w:rsid w:val="00FC27FF"/>
    <w:rsid w:val="00FC2C7F"/>
    <w:rsid w:val="00FC2F40"/>
    <w:rsid w:val="00FC3063"/>
    <w:rsid w:val="00FC3E86"/>
    <w:rsid w:val="00FC4961"/>
    <w:rsid w:val="00FC4DA9"/>
    <w:rsid w:val="00FC4F00"/>
    <w:rsid w:val="00FC63F3"/>
    <w:rsid w:val="00FC6564"/>
    <w:rsid w:val="00FD0202"/>
    <w:rsid w:val="00FD082F"/>
    <w:rsid w:val="00FD236A"/>
    <w:rsid w:val="00FD2535"/>
    <w:rsid w:val="00FD2B62"/>
    <w:rsid w:val="00FD4E15"/>
    <w:rsid w:val="00FD527B"/>
    <w:rsid w:val="00FD5729"/>
    <w:rsid w:val="00FD5B18"/>
    <w:rsid w:val="00FD5D42"/>
    <w:rsid w:val="00FD6CBA"/>
    <w:rsid w:val="00FD6F2F"/>
    <w:rsid w:val="00FD764D"/>
    <w:rsid w:val="00FD7E31"/>
    <w:rsid w:val="00FE051E"/>
    <w:rsid w:val="00FE07FA"/>
    <w:rsid w:val="00FE0A27"/>
    <w:rsid w:val="00FE1EA6"/>
    <w:rsid w:val="00FE26E6"/>
    <w:rsid w:val="00FE2927"/>
    <w:rsid w:val="00FE2D40"/>
    <w:rsid w:val="00FE3501"/>
    <w:rsid w:val="00FE3BF2"/>
    <w:rsid w:val="00FE4713"/>
    <w:rsid w:val="00FE48C4"/>
    <w:rsid w:val="00FE55F5"/>
    <w:rsid w:val="00FE74C7"/>
    <w:rsid w:val="00FE755C"/>
    <w:rsid w:val="00FE7EB2"/>
    <w:rsid w:val="00FF0E59"/>
    <w:rsid w:val="00FF26C7"/>
    <w:rsid w:val="00FF2A12"/>
    <w:rsid w:val="00FF3B3D"/>
    <w:rsid w:val="00FF4BF6"/>
    <w:rsid w:val="00FF5AD3"/>
    <w:rsid w:val="00FF5E57"/>
    <w:rsid w:val="00FF60BD"/>
    <w:rsid w:val="00FF66DD"/>
    <w:rsid w:val="00FF6CA2"/>
    <w:rsid w:val="00FF6FF5"/>
    <w:rsid w:val="00FF7E63"/>
    <w:rsid w:val="00FF7F0A"/>
  </w:rsids>
  <m:mathPr>
    <m:mathFont m:val="Cambria Math"/>
    <m:brkBin m:val="before"/>
    <m:brkBinSub m:val="--"/>
    <m:smallFrac m:val="0"/>
    <m:dispDef/>
    <m:lMargin m:val="0"/>
    <m:rMargin m:val="0"/>
    <m:defJc m:val="centerGroup"/>
    <m:wrapIndent m:val="1440"/>
    <m:intLim m:val="subSup"/>
    <m:naryLim m:val="undOvr"/>
  </m:mathPr>
  <w:themeFontLang w:val="pt-PT" w:bidi="lo-L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14:docId w14:val="72389206"/>
  <w15:docId w15:val="{FC0E5F77-6833-48E8-85F0-703D137D4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PT"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1ADE"/>
    <w:pPr>
      <w:spacing w:after="200" w:line="276" w:lineRule="auto"/>
    </w:pPr>
    <w:rPr>
      <w:sz w:val="22"/>
      <w:szCs w:val="22"/>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306718"/>
    <w:pPr>
      <w:ind w:left="720"/>
      <w:contextualSpacing/>
    </w:pPr>
  </w:style>
  <w:style w:type="paragraph" w:customStyle="1" w:styleId="Default">
    <w:name w:val="Default"/>
    <w:rsid w:val="00CA1452"/>
    <w:pPr>
      <w:autoSpaceDE w:val="0"/>
      <w:autoSpaceDN w:val="0"/>
      <w:adjustRightInd w:val="0"/>
    </w:pPr>
    <w:rPr>
      <w:rFonts w:cs="Calibri"/>
      <w:color w:val="000000"/>
      <w:sz w:val="24"/>
      <w:szCs w:val="24"/>
    </w:rPr>
  </w:style>
  <w:style w:type="paragraph" w:styleId="Textodebalo">
    <w:name w:val="Balloon Text"/>
    <w:basedOn w:val="Normal"/>
    <w:link w:val="TextodebaloCarter"/>
    <w:uiPriority w:val="99"/>
    <w:semiHidden/>
    <w:unhideWhenUsed/>
    <w:rsid w:val="004258E8"/>
    <w:pPr>
      <w:spacing w:after="0" w:line="240" w:lineRule="auto"/>
    </w:pPr>
    <w:rPr>
      <w:rFonts w:ascii="Tahoma" w:hAnsi="Tahoma" w:cs="Tahoma"/>
      <w:sz w:val="16"/>
      <w:szCs w:val="16"/>
    </w:rPr>
  </w:style>
  <w:style w:type="character" w:customStyle="1" w:styleId="TextodebaloCarter">
    <w:name w:val="Texto de balão Caráter"/>
    <w:basedOn w:val="Tipodeletrapredefinidodopargrafo"/>
    <w:link w:val="Textodebalo"/>
    <w:uiPriority w:val="99"/>
    <w:semiHidden/>
    <w:rsid w:val="004258E8"/>
    <w:rPr>
      <w:rFonts w:ascii="Tahoma" w:hAnsi="Tahoma" w:cs="Tahoma"/>
      <w:sz w:val="16"/>
      <w:szCs w:val="16"/>
      <w:lang w:eastAsia="en-US"/>
    </w:rPr>
  </w:style>
  <w:style w:type="paragraph" w:styleId="Cabealho">
    <w:name w:val="header"/>
    <w:basedOn w:val="Normal"/>
    <w:link w:val="CabealhoCarter"/>
    <w:uiPriority w:val="99"/>
    <w:unhideWhenUsed/>
    <w:rsid w:val="00016E01"/>
    <w:pPr>
      <w:tabs>
        <w:tab w:val="center" w:pos="4252"/>
        <w:tab w:val="right" w:pos="8504"/>
      </w:tabs>
      <w:spacing w:after="0" w:line="240" w:lineRule="auto"/>
    </w:pPr>
    <w:rPr>
      <w:rFonts w:ascii="Times" w:eastAsia="Times" w:hAnsi="Times"/>
      <w:sz w:val="24"/>
      <w:szCs w:val="20"/>
      <w:lang w:val="en-US" w:eastAsia="pt-PT"/>
    </w:rPr>
  </w:style>
  <w:style w:type="character" w:customStyle="1" w:styleId="CabealhoCarter">
    <w:name w:val="Cabeçalho Caráter"/>
    <w:basedOn w:val="Tipodeletrapredefinidodopargrafo"/>
    <w:link w:val="Cabealho"/>
    <w:uiPriority w:val="99"/>
    <w:rsid w:val="00016E01"/>
    <w:rPr>
      <w:rFonts w:ascii="Times" w:eastAsia="Times" w:hAnsi="Times"/>
      <w:sz w:val="24"/>
      <w:lang w:val="en-US"/>
    </w:rPr>
  </w:style>
  <w:style w:type="character" w:styleId="Nmerodelinha">
    <w:name w:val="line number"/>
    <w:basedOn w:val="Tipodeletrapredefinidodopargrafo"/>
    <w:uiPriority w:val="99"/>
    <w:semiHidden/>
    <w:unhideWhenUsed/>
    <w:rsid w:val="009B1B1A"/>
  </w:style>
  <w:style w:type="character" w:styleId="Forte">
    <w:name w:val="Strong"/>
    <w:basedOn w:val="Tipodeletrapredefinidodopargrafo"/>
    <w:qFormat/>
    <w:locked/>
    <w:rsid w:val="00A90435"/>
    <w:rPr>
      <w:b/>
      <w:bCs/>
    </w:rPr>
  </w:style>
  <w:style w:type="paragraph" w:styleId="Rodap">
    <w:name w:val="footer"/>
    <w:basedOn w:val="Normal"/>
    <w:link w:val="RodapCarter"/>
    <w:uiPriority w:val="99"/>
    <w:unhideWhenUsed/>
    <w:rsid w:val="00107F5A"/>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107F5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96531">
      <w:bodyDiv w:val="1"/>
      <w:marLeft w:val="0"/>
      <w:marRight w:val="0"/>
      <w:marTop w:val="0"/>
      <w:marBottom w:val="0"/>
      <w:divBdr>
        <w:top w:val="none" w:sz="0" w:space="0" w:color="auto"/>
        <w:left w:val="none" w:sz="0" w:space="0" w:color="auto"/>
        <w:bottom w:val="none" w:sz="0" w:space="0" w:color="auto"/>
        <w:right w:val="none" w:sz="0" w:space="0" w:color="auto"/>
      </w:divBdr>
    </w:div>
    <w:div w:id="33697130">
      <w:bodyDiv w:val="1"/>
      <w:marLeft w:val="0"/>
      <w:marRight w:val="0"/>
      <w:marTop w:val="0"/>
      <w:marBottom w:val="0"/>
      <w:divBdr>
        <w:top w:val="none" w:sz="0" w:space="0" w:color="auto"/>
        <w:left w:val="none" w:sz="0" w:space="0" w:color="auto"/>
        <w:bottom w:val="none" w:sz="0" w:space="0" w:color="auto"/>
        <w:right w:val="none" w:sz="0" w:space="0" w:color="auto"/>
      </w:divBdr>
      <w:divsChild>
        <w:div w:id="1354333703">
          <w:marLeft w:val="0"/>
          <w:marRight w:val="0"/>
          <w:marTop w:val="0"/>
          <w:marBottom w:val="0"/>
          <w:divBdr>
            <w:top w:val="none" w:sz="0" w:space="0" w:color="auto"/>
            <w:left w:val="none" w:sz="0" w:space="0" w:color="auto"/>
            <w:bottom w:val="none" w:sz="0" w:space="0" w:color="auto"/>
            <w:right w:val="none" w:sz="0" w:space="0" w:color="auto"/>
          </w:divBdr>
          <w:divsChild>
            <w:div w:id="829366313">
              <w:marLeft w:val="0"/>
              <w:marRight w:val="0"/>
              <w:marTop w:val="0"/>
              <w:marBottom w:val="0"/>
              <w:divBdr>
                <w:top w:val="none" w:sz="0" w:space="0" w:color="auto"/>
                <w:left w:val="none" w:sz="0" w:space="0" w:color="auto"/>
                <w:bottom w:val="none" w:sz="0" w:space="0" w:color="auto"/>
                <w:right w:val="none" w:sz="0" w:space="0" w:color="auto"/>
              </w:divBdr>
              <w:divsChild>
                <w:div w:id="574751962">
                  <w:marLeft w:val="0"/>
                  <w:marRight w:val="0"/>
                  <w:marTop w:val="0"/>
                  <w:marBottom w:val="0"/>
                  <w:divBdr>
                    <w:top w:val="none" w:sz="0" w:space="0" w:color="auto"/>
                    <w:left w:val="none" w:sz="0" w:space="0" w:color="auto"/>
                    <w:bottom w:val="none" w:sz="0" w:space="0" w:color="auto"/>
                    <w:right w:val="none" w:sz="0" w:space="0" w:color="auto"/>
                  </w:divBdr>
                  <w:divsChild>
                    <w:div w:id="1495029196">
                      <w:marLeft w:val="0"/>
                      <w:marRight w:val="0"/>
                      <w:marTop w:val="0"/>
                      <w:marBottom w:val="0"/>
                      <w:divBdr>
                        <w:top w:val="none" w:sz="0" w:space="0" w:color="auto"/>
                        <w:left w:val="none" w:sz="0" w:space="0" w:color="auto"/>
                        <w:bottom w:val="none" w:sz="0" w:space="0" w:color="auto"/>
                        <w:right w:val="none" w:sz="0" w:space="0" w:color="auto"/>
                      </w:divBdr>
                      <w:divsChild>
                        <w:div w:id="292256812">
                          <w:marLeft w:val="0"/>
                          <w:marRight w:val="0"/>
                          <w:marTop w:val="15"/>
                          <w:marBottom w:val="0"/>
                          <w:divBdr>
                            <w:top w:val="none" w:sz="0" w:space="0" w:color="auto"/>
                            <w:left w:val="none" w:sz="0" w:space="0" w:color="auto"/>
                            <w:bottom w:val="none" w:sz="0" w:space="0" w:color="auto"/>
                            <w:right w:val="none" w:sz="0" w:space="0" w:color="auto"/>
                          </w:divBdr>
                          <w:divsChild>
                            <w:div w:id="43986043">
                              <w:marLeft w:val="0"/>
                              <w:marRight w:val="0"/>
                              <w:marTop w:val="0"/>
                              <w:marBottom w:val="0"/>
                              <w:divBdr>
                                <w:top w:val="none" w:sz="0" w:space="0" w:color="auto"/>
                                <w:left w:val="none" w:sz="0" w:space="0" w:color="auto"/>
                                <w:bottom w:val="none" w:sz="0" w:space="0" w:color="auto"/>
                                <w:right w:val="none" w:sz="0" w:space="0" w:color="auto"/>
                              </w:divBdr>
                              <w:divsChild>
                                <w:div w:id="244263608">
                                  <w:marLeft w:val="0"/>
                                  <w:marRight w:val="0"/>
                                  <w:marTop w:val="0"/>
                                  <w:marBottom w:val="0"/>
                                  <w:divBdr>
                                    <w:top w:val="none" w:sz="0" w:space="0" w:color="auto"/>
                                    <w:left w:val="none" w:sz="0" w:space="0" w:color="auto"/>
                                    <w:bottom w:val="none" w:sz="0" w:space="0" w:color="auto"/>
                                    <w:right w:val="none" w:sz="0" w:space="0" w:color="auto"/>
                                  </w:divBdr>
                                </w:div>
                                <w:div w:id="1998486860">
                                  <w:marLeft w:val="0"/>
                                  <w:marRight w:val="0"/>
                                  <w:marTop w:val="0"/>
                                  <w:marBottom w:val="0"/>
                                  <w:divBdr>
                                    <w:top w:val="none" w:sz="0" w:space="0" w:color="auto"/>
                                    <w:left w:val="none" w:sz="0" w:space="0" w:color="auto"/>
                                    <w:bottom w:val="none" w:sz="0" w:space="0" w:color="auto"/>
                                    <w:right w:val="none" w:sz="0" w:space="0" w:color="auto"/>
                                  </w:divBdr>
                                </w:div>
                                <w:div w:id="111099877">
                                  <w:marLeft w:val="0"/>
                                  <w:marRight w:val="0"/>
                                  <w:marTop w:val="0"/>
                                  <w:marBottom w:val="0"/>
                                  <w:divBdr>
                                    <w:top w:val="none" w:sz="0" w:space="0" w:color="auto"/>
                                    <w:left w:val="none" w:sz="0" w:space="0" w:color="auto"/>
                                    <w:bottom w:val="none" w:sz="0" w:space="0" w:color="auto"/>
                                    <w:right w:val="none" w:sz="0" w:space="0" w:color="auto"/>
                                  </w:divBdr>
                                </w:div>
                                <w:div w:id="1198085148">
                                  <w:marLeft w:val="0"/>
                                  <w:marRight w:val="0"/>
                                  <w:marTop w:val="0"/>
                                  <w:marBottom w:val="0"/>
                                  <w:divBdr>
                                    <w:top w:val="none" w:sz="0" w:space="0" w:color="auto"/>
                                    <w:left w:val="none" w:sz="0" w:space="0" w:color="auto"/>
                                    <w:bottom w:val="none" w:sz="0" w:space="0" w:color="auto"/>
                                    <w:right w:val="none" w:sz="0" w:space="0" w:color="auto"/>
                                  </w:divBdr>
                                </w:div>
                                <w:div w:id="143524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976010">
      <w:bodyDiv w:val="1"/>
      <w:marLeft w:val="0"/>
      <w:marRight w:val="0"/>
      <w:marTop w:val="0"/>
      <w:marBottom w:val="0"/>
      <w:divBdr>
        <w:top w:val="none" w:sz="0" w:space="0" w:color="auto"/>
        <w:left w:val="none" w:sz="0" w:space="0" w:color="auto"/>
        <w:bottom w:val="none" w:sz="0" w:space="0" w:color="auto"/>
        <w:right w:val="none" w:sz="0" w:space="0" w:color="auto"/>
      </w:divBdr>
    </w:div>
    <w:div w:id="167914492">
      <w:bodyDiv w:val="1"/>
      <w:marLeft w:val="0"/>
      <w:marRight w:val="0"/>
      <w:marTop w:val="0"/>
      <w:marBottom w:val="0"/>
      <w:divBdr>
        <w:top w:val="none" w:sz="0" w:space="0" w:color="auto"/>
        <w:left w:val="none" w:sz="0" w:space="0" w:color="auto"/>
        <w:bottom w:val="none" w:sz="0" w:space="0" w:color="auto"/>
        <w:right w:val="none" w:sz="0" w:space="0" w:color="auto"/>
      </w:divBdr>
    </w:div>
    <w:div w:id="321127570">
      <w:bodyDiv w:val="1"/>
      <w:marLeft w:val="0"/>
      <w:marRight w:val="0"/>
      <w:marTop w:val="0"/>
      <w:marBottom w:val="0"/>
      <w:divBdr>
        <w:top w:val="none" w:sz="0" w:space="0" w:color="auto"/>
        <w:left w:val="none" w:sz="0" w:space="0" w:color="auto"/>
        <w:bottom w:val="none" w:sz="0" w:space="0" w:color="auto"/>
        <w:right w:val="none" w:sz="0" w:space="0" w:color="auto"/>
      </w:divBdr>
    </w:div>
    <w:div w:id="494149122">
      <w:bodyDiv w:val="1"/>
      <w:marLeft w:val="0"/>
      <w:marRight w:val="0"/>
      <w:marTop w:val="0"/>
      <w:marBottom w:val="0"/>
      <w:divBdr>
        <w:top w:val="none" w:sz="0" w:space="0" w:color="auto"/>
        <w:left w:val="none" w:sz="0" w:space="0" w:color="auto"/>
        <w:bottom w:val="none" w:sz="0" w:space="0" w:color="auto"/>
        <w:right w:val="none" w:sz="0" w:space="0" w:color="auto"/>
      </w:divBdr>
    </w:div>
    <w:div w:id="508377441">
      <w:bodyDiv w:val="1"/>
      <w:marLeft w:val="0"/>
      <w:marRight w:val="0"/>
      <w:marTop w:val="0"/>
      <w:marBottom w:val="0"/>
      <w:divBdr>
        <w:top w:val="none" w:sz="0" w:space="0" w:color="auto"/>
        <w:left w:val="none" w:sz="0" w:space="0" w:color="auto"/>
        <w:bottom w:val="none" w:sz="0" w:space="0" w:color="auto"/>
        <w:right w:val="none" w:sz="0" w:space="0" w:color="auto"/>
      </w:divBdr>
    </w:div>
    <w:div w:id="641009897">
      <w:bodyDiv w:val="1"/>
      <w:marLeft w:val="0"/>
      <w:marRight w:val="0"/>
      <w:marTop w:val="0"/>
      <w:marBottom w:val="0"/>
      <w:divBdr>
        <w:top w:val="none" w:sz="0" w:space="0" w:color="auto"/>
        <w:left w:val="none" w:sz="0" w:space="0" w:color="auto"/>
        <w:bottom w:val="none" w:sz="0" w:space="0" w:color="auto"/>
        <w:right w:val="none" w:sz="0" w:space="0" w:color="auto"/>
      </w:divBdr>
    </w:div>
    <w:div w:id="839538372">
      <w:bodyDiv w:val="1"/>
      <w:marLeft w:val="0"/>
      <w:marRight w:val="0"/>
      <w:marTop w:val="0"/>
      <w:marBottom w:val="0"/>
      <w:divBdr>
        <w:top w:val="none" w:sz="0" w:space="0" w:color="auto"/>
        <w:left w:val="none" w:sz="0" w:space="0" w:color="auto"/>
        <w:bottom w:val="none" w:sz="0" w:space="0" w:color="auto"/>
        <w:right w:val="none" w:sz="0" w:space="0" w:color="auto"/>
      </w:divBdr>
      <w:divsChild>
        <w:div w:id="1252005070">
          <w:marLeft w:val="0"/>
          <w:marRight w:val="0"/>
          <w:marTop w:val="0"/>
          <w:marBottom w:val="0"/>
          <w:divBdr>
            <w:top w:val="none" w:sz="0" w:space="0" w:color="auto"/>
            <w:left w:val="none" w:sz="0" w:space="0" w:color="auto"/>
            <w:bottom w:val="none" w:sz="0" w:space="0" w:color="auto"/>
            <w:right w:val="none" w:sz="0" w:space="0" w:color="auto"/>
          </w:divBdr>
          <w:divsChild>
            <w:div w:id="1559121931">
              <w:marLeft w:val="0"/>
              <w:marRight w:val="0"/>
              <w:marTop w:val="0"/>
              <w:marBottom w:val="0"/>
              <w:divBdr>
                <w:top w:val="none" w:sz="0" w:space="0" w:color="auto"/>
                <w:left w:val="none" w:sz="0" w:space="0" w:color="auto"/>
                <w:bottom w:val="none" w:sz="0" w:space="0" w:color="auto"/>
                <w:right w:val="none" w:sz="0" w:space="0" w:color="auto"/>
              </w:divBdr>
              <w:divsChild>
                <w:div w:id="456217151">
                  <w:marLeft w:val="0"/>
                  <w:marRight w:val="0"/>
                  <w:marTop w:val="0"/>
                  <w:marBottom w:val="0"/>
                  <w:divBdr>
                    <w:top w:val="none" w:sz="0" w:space="0" w:color="auto"/>
                    <w:left w:val="none" w:sz="0" w:space="0" w:color="auto"/>
                    <w:bottom w:val="none" w:sz="0" w:space="0" w:color="auto"/>
                    <w:right w:val="none" w:sz="0" w:space="0" w:color="auto"/>
                  </w:divBdr>
                  <w:divsChild>
                    <w:div w:id="394669036">
                      <w:marLeft w:val="0"/>
                      <w:marRight w:val="0"/>
                      <w:marTop w:val="0"/>
                      <w:marBottom w:val="0"/>
                      <w:divBdr>
                        <w:top w:val="none" w:sz="0" w:space="0" w:color="auto"/>
                        <w:left w:val="none" w:sz="0" w:space="0" w:color="auto"/>
                        <w:bottom w:val="none" w:sz="0" w:space="0" w:color="auto"/>
                        <w:right w:val="none" w:sz="0" w:space="0" w:color="auto"/>
                      </w:divBdr>
                      <w:divsChild>
                        <w:div w:id="811219083">
                          <w:marLeft w:val="0"/>
                          <w:marRight w:val="0"/>
                          <w:marTop w:val="15"/>
                          <w:marBottom w:val="0"/>
                          <w:divBdr>
                            <w:top w:val="none" w:sz="0" w:space="0" w:color="auto"/>
                            <w:left w:val="none" w:sz="0" w:space="0" w:color="auto"/>
                            <w:bottom w:val="none" w:sz="0" w:space="0" w:color="auto"/>
                            <w:right w:val="none" w:sz="0" w:space="0" w:color="auto"/>
                          </w:divBdr>
                          <w:divsChild>
                            <w:div w:id="2095935307">
                              <w:marLeft w:val="0"/>
                              <w:marRight w:val="0"/>
                              <w:marTop w:val="0"/>
                              <w:marBottom w:val="0"/>
                              <w:divBdr>
                                <w:top w:val="none" w:sz="0" w:space="0" w:color="auto"/>
                                <w:left w:val="none" w:sz="0" w:space="0" w:color="auto"/>
                                <w:bottom w:val="none" w:sz="0" w:space="0" w:color="auto"/>
                                <w:right w:val="none" w:sz="0" w:space="0" w:color="auto"/>
                              </w:divBdr>
                              <w:divsChild>
                                <w:div w:id="1124881963">
                                  <w:marLeft w:val="0"/>
                                  <w:marRight w:val="0"/>
                                  <w:marTop w:val="0"/>
                                  <w:marBottom w:val="0"/>
                                  <w:divBdr>
                                    <w:top w:val="none" w:sz="0" w:space="0" w:color="auto"/>
                                    <w:left w:val="none" w:sz="0" w:space="0" w:color="auto"/>
                                    <w:bottom w:val="none" w:sz="0" w:space="0" w:color="auto"/>
                                    <w:right w:val="none" w:sz="0" w:space="0" w:color="auto"/>
                                  </w:divBdr>
                                </w:div>
                                <w:div w:id="1486777064">
                                  <w:marLeft w:val="0"/>
                                  <w:marRight w:val="0"/>
                                  <w:marTop w:val="0"/>
                                  <w:marBottom w:val="0"/>
                                  <w:divBdr>
                                    <w:top w:val="none" w:sz="0" w:space="0" w:color="auto"/>
                                    <w:left w:val="none" w:sz="0" w:space="0" w:color="auto"/>
                                    <w:bottom w:val="none" w:sz="0" w:space="0" w:color="auto"/>
                                    <w:right w:val="none" w:sz="0" w:space="0" w:color="auto"/>
                                  </w:divBdr>
                                </w:div>
                                <w:div w:id="2050832511">
                                  <w:marLeft w:val="0"/>
                                  <w:marRight w:val="0"/>
                                  <w:marTop w:val="0"/>
                                  <w:marBottom w:val="0"/>
                                  <w:divBdr>
                                    <w:top w:val="none" w:sz="0" w:space="0" w:color="auto"/>
                                    <w:left w:val="none" w:sz="0" w:space="0" w:color="auto"/>
                                    <w:bottom w:val="none" w:sz="0" w:space="0" w:color="auto"/>
                                    <w:right w:val="none" w:sz="0" w:space="0" w:color="auto"/>
                                  </w:divBdr>
                                </w:div>
                                <w:div w:id="176387386">
                                  <w:marLeft w:val="0"/>
                                  <w:marRight w:val="0"/>
                                  <w:marTop w:val="0"/>
                                  <w:marBottom w:val="0"/>
                                  <w:divBdr>
                                    <w:top w:val="none" w:sz="0" w:space="0" w:color="auto"/>
                                    <w:left w:val="none" w:sz="0" w:space="0" w:color="auto"/>
                                    <w:bottom w:val="none" w:sz="0" w:space="0" w:color="auto"/>
                                    <w:right w:val="none" w:sz="0" w:space="0" w:color="auto"/>
                                  </w:divBdr>
                                </w:div>
                                <w:div w:id="1304847994">
                                  <w:marLeft w:val="0"/>
                                  <w:marRight w:val="0"/>
                                  <w:marTop w:val="0"/>
                                  <w:marBottom w:val="0"/>
                                  <w:divBdr>
                                    <w:top w:val="none" w:sz="0" w:space="0" w:color="auto"/>
                                    <w:left w:val="none" w:sz="0" w:space="0" w:color="auto"/>
                                    <w:bottom w:val="none" w:sz="0" w:space="0" w:color="auto"/>
                                    <w:right w:val="none" w:sz="0" w:space="0" w:color="auto"/>
                                  </w:divBdr>
                                </w:div>
                                <w:div w:id="1831208753">
                                  <w:marLeft w:val="0"/>
                                  <w:marRight w:val="0"/>
                                  <w:marTop w:val="0"/>
                                  <w:marBottom w:val="0"/>
                                  <w:divBdr>
                                    <w:top w:val="none" w:sz="0" w:space="0" w:color="auto"/>
                                    <w:left w:val="none" w:sz="0" w:space="0" w:color="auto"/>
                                    <w:bottom w:val="none" w:sz="0" w:space="0" w:color="auto"/>
                                    <w:right w:val="none" w:sz="0" w:space="0" w:color="auto"/>
                                  </w:divBdr>
                                </w:div>
                                <w:div w:id="1653833093">
                                  <w:marLeft w:val="0"/>
                                  <w:marRight w:val="0"/>
                                  <w:marTop w:val="0"/>
                                  <w:marBottom w:val="0"/>
                                  <w:divBdr>
                                    <w:top w:val="none" w:sz="0" w:space="0" w:color="auto"/>
                                    <w:left w:val="none" w:sz="0" w:space="0" w:color="auto"/>
                                    <w:bottom w:val="none" w:sz="0" w:space="0" w:color="auto"/>
                                    <w:right w:val="none" w:sz="0" w:space="0" w:color="auto"/>
                                  </w:divBdr>
                                </w:div>
                                <w:div w:id="2118676523">
                                  <w:marLeft w:val="0"/>
                                  <w:marRight w:val="0"/>
                                  <w:marTop w:val="0"/>
                                  <w:marBottom w:val="0"/>
                                  <w:divBdr>
                                    <w:top w:val="none" w:sz="0" w:space="0" w:color="auto"/>
                                    <w:left w:val="none" w:sz="0" w:space="0" w:color="auto"/>
                                    <w:bottom w:val="none" w:sz="0" w:space="0" w:color="auto"/>
                                    <w:right w:val="none" w:sz="0" w:space="0" w:color="auto"/>
                                  </w:divBdr>
                                </w:div>
                                <w:div w:id="1001664745">
                                  <w:marLeft w:val="0"/>
                                  <w:marRight w:val="0"/>
                                  <w:marTop w:val="0"/>
                                  <w:marBottom w:val="0"/>
                                  <w:divBdr>
                                    <w:top w:val="none" w:sz="0" w:space="0" w:color="auto"/>
                                    <w:left w:val="none" w:sz="0" w:space="0" w:color="auto"/>
                                    <w:bottom w:val="none" w:sz="0" w:space="0" w:color="auto"/>
                                    <w:right w:val="none" w:sz="0" w:space="0" w:color="auto"/>
                                  </w:divBdr>
                                </w:div>
                                <w:div w:id="61565710">
                                  <w:marLeft w:val="0"/>
                                  <w:marRight w:val="0"/>
                                  <w:marTop w:val="0"/>
                                  <w:marBottom w:val="0"/>
                                  <w:divBdr>
                                    <w:top w:val="none" w:sz="0" w:space="0" w:color="auto"/>
                                    <w:left w:val="none" w:sz="0" w:space="0" w:color="auto"/>
                                    <w:bottom w:val="none" w:sz="0" w:space="0" w:color="auto"/>
                                    <w:right w:val="none" w:sz="0" w:space="0" w:color="auto"/>
                                  </w:divBdr>
                                </w:div>
                                <w:div w:id="631911276">
                                  <w:marLeft w:val="0"/>
                                  <w:marRight w:val="0"/>
                                  <w:marTop w:val="0"/>
                                  <w:marBottom w:val="0"/>
                                  <w:divBdr>
                                    <w:top w:val="none" w:sz="0" w:space="0" w:color="auto"/>
                                    <w:left w:val="none" w:sz="0" w:space="0" w:color="auto"/>
                                    <w:bottom w:val="none" w:sz="0" w:space="0" w:color="auto"/>
                                    <w:right w:val="none" w:sz="0" w:space="0" w:color="auto"/>
                                  </w:divBdr>
                                </w:div>
                                <w:div w:id="1228879959">
                                  <w:marLeft w:val="0"/>
                                  <w:marRight w:val="0"/>
                                  <w:marTop w:val="0"/>
                                  <w:marBottom w:val="0"/>
                                  <w:divBdr>
                                    <w:top w:val="none" w:sz="0" w:space="0" w:color="auto"/>
                                    <w:left w:val="none" w:sz="0" w:space="0" w:color="auto"/>
                                    <w:bottom w:val="none" w:sz="0" w:space="0" w:color="auto"/>
                                    <w:right w:val="none" w:sz="0" w:space="0" w:color="auto"/>
                                  </w:divBdr>
                                </w:div>
                                <w:div w:id="2132166887">
                                  <w:marLeft w:val="0"/>
                                  <w:marRight w:val="0"/>
                                  <w:marTop w:val="0"/>
                                  <w:marBottom w:val="0"/>
                                  <w:divBdr>
                                    <w:top w:val="none" w:sz="0" w:space="0" w:color="auto"/>
                                    <w:left w:val="none" w:sz="0" w:space="0" w:color="auto"/>
                                    <w:bottom w:val="none" w:sz="0" w:space="0" w:color="auto"/>
                                    <w:right w:val="none" w:sz="0" w:space="0" w:color="auto"/>
                                  </w:divBdr>
                                </w:div>
                                <w:div w:id="1685135579">
                                  <w:marLeft w:val="0"/>
                                  <w:marRight w:val="0"/>
                                  <w:marTop w:val="0"/>
                                  <w:marBottom w:val="0"/>
                                  <w:divBdr>
                                    <w:top w:val="none" w:sz="0" w:space="0" w:color="auto"/>
                                    <w:left w:val="none" w:sz="0" w:space="0" w:color="auto"/>
                                    <w:bottom w:val="none" w:sz="0" w:space="0" w:color="auto"/>
                                    <w:right w:val="none" w:sz="0" w:space="0" w:color="auto"/>
                                  </w:divBdr>
                                </w:div>
                                <w:div w:id="18286108">
                                  <w:marLeft w:val="0"/>
                                  <w:marRight w:val="0"/>
                                  <w:marTop w:val="0"/>
                                  <w:marBottom w:val="0"/>
                                  <w:divBdr>
                                    <w:top w:val="none" w:sz="0" w:space="0" w:color="auto"/>
                                    <w:left w:val="none" w:sz="0" w:space="0" w:color="auto"/>
                                    <w:bottom w:val="none" w:sz="0" w:space="0" w:color="auto"/>
                                    <w:right w:val="none" w:sz="0" w:space="0" w:color="auto"/>
                                  </w:divBdr>
                                </w:div>
                                <w:div w:id="1794863674">
                                  <w:marLeft w:val="0"/>
                                  <w:marRight w:val="0"/>
                                  <w:marTop w:val="0"/>
                                  <w:marBottom w:val="0"/>
                                  <w:divBdr>
                                    <w:top w:val="none" w:sz="0" w:space="0" w:color="auto"/>
                                    <w:left w:val="none" w:sz="0" w:space="0" w:color="auto"/>
                                    <w:bottom w:val="none" w:sz="0" w:space="0" w:color="auto"/>
                                    <w:right w:val="none" w:sz="0" w:space="0" w:color="auto"/>
                                  </w:divBdr>
                                </w:div>
                                <w:div w:id="1440224533">
                                  <w:marLeft w:val="0"/>
                                  <w:marRight w:val="0"/>
                                  <w:marTop w:val="0"/>
                                  <w:marBottom w:val="0"/>
                                  <w:divBdr>
                                    <w:top w:val="none" w:sz="0" w:space="0" w:color="auto"/>
                                    <w:left w:val="none" w:sz="0" w:space="0" w:color="auto"/>
                                    <w:bottom w:val="none" w:sz="0" w:space="0" w:color="auto"/>
                                    <w:right w:val="none" w:sz="0" w:space="0" w:color="auto"/>
                                  </w:divBdr>
                                </w:div>
                                <w:div w:id="1104887856">
                                  <w:marLeft w:val="0"/>
                                  <w:marRight w:val="0"/>
                                  <w:marTop w:val="0"/>
                                  <w:marBottom w:val="0"/>
                                  <w:divBdr>
                                    <w:top w:val="none" w:sz="0" w:space="0" w:color="auto"/>
                                    <w:left w:val="none" w:sz="0" w:space="0" w:color="auto"/>
                                    <w:bottom w:val="none" w:sz="0" w:space="0" w:color="auto"/>
                                    <w:right w:val="none" w:sz="0" w:space="0" w:color="auto"/>
                                  </w:divBdr>
                                </w:div>
                                <w:div w:id="187792875">
                                  <w:marLeft w:val="0"/>
                                  <w:marRight w:val="0"/>
                                  <w:marTop w:val="0"/>
                                  <w:marBottom w:val="0"/>
                                  <w:divBdr>
                                    <w:top w:val="none" w:sz="0" w:space="0" w:color="auto"/>
                                    <w:left w:val="none" w:sz="0" w:space="0" w:color="auto"/>
                                    <w:bottom w:val="none" w:sz="0" w:space="0" w:color="auto"/>
                                    <w:right w:val="none" w:sz="0" w:space="0" w:color="auto"/>
                                  </w:divBdr>
                                </w:div>
                                <w:div w:id="1624578420">
                                  <w:marLeft w:val="0"/>
                                  <w:marRight w:val="0"/>
                                  <w:marTop w:val="0"/>
                                  <w:marBottom w:val="0"/>
                                  <w:divBdr>
                                    <w:top w:val="none" w:sz="0" w:space="0" w:color="auto"/>
                                    <w:left w:val="none" w:sz="0" w:space="0" w:color="auto"/>
                                    <w:bottom w:val="none" w:sz="0" w:space="0" w:color="auto"/>
                                    <w:right w:val="none" w:sz="0" w:space="0" w:color="auto"/>
                                  </w:divBdr>
                                </w:div>
                                <w:div w:id="360328007">
                                  <w:marLeft w:val="0"/>
                                  <w:marRight w:val="0"/>
                                  <w:marTop w:val="0"/>
                                  <w:marBottom w:val="0"/>
                                  <w:divBdr>
                                    <w:top w:val="none" w:sz="0" w:space="0" w:color="auto"/>
                                    <w:left w:val="none" w:sz="0" w:space="0" w:color="auto"/>
                                    <w:bottom w:val="none" w:sz="0" w:space="0" w:color="auto"/>
                                    <w:right w:val="none" w:sz="0" w:space="0" w:color="auto"/>
                                  </w:divBdr>
                                </w:div>
                                <w:div w:id="1204634273">
                                  <w:marLeft w:val="0"/>
                                  <w:marRight w:val="0"/>
                                  <w:marTop w:val="0"/>
                                  <w:marBottom w:val="0"/>
                                  <w:divBdr>
                                    <w:top w:val="none" w:sz="0" w:space="0" w:color="auto"/>
                                    <w:left w:val="none" w:sz="0" w:space="0" w:color="auto"/>
                                    <w:bottom w:val="none" w:sz="0" w:space="0" w:color="auto"/>
                                    <w:right w:val="none" w:sz="0" w:space="0" w:color="auto"/>
                                  </w:divBdr>
                                </w:div>
                                <w:div w:id="676229980">
                                  <w:marLeft w:val="0"/>
                                  <w:marRight w:val="0"/>
                                  <w:marTop w:val="0"/>
                                  <w:marBottom w:val="0"/>
                                  <w:divBdr>
                                    <w:top w:val="none" w:sz="0" w:space="0" w:color="auto"/>
                                    <w:left w:val="none" w:sz="0" w:space="0" w:color="auto"/>
                                    <w:bottom w:val="none" w:sz="0" w:space="0" w:color="auto"/>
                                    <w:right w:val="none" w:sz="0" w:space="0" w:color="auto"/>
                                  </w:divBdr>
                                </w:div>
                                <w:div w:id="1032731813">
                                  <w:marLeft w:val="0"/>
                                  <w:marRight w:val="0"/>
                                  <w:marTop w:val="0"/>
                                  <w:marBottom w:val="0"/>
                                  <w:divBdr>
                                    <w:top w:val="none" w:sz="0" w:space="0" w:color="auto"/>
                                    <w:left w:val="none" w:sz="0" w:space="0" w:color="auto"/>
                                    <w:bottom w:val="none" w:sz="0" w:space="0" w:color="auto"/>
                                    <w:right w:val="none" w:sz="0" w:space="0" w:color="auto"/>
                                  </w:divBdr>
                                </w:div>
                                <w:div w:id="650445415">
                                  <w:marLeft w:val="0"/>
                                  <w:marRight w:val="0"/>
                                  <w:marTop w:val="0"/>
                                  <w:marBottom w:val="0"/>
                                  <w:divBdr>
                                    <w:top w:val="none" w:sz="0" w:space="0" w:color="auto"/>
                                    <w:left w:val="none" w:sz="0" w:space="0" w:color="auto"/>
                                    <w:bottom w:val="none" w:sz="0" w:space="0" w:color="auto"/>
                                    <w:right w:val="none" w:sz="0" w:space="0" w:color="auto"/>
                                  </w:divBdr>
                                </w:div>
                                <w:div w:id="569930251">
                                  <w:marLeft w:val="0"/>
                                  <w:marRight w:val="0"/>
                                  <w:marTop w:val="0"/>
                                  <w:marBottom w:val="0"/>
                                  <w:divBdr>
                                    <w:top w:val="none" w:sz="0" w:space="0" w:color="auto"/>
                                    <w:left w:val="none" w:sz="0" w:space="0" w:color="auto"/>
                                    <w:bottom w:val="none" w:sz="0" w:space="0" w:color="auto"/>
                                    <w:right w:val="none" w:sz="0" w:space="0" w:color="auto"/>
                                  </w:divBdr>
                                </w:div>
                                <w:div w:id="930356779">
                                  <w:marLeft w:val="0"/>
                                  <w:marRight w:val="0"/>
                                  <w:marTop w:val="0"/>
                                  <w:marBottom w:val="0"/>
                                  <w:divBdr>
                                    <w:top w:val="none" w:sz="0" w:space="0" w:color="auto"/>
                                    <w:left w:val="none" w:sz="0" w:space="0" w:color="auto"/>
                                    <w:bottom w:val="none" w:sz="0" w:space="0" w:color="auto"/>
                                    <w:right w:val="none" w:sz="0" w:space="0" w:color="auto"/>
                                  </w:divBdr>
                                </w:div>
                                <w:div w:id="1533495985">
                                  <w:marLeft w:val="0"/>
                                  <w:marRight w:val="0"/>
                                  <w:marTop w:val="0"/>
                                  <w:marBottom w:val="0"/>
                                  <w:divBdr>
                                    <w:top w:val="none" w:sz="0" w:space="0" w:color="auto"/>
                                    <w:left w:val="none" w:sz="0" w:space="0" w:color="auto"/>
                                    <w:bottom w:val="none" w:sz="0" w:space="0" w:color="auto"/>
                                    <w:right w:val="none" w:sz="0" w:space="0" w:color="auto"/>
                                  </w:divBdr>
                                </w:div>
                                <w:div w:id="395593655">
                                  <w:marLeft w:val="0"/>
                                  <w:marRight w:val="0"/>
                                  <w:marTop w:val="0"/>
                                  <w:marBottom w:val="0"/>
                                  <w:divBdr>
                                    <w:top w:val="none" w:sz="0" w:space="0" w:color="auto"/>
                                    <w:left w:val="none" w:sz="0" w:space="0" w:color="auto"/>
                                    <w:bottom w:val="none" w:sz="0" w:space="0" w:color="auto"/>
                                    <w:right w:val="none" w:sz="0" w:space="0" w:color="auto"/>
                                  </w:divBdr>
                                </w:div>
                                <w:div w:id="1332488116">
                                  <w:marLeft w:val="0"/>
                                  <w:marRight w:val="0"/>
                                  <w:marTop w:val="0"/>
                                  <w:marBottom w:val="0"/>
                                  <w:divBdr>
                                    <w:top w:val="none" w:sz="0" w:space="0" w:color="auto"/>
                                    <w:left w:val="none" w:sz="0" w:space="0" w:color="auto"/>
                                    <w:bottom w:val="none" w:sz="0" w:space="0" w:color="auto"/>
                                    <w:right w:val="none" w:sz="0" w:space="0" w:color="auto"/>
                                  </w:divBdr>
                                </w:div>
                                <w:div w:id="724376707">
                                  <w:marLeft w:val="0"/>
                                  <w:marRight w:val="0"/>
                                  <w:marTop w:val="0"/>
                                  <w:marBottom w:val="0"/>
                                  <w:divBdr>
                                    <w:top w:val="none" w:sz="0" w:space="0" w:color="auto"/>
                                    <w:left w:val="none" w:sz="0" w:space="0" w:color="auto"/>
                                    <w:bottom w:val="none" w:sz="0" w:space="0" w:color="auto"/>
                                    <w:right w:val="none" w:sz="0" w:space="0" w:color="auto"/>
                                  </w:divBdr>
                                </w:div>
                                <w:div w:id="1804928007">
                                  <w:marLeft w:val="0"/>
                                  <w:marRight w:val="0"/>
                                  <w:marTop w:val="0"/>
                                  <w:marBottom w:val="0"/>
                                  <w:divBdr>
                                    <w:top w:val="none" w:sz="0" w:space="0" w:color="auto"/>
                                    <w:left w:val="none" w:sz="0" w:space="0" w:color="auto"/>
                                    <w:bottom w:val="none" w:sz="0" w:space="0" w:color="auto"/>
                                    <w:right w:val="none" w:sz="0" w:space="0" w:color="auto"/>
                                  </w:divBdr>
                                </w:div>
                                <w:div w:id="392656632">
                                  <w:marLeft w:val="0"/>
                                  <w:marRight w:val="0"/>
                                  <w:marTop w:val="0"/>
                                  <w:marBottom w:val="0"/>
                                  <w:divBdr>
                                    <w:top w:val="none" w:sz="0" w:space="0" w:color="auto"/>
                                    <w:left w:val="none" w:sz="0" w:space="0" w:color="auto"/>
                                    <w:bottom w:val="none" w:sz="0" w:space="0" w:color="auto"/>
                                    <w:right w:val="none" w:sz="0" w:space="0" w:color="auto"/>
                                  </w:divBdr>
                                </w:div>
                                <w:div w:id="1116295485">
                                  <w:marLeft w:val="0"/>
                                  <w:marRight w:val="0"/>
                                  <w:marTop w:val="0"/>
                                  <w:marBottom w:val="0"/>
                                  <w:divBdr>
                                    <w:top w:val="none" w:sz="0" w:space="0" w:color="auto"/>
                                    <w:left w:val="none" w:sz="0" w:space="0" w:color="auto"/>
                                    <w:bottom w:val="none" w:sz="0" w:space="0" w:color="auto"/>
                                    <w:right w:val="none" w:sz="0" w:space="0" w:color="auto"/>
                                  </w:divBdr>
                                </w:div>
                                <w:div w:id="681515283">
                                  <w:marLeft w:val="0"/>
                                  <w:marRight w:val="0"/>
                                  <w:marTop w:val="0"/>
                                  <w:marBottom w:val="0"/>
                                  <w:divBdr>
                                    <w:top w:val="none" w:sz="0" w:space="0" w:color="auto"/>
                                    <w:left w:val="none" w:sz="0" w:space="0" w:color="auto"/>
                                    <w:bottom w:val="none" w:sz="0" w:space="0" w:color="auto"/>
                                    <w:right w:val="none" w:sz="0" w:space="0" w:color="auto"/>
                                  </w:divBdr>
                                </w:div>
                                <w:div w:id="237789915">
                                  <w:marLeft w:val="0"/>
                                  <w:marRight w:val="0"/>
                                  <w:marTop w:val="0"/>
                                  <w:marBottom w:val="0"/>
                                  <w:divBdr>
                                    <w:top w:val="none" w:sz="0" w:space="0" w:color="auto"/>
                                    <w:left w:val="none" w:sz="0" w:space="0" w:color="auto"/>
                                    <w:bottom w:val="none" w:sz="0" w:space="0" w:color="auto"/>
                                    <w:right w:val="none" w:sz="0" w:space="0" w:color="auto"/>
                                  </w:divBdr>
                                </w:div>
                                <w:div w:id="205140712">
                                  <w:marLeft w:val="0"/>
                                  <w:marRight w:val="0"/>
                                  <w:marTop w:val="0"/>
                                  <w:marBottom w:val="0"/>
                                  <w:divBdr>
                                    <w:top w:val="none" w:sz="0" w:space="0" w:color="auto"/>
                                    <w:left w:val="none" w:sz="0" w:space="0" w:color="auto"/>
                                    <w:bottom w:val="none" w:sz="0" w:space="0" w:color="auto"/>
                                    <w:right w:val="none" w:sz="0" w:space="0" w:color="auto"/>
                                  </w:divBdr>
                                </w:div>
                                <w:div w:id="1995987808">
                                  <w:marLeft w:val="0"/>
                                  <w:marRight w:val="0"/>
                                  <w:marTop w:val="0"/>
                                  <w:marBottom w:val="0"/>
                                  <w:divBdr>
                                    <w:top w:val="none" w:sz="0" w:space="0" w:color="auto"/>
                                    <w:left w:val="none" w:sz="0" w:space="0" w:color="auto"/>
                                    <w:bottom w:val="none" w:sz="0" w:space="0" w:color="auto"/>
                                    <w:right w:val="none" w:sz="0" w:space="0" w:color="auto"/>
                                  </w:divBdr>
                                </w:div>
                                <w:div w:id="288903553">
                                  <w:marLeft w:val="0"/>
                                  <w:marRight w:val="0"/>
                                  <w:marTop w:val="0"/>
                                  <w:marBottom w:val="0"/>
                                  <w:divBdr>
                                    <w:top w:val="none" w:sz="0" w:space="0" w:color="auto"/>
                                    <w:left w:val="none" w:sz="0" w:space="0" w:color="auto"/>
                                    <w:bottom w:val="none" w:sz="0" w:space="0" w:color="auto"/>
                                    <w:right w:val="none" w:sz="0" w:space="0" w:color="auto"/>
                                  </w:divBdr>
                                </w:div>
                                <w:div w:id="144580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311285">
                          <w:marLeft w:val="0"/>
                          <w:marRight w:val="0"/>
                          <w:marTop w:val="15"/>
                          <w:marBottom w:val="0"/>
                          <w:divBdr>
                            <w:top w:val="none" w:sz="0" w:space="0" w:color="auto"/>
                            <w:left w:val="none" w:sz="0" w:space="0" w:color="auto"/>
                            <w:bottom w:val="none" w:sz="0" w:space="0" w:color="auto"/>
                            <w:right w:val="none" w:sz="0" w:space="0" w:color="auto"/>
                          </w:divBdr>
                          <w:divsChild>
                            <w:div w:id="36854348">
                              <w:marLeft w:val="0"/>
                              <w:marRight w:val="0"/>
                              <w:marTop w:val="0"/>
                              <w:marBottom w:val="0"/>
                              <w:divBdr>
                                <w:top w:val="none" w:sz="0" w:space="0" w:color="auto"/>
                                <w:left w:val="none" w:sz="0" w:space="0" w:color="auto"/>
                                <w:bottom w:val="none" w:sz="0" w:space="0" w:color="auto"/>
                                <w:right w:val="none" w:sz="0" w:space="0" w:color="auto"/>
                              </w:divBdr>
                              <w:divsChild>
                                <w:div w:id="1187329415">
                                  <w:marLeft w:val="0"/>
                                  <w:marRight w:val="0"/>
                                  <w:marTop w:val="0"/>
                                  <w:marBottom w:val="0"/>
                                  <w:divBdr>
                                    <w:top w:val="none" w:sz="0" w:space="0" w:color="auto"/>
                                    <w:left w:val="none" w:sz="0" w:space="0" w:color="auto"/>
                                    <w:bottom w:val="none" w:sz="0" w:space="0" w:color="auto"/>
                                    <w:right w:val="none" w:sz="0" w:space="0" w:color="auto"/>
                                  </w:divBdr>
                                </w:div>
                                <w:div w:id="40205742">
                                  <w:marLeft w:val="0"/>
                                  <w:marRight w:val="0"/>
                                  <w:marTop w:val="0"/>
                                  <w:marBottom w:val="0"/>
                                  <w:divBdr>
                                    <w:top w:val="none" w:sz="0" w:space="0" w:color="auto"/>
                                    <w:left w:val="none" w:sz="0" w:space="0" w:color="auto"/>
                                    <w:bottom w:val="none" w:sz="0" w:space="0" w:color="auto"/>
                                    <w:right w:val="none" w:sz="0" w:space="0" w:color="auto"/>
                                  </w:divBdr>
                                </w:div>
                                <w:div w:id="563951466">
                                  <w:marLeft w:val="0"/>
                                  <w:marRight w:val="0"/>
                                  <w:marTop w:val="0"/>
                                  <w:marBottom w:val="0"/>
                                  <w:divBdr>
                                    <w:top w:val="none" w:sz="0" w:space="0" w:color="auto"/>
                                    <w:left w:val="none" w:sz="0" w:space="0" w:color="auto"/>
                                    <w:bottom w:val="none" w:sz="0" w:space="0" w:color="auto"/>
                                    <w:right w:val="none" w:sz="0" w:space="0" w:color="auto"/>
                                  </w:divBdr>
                                </w:div>
                                <w:div w:id="97724450">
                                  <w:marLeft w:val="0"/>
                                  <w:marRight w:val="0"/>
                                  <w:marTop w:val="0"/>
                                  <w:marBottom w:val="0"/>
                                  <w:divBdr>
                                    <w:top w:val="none" w:sz="0" w:space="0" w:color="auto"/>
                                    <w:left w:val="none" w:sz="0" w:space="0" w:color="auto"/>
                                    <w:bottom w:val="none" w:sz="0" w:space="0" w:color="auto"/>
                                    <w:right w:val="none" w:sz="0" w:space="0" w:color="auto"/>
                                  </w:divBdr>
                                </w:div>
                                <w:div w:id="793057455">
                                  <w:marLeft w:val="0"/>
                                  <w:marRight w:val="0"/>
                                  <w:marTop w:val="0"/>
                                  <w:marBottom w:val="0"/>
                                  <w:divBdr>
                                    <w:top w:val="none" w:sz="0" w:space="0" w:color="auto"/>
                                    <w:left w:val="none" w:sz="0" w:space="0" w:color="auto"/>
                                    <w:bottom w:val="none" w:sz="0" w:space="0" w:color="auto"/>
                                    <w:right w:val="none" w:sz="0" w:space="0" w:color="auto"/>
                                  </w:divBdr>
                                </w:div>
                                <w:div w:id="1908178198">
                                  <w:marLeft w:val="0"/>
                                  <w:marRight w:val="0"/>
                                  <w:marTop w:val="0"/>
                                  <w:marBottom w:val="0"/>
                                  <w:divBdr>
                                    <w:top w:val="none" w:sz="0" w:space="0" w:color="auto"/>
                                    <w:left w:val="none" w:sz="0" w:space="0" w:color="auto"/>
                                    <w:bottom w:val="none" w:sz="0" w:space="0" w:color="auto"/>
                                    <w:right w:val="none" w:sz="0" w:space="0" w:color="auto"/>
                                  </w:divBdr>
                                </w:div>
                                <w:div w:id="192637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7523892">
      <w:bodyDiv w:val="1"/>
      <w:marLeft w:val="0"/>
      <w:marRight w:val="0"/>
      <w:marTop w:val="0"/>
      <w:marBottom w:val="0"/>
      <w:divBdr>
        <w:top w:val="none" w:sz="0" w:space="0" w:color="auto"/>
        <w:left w:val="none" w:sz="0" w:space="0" w:color="auto"/>
        <w:bottom w:val="none" w:sz="0" w:space="0" w:color="auto"/>
        <w:right w:val="none" w:sz="0" w:space="0" w:color="auto"/>
      </w:divBdr>
    </w:div>
    <w:div w:id="980890364">
      <w:bodyDiv w:val="1"/>
      <w:marLeft w:val="0"/>
      <w:marRight w:val="0"/>
      <w:marTop w:val="0"/>
      <w:marBottom w:val="0"/>
      <w:divBdr>
        <w:top w:val="none" w:sz="0" w:space="0" w:color="auto"/>
        <w:left w:val="none" w:sz="0" w:space="0" w:color="auto"/>
        <w:bottom w:val="none" w:sz="0" w:space="0" w:color="auto"/>
        <w:right w:val="none" w:sz="0" w:space="0" w:color="auto"/>
      </w:divBdr>
    </w:div>
    <w:div w:id="1306353839">
      <w:bodyDiv w:val="1"/>
      <w:marLeft w:val="0"/>
      <w:marRight w:val="0"/>
      <w:marTop w:val="0"/>
      <w:marBottom w:val="0"/>
      <w:divBdr>
        <w:top w:val="none" w:sz="0" w:space="0" w:color="auto"/>
        <w:left w:val="none" w:sz="0" w:space="0" w:color="auto"/>
        <w:bottom w:val="none" w:sz="0" w:space="0" w:color="auto"/>
        <w:right w:val="none" w:sz="0" w:space="0" w:color="auto"/>
      </w:divBdr>
    </w:div>
    <w:div w:id="1338728089">
      <w:bodyDiv w:val="1"/>
      <w:marLeft w:val="0"/>
      <w:marRight w:val="0"/>
      <w:marTop w:val="0"/>
      <w:marBottom w:val="0"/>
      <w:divBdr>
        <w:top w:val="none" w:sz="0" w:space="0" w:color="auto"/>
        <w:left w:val="none" w:sz="0" w:space="0" w:color="auto"/>
        <w:bottom w:val="none" w:sz="0" w:space="0" w:color="auto"/>
        <w:right w:val="none" w:sz="0" w:space="0" w:color="auto"/>
      </w:divBdr>
    </w:div>
    <w:div w:id="1348756226">
      <w:bodyDiv w:val="1"/>
      <w:marLeft w:val="0"/>
      <w:marRight w:val="0"/>
      <w:marTop w:val="0"/>
      <w:marBottom w:val="0"/>
      <w:divBdr>
        <w:top w:val="none" w:sz="0" w:space="0" w:color="auto"/>
        <w:left w:val="none" w:sz="0" w:space="0" w:color="auto"/>
        <w:bottom w:val="none" w:sz="0" w:space="0" w:color="auto"/>
        <w:right w:val="none" w:sz="0" w:space="0" w:color="auto"/>
      </w:divBdr>
    </w:div>
    <w:div w:id="1425960578">
      <w:bodyDiv w:val="1"/>
      <w:marLeft w:val="0"/>
      <w:marRight w:val="0"/>
      <w:marTop w:val="0"/>
      <w:marBottom w:val="0"/>
      <w:divBdr>
        <w:top w:val="none" w:sz="0" w:space="0" w:color="auto"/>
        <w:left w:val="none" w:sz="0" w:space="0" w:color="auto"/>
        <w:bottom w:val="none" w:sz="0" w:space="0" w:color="auto"/>
        <w:right w:val="none" w:sz="0" w:space="0" w:color="auto"/>
      </w:divBdr>
    </w:div>
    <w:div w:id="1575503227">
      <w:bodyDiv w:val="1"/>
      <w:marLeft w:val="0"/>
      <w:marRight w:val="0"/>
      <w:marTop w:val="0"/>
      <w:marBottom w:val="0"/>
      <w:divBdr>
        <w:top w:val="none" w:sz="0" w:space="0" w:color="auto"/>
        <w:left w:val="none" w:sz="0" w:space="0" w:color="auto"/>
        <w:bottom w:val="none" w:sz="0" w:space="0" w:color="auto"/>
        <w:right w:val="none" w:sz="0" w:space="0" w:color="auto"/>
      </w:divBdr>
    </w:div>
    <w:div w:id="1679116858">
      <w:bodyDiv w:val="1"/>
      <w:marLeft w:val="0"/>
      <w:marRight w:val="0"/>
      <w:marTop w:val="0"/>
      <w:marBottom w:val="0"/>
      <w:divBdr>
        <w:top w:val="none" w:sz="0" w:space="0" w:color="auto"/>
        <w:left w:val="none" w:sz="0" w:space="0" w:color="auto"/>
        <w:bottom w:val="none" w:sz="0" w:space="0" w:color="auto"/>
        <w:right w:val="none" w:sz="0" w:space="0" w:color="auto"/>
      </w:divBdr>
    </w:div>
    <w:div w:id="1682047090">
      <w:bodyDiv w:val="1"/>
      <w:marLeft w:val="0"/>
      <w:marRight w:val="0"/>
      <w:marTop w:val="0"/>
      <w:marBottom w:val="0"/>
      <w:divBdr>
        <w:top w:val="none" w:sz="0" w:space="0" w:color="auto"/>
        <w:left w:val="none" w:sz="0" w:space="0" w:color="auto"/>
        <w:bottom w:val="none" w:sz="0" w:space="0" w:color="auto"/>
        <w:right w:val="none" w:sz="0" w:space="0" w:color="auto"/>
      </w:divBdr>
    </w:div>
    <w:div w:id="1828790533">
      <w:bodyDiv w:val="1"/>
      <w:marLeft w:val="0"/>
      <w:marRight w:val="0"/>
      <w:marTop w:val="0"/>
      <w:marBottom w:val="0"/>
      <w:divBdr>
        <w:top w:val="none" w:sz="0" w:space="0" w:color="auto"/>
        <w:left w:val="none" w:sz="0" w:space="0" w:color="auto"/>
        <w:bottom w:val="none" w:sz="0" w:space="0" w:color="auto"/>
        <w:right w:val="none" w:sz="0" w:space="0" w:color="auto"/>
      </w:divBdr>
    </w:div>
    <w:div w:id="2085757172">
      <w:bodyDiv w:val="1"/>
      <w:marLeft w:val="0"/>
      <w:marRight w:val="0"/>
      <w:marTop w:val="0"/>
      <w:marBottom w:val="0"/>
      <w:divBdr>
        <w:top w:val="none" w:sz="0" w:space="0" w:color="auto"/>
        <w:left w:val="none" w:sz="0" w:space="0" w:color="auto"/>
        <w:bottom w:val="none" w:sz="0" w:space="0" w:color="auto"/>
        <w:right w:val="none" w:sz="0" w:space="0" w:color="auto"/>
      </w:divBdr>
    </w:div>
    <w:div w:id="2138180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gap@cm-montemornovo.pt"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05FB1C-7D84-43BF-8C21-21F388FA4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456</TotalTime>
  <Pages>4</Pages>
  <Words>1246</Words>
  <Characters>6822</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csantos</dc:creator>
  <cp:lastModifiedBy>Paula Mira</cp:lastModifiedBy>
  <cp:revision>28</cp:revision>
  <cp:lastPrinted>2025-01-17T15:34:00Z</cp:lastPrinted>
  <dcterms:created xsi:type="dcterms:W3CDTF">2022-06-08T14:35:00Z</dcterms:created>
  <dcterms:modified xsi:type="dcterms:W3CDTF">2025-01-17T15:34:00Z</dcterms:modified>
</cp:coreProperties>
</file>